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B2703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5631815</wp:posOffset>
            </wp:positionH>
            <wp:positionV relativeFrom="paragraph">
              <wp:posOffset>-624840</wp:posOffset>
            </wp:positionV>
            <wp:extent cx="1111885" cy="297815"/>
            <wp:effectExtent l="0" t="0" r="12065" b="6350"/>
            <wp:wrapNone/>
            <wp:docPr id="2" name="图片 2" descr="高校师资网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高校师资网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sz w:val="44"/>
          <w:szCs w:val="44"/>
        </w:rPr>
        <w:t>闽南师范大学引进人才审批表</w:t>
      </w:r>
    </w:p>
    <w:p w14:paraId="1D526A8D"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用人单位：                       单位联系人及电话：        </w:t>
      </w:r>
      <w:bookmarkStart w:id="0" w:name="_GoBack"/>
      <w:bookmarkEnd w:id="0"/>
      <w:r>
        <w:rPr>
          <w:rFonts w:hint="eastAsia" w:asciiTheme="minorEastAsia" w:hAnsiTheme="minorEastAsia" w:eastAsiaTheme="minorEastAsia"/>
          <w:szCs w:val="21"/>
        </w:rPr>
        <w:t xml:space="preserve">      应聘时间：</w:t>
      </w:r>
    </w:p>
    <w:tbl>
      <w:tblPr>
        <w:tblStyle w:val="5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968"/>
        <w:gridCol w:w="978"/>
        <w:gridCol w:w="836"/>
        <w:gridCol w:w="903"/>
        <w:gridCol w:w="851"/>
        <w:gridCol w:w="850"/>
        <w:gridCol w:w="709"/>
        <w:gridCol w:w="709"/>
        <w:gridCol w:w="1017"/>
        <w:gridCol w:w="692"/>
      </w:tblGrid>
      <w:tr w14:paraId="492EC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26D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608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BEF8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0CE7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9A53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3F5372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75B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0E88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E52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7A5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健康</w:t>
            </w:r>
          </w:p>
          <w:p w14:paraId="4EC8BC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754C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9D8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664D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参加工作时间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13E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B7D8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</w:t>
            </w:r>
          </w:p>
          <w:p w14:paraId="4367F52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面貌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4EB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1231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764B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8C1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</w:t>
            </w:r>
          </w:p>
          <w:p w14:paraId="00EC22C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状况</w:t>
            </w: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05EA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E6F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6BF2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</w:t>
            </w:r>
          </w:p>
          <w:p w14:paraId="32A0309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院校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A5B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5D0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毕业时间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BA36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DD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  <w:p w14:paraId="067977D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EBC4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0D72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学科专业及研究方向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BD12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0BA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BB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2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B14D8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77EB4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现人事档案关系所在地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6BE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520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应聘部门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837D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1F1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8368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3B4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99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职称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535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B9B0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299D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B38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应聘专业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EA1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66B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BFB41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配偶</w:t>
            </w:r>
          </w:p>
          <w:p w14:paraId="50F7B41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EA51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CE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10FE15F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BB1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学历</w:t>
            </w:r>
          </w:p>
          <w:p w14:paraId="46176E7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学位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06D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A0FC7">
            <w:pPr>
              <w:jc w:val="center"/>
              <w:rPr>
                <w:rFonts w:asciiTheme="minorEastAsia" w:hAnsiTheme="minorEastAsia" w:eastAsia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98F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现工作单位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044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232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CA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237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9968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663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0A25A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E4FD8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E55D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690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71A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56E45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子女</w:t>
            </w:r>
          </w:p>
          <w:p w14:paraId="123E6D1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75D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54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</w:t>
            </w:r>
          </w:p>
          <w:p w14:paraId="4A8CA50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年月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D7CE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F522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就读学校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D766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年级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E42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EF4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490F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45E7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1185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F66B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36479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D137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A4D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EBA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B17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831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844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D00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9E8E3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6FE6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BAA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432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13F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</w:t>
            </w:r>
          </w:p>
          <w:p w14:paraId="2437978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电话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F9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8266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电子</w:t>
            </w:r>
          </w:p>
          <w:p w14:paraId="76C5181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1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43E7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B3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</w:t>
            </w:r>
          </w:p>
          <w:p w14:paraId="5A9D8B3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住址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A2FC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70D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98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学习工作简历（从本科起，时间不间断）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7E33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600101A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7393B70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20E47F6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8FD7629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FA20E00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8CF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8237B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近五年科研成果（论文项目、专利、著作等）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4FBC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ECB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4639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博士论文题目、研究内容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0B62B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A224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CC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获奖</w:t>
            </w:r>
          </w:p>
          <w:p w14:paraId="1AE097A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情况</w:t>
            </w:r>
          </w:p>
        </w:tc>
        <w:tc>
          <w:tcPr>
            <w:tcW w:w="85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F2F89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24D59841">
      <w:pPr>
        <w:widowControl/>
        <w:jc w:val="left"/>
        <w:rPr>
          <w:rFonts w:asciiTheme="minorEastAsia" w:hAnsiTheme="minorEastAsia" w:eastAsiaTheme="minorEastAsia"/>
          <w:szCs w:val="21"/>
        </w:rPr>
        <w:sectPr>
          <w:pgSz w:w="11906" w:h="16838"/>
          <w:pgMar w:top="1134" w:right="1134" w:bottom="1134" w:left="1134" w:header="0" w:footer="0" w:gutter="0"/>
          <w:cols w:space="720" w:num="1"/>
          <w:docGrid w:type="lines" w:linePitch="312" w:charSpace="0"/>
        </w:sectPr>
      </w:pPr>
    </w:p>
    <w:p w14:paraId="6D79C253">
      <w:pPr>
        <w:ind w:left="620" w:hanging="620" w:hangingChars="294"/>
        <w:jc w:val="left"/>
        <w:rPr>
          <w:rFonts w:asciiTheme="minorEastAsia" w:hAnsiTheme="minorEastAsia" w:eastAsiaTheme="minorEastAsia"/>
          <w:b/>
          <w:szCs w:val="21"/>
        </w:rPr>
      </w:pPr>
    </w:p>
    <w:tbl>
      <w:tblPr>
        <w:tblStyle w:val="5"/>
        <w:tblpPr w:leftFromText="180" w:rightFromText="180" w:vertAnchor="page" w:horzAnchor="margin" w:tblpXSpec="center" w:tblpY="989"/>
        <w:tblW w:w="9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468"/>
      </w:tblGrid>
      <w:tr w14:paraId="622E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03B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用人单位党委前置审核意见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22FAC">
            <w:pPr>
              <w:ind w:right="42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用人单位党委前置审核情况，是否同意应聘人员进入面试</w:t>
            </w:r>
          </w:p>
          <w:p w14:paraId="45C6609C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6D097F0F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664BA4A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负责人签字：           （盖章）</w:t>
            </w:r>
          </w:p>
          <w:p w14:paraId="7360E1D4">
            <w:pPr>
              <w:ind w:firstLine="1785" w:firstLineChars="85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年    月    日</w:t>
            </w:r>
          </w:p>
        </w:tc>
      </w:tr>
      <w:tr w14:paraId="078C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E581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用人单位意见（党委及行政负责人签字盖章）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B7BB0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请单位填写以下内容：</w:t>
            </w:r>
          </w:p>
          <w:p w14:paraId="2147CE1F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经本单位审核，拟按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年引进计划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学科专业）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人才类型）引进：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  <w:p w14:paraId="41E872BD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人才类型：</w:t>
            </w:r>
          </w:p>
          <w:p w14:paraId="5EABE8D0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1.领军人才；  2.拔尖人才；  3.优青人才；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4.青年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博士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。</w:t>
            </w:r>
          </w:p>
        </w:tc>
      </w:tr>
      <w:tr w14:paraId="0312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80B5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CAC51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1.思想政治、</w:t>
            </w:r>
            <w:r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  <w:t>师德师风、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心理健康等方面考核：</w:t>
            </w:r>
          </w:p>
          <w:p w14:paraId="3E2B2083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29887D5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05D8063A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7E569E92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负责人签字：           （盖章）</w:t>
            </w:r>
          </w:p>
          <w:p w14:paraId="4F17CF06">
            <w:pPr>
              <w:jc w:val="right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年    月    日</w:t>
            </w:r>
          </w:p>
          <w:p w14:paraId="68046D1F">
            <w:pPr>
              <w:jc w:val="left"/>
              <w:rPr>
                <w:rFonts w:asciiTheme="minorEastAsia" w:hAnsiTheme="minorEastAsia" w:eastAsiaTheme="minorEastAsia"/>
                <w:b w:val="0"/>
                <w:bCs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24765</wp:posOffset>
                      </wp:positionV>
                      <wp:extent cx="5325745" cy="635"/>
                      <wp:effectExtent l="6985" t="5715" r="10795" b="12700"/>
                      <wp:wrapNone/>
                      <wp:docPr id="1" name="Auto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25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4" o:spid="_x0000_s1026" o:spt="32" type="#_x0000_t32" style="position:absolute;left:0pt;margin-left:-5.45pt;margin-top:1.95pt;height:0.05pt;width:419.35pt;z-index:251659264;mso-width-relative:page;mso-height-relative:page;" filled="f" stroked="t" coordsize="21600,21600" o:gfxdata="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8eAj1tYAAAAH&#10;AQAADwAAAAAAAAABACAAAAAiAAAAZHJzL2Rvd25yZXYueG1sUEsBAhQAFAAAAAgAh07iQN6V96Hl&#10;AQAAzgMAAA4AAAAAAAAAAQAgAAAAJQEAAGRycy9lMm9Eb2MueG1sUEsFBgAAAAAGAAYAWQEAAHwF&#10;AAAAAA==&#10;">
                      <v:fill on="f" focussize="0,0"/>
                      <v:stroke color="#000000" joinstyle="round" dashstyle="1 1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2.教学考核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  <w:lang w:val="en-US" w:eastAsia="zh-CN"/>
              </w:rPr>
              <w:t>教学试讲分数）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Cs w:val="21"/>
              </w:rPr>
              <w:t>：</w:t>
            </w:r>
          </w:p>
          <w:p w14:paraId="420F8D89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  <w:p w14:paraId="1D0AFFA7">
            <w:pPr>
              <w:jc w:val="left"/>
              <w:rPr>
                <w:rFonts w:asciiTheme="minorEastAsia" w:hAnsiTheme="minorEastAsia" w:eastAsiaTheme="minorEastAsia"/>
                <w:b/>
                <w:szCs w:val="21"/>
              </w:rPr>
            </w:pPr>
          </w:p>
          <w:p w14:paraId="0884340B">
            <w:pPr>
              <w:ind w:left="207" w:hanging="207" w:hanging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3.科研考核：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近五年来正式发表的论文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独撰、第一作者（共同第一作者需排名第一）或通讯作者）共计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篇（其中：A类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篇、B类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篇、C类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篇、D类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篇。）</w:t>
            </w:r>
          </w:p>
          <w:p w14:paraId="2B9BBD59">
            <w:pPr>
              <w:ind w:left="206" w:hanging="205" w:hangingChars="98"/>
              <w:rPr>
                <w:rFonts w:asciiTheme="minorEastAsia" w:hAnsiTheme="minorEastAsia" w:eastAsiaTheme="minorEastAsia"/>
                <w:szCs w:val="21"/>
              </w:rPr>
            </w:pPr>
          </w:p>
          <w:p w14:paraId="53D6034D">
            <w:pPr>
              <w:ind w:left="206" w:hanging="205" w:hanging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其他成果：</w:t>
            </w:r>
          </w:p>
          <w:p w14:paraId="05BFFE20">
            <w:pPr>
              <w:ind w:right="525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负责人签字：         （盖章）  </w:t>
            </w:r>
          </w:p>
          <w:p w14:paraId="2438160D">
            <w:pPr>
              <w:ind w:right="105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 日</w:t>
            </w:r>
          </w:p>
        </w:tc>
      </w:tr>
      <w:tr w14:paraId="658D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BBCCF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教师工作部（人事处）意见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7B8B8">
            <w:pPr>
              <w:ind w:right="840"/>
              <w:rPr>
                <w:rFonts w:asciiTheme="minorEastAsia" w:hAnsiTheme="minorEastAsia" w:eastAsiaTheme="minorEastAsia"/>
                <w:szCs w:val="21"/>
              </w:rPr>
            </w:pPr>
          </w:p>
          <w:p w14:paraId="2D94F31A">
            <w:pPr>
              <w:ind w:right="84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经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</w:t>
            </w:r>
            <w:r>
              <w:rPr>
                <w:rFonts w:asciiTheme="minorEastAsia" w:hAnsiTheme="minorEastAsia" w:eastAsiaTheme="minorEastAsia"/>
                <w:szCs w:val="21"/>
              </w:rPr>
              <w:t>日部务会研究，同意按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                      </w:t>
            </w:r>
            <w:r>
              <w:rPr>
                <w:rFonts w:asciiTheme="minorEastAsia" w:hAnsiTheme="minorEastAsia" w:eastAsiaTheme="minorEastAsia"/>
                <w:szCs w:val="21"/>
              </w:rPr>
              <w:t>引进。</w:t>
            </w:r>
          </w:p>
          <w:p w14:paraId="3D9C938A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45B0B731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</w:p>
          <w:p w14:paraId="2F926901">
            <w:pPr>
              <w:ind w:right="420"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负责人签字：           </w:t>
            </w:r>
          </w:p>
          <w:p w14:paraId="401CCF39">
            <w:pPr>
              <w:ind w:firstLine="6300" w:firstLineChars="300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日</w:t>
            </w:r>
          </w:p>
        </w:tc>
      </w:tr>
      <w:tr w14:paraId="002F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221A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分管人事校领导意见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A937D1">
            <w:pPr>
              <w:wordWrap w:val="0"/>
              <w:ind w:left="2130"/>
              <w:jc w:val="righ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    月   日</w:t>
            </w:r>
          </w:p>
        </w:tc>
      </w:tr>
      <w:tr w14:paraId="6EA1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13C1">
            <w:pPr>
              <w:spacing w:line="2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  <w:tc>
          <w:tcPr>
            <w:tcW w:w="8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FDC63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219B8E6E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38598215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  <w:p w14:paraId="760C345C">
            <w:pPr>
              <w:ind w:left="2130" w:right="420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 w14:paraId="096E522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AEF1A1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D31A8D4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C784F3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87507C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354D0D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918175F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4B4AD5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ED42F5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8F822C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B738DC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6ED2DD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6F9AAC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F91324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55C003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5852DB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4244FF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09AC7C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ECC1EAE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D8AEB55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D76FA7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9F0302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8C1738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EF4D9D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631D07C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9A214A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376D52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82E926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1E09D3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062DDB3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EE2E3D0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591756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CCF53D4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0134F14A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454A116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60B7D30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71CC9B8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ED7C99B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2B0774D2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1F7ECFAE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42CE8B8F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53FD5C79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71AFA6ED">
      <w:pPr>
        <w:ind w:left="620" w:hanging="620" w:hangingChars="294"/>
        <w:jc w:val="left"/>
        <w:rPr>
          <w:rFonts w:ascii="宋体" w:hAnsi="宋体"/>
          <w:b/>
          <w:szCs w:val="21"/>
        </w:rPr>
      </w:pPr>
    </w:p>
    <w:p w14:paraId="33145331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注：</w:t>
      </w:r>
    </w:p>
    <w:p w14:paraId="64139F04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1.此表由闽南师范大学教师工作部（人事处）统一制定，由各用人单位组织相关应聘人员填写，供引进人才填写。</w:t>
      </w:r>
    </w:p>
    <w:p w14:paraId="5B8F7E73">
      <w:pPr>
        <w:ind w:left="525" w:leftChars="250"/>
        <w:jc w:val="left"/>
        <w:rPr>
          <w:rFonts w:ascii="楷体_GB2312" w:hAnsi="宋体" w:eastAsia="楷体_GB2312"/>
          <w:szCs w:val="21"/>
        </w:rPr>
      </w:pPr>
      <w:r>
        <w:rPr>
          <w:rFonts w:hint="eastAsia" w:ascii="楷体_GB2312" w:hAnsi="宋体" w:eastAsia="楷体_GB2312"/>
          <w:szCs w:val="21"/>
        </w:rPr>
        <w:t>2.此表一人一式一份，个人简历及科研成果等其他应聘材料另附一份。</w:t>
      </w:r>
    </w:p>
    <w:p w14:paraId="555A320A">
      <w:pPr>
        <w:ind w:firstLine="420" w:firstLineChars="200"/>
        <w:jc w:val="left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85"/>
    <w:rsid w:val="00015555"/>
    <w:rsid w:val="00044322"/>
    <w:rsid w:val="00094126"/>
    <w:rsid w:val="000E06E7"/>
    <w:rsid w:val="000F1032"/>
    <w:rsid w:val="00197F48"/>
    <w:rsid w:val="001C54F9"/>
    <w:rsid w:val="001D22F4"/>
    <w:rsid w:val="001F0BF9"/>
    <w:rsid w:val="00243D1A"/>
    <w:rsid w:val="00243FED"/>
    <w:rsid w:val="0024443B"/>
    <w:rsid w:val="003576B9"/>
    <w:rsid w:val="004C577F"/>
    <w:rsid w:val="004F5A36"/>
    <w:rsid w:val="00520D1F"/>
    <w:rsid w:val="0054141F"/>
    <w:rsid w:val="00570FAE"/>
    <w:rsid w:val="005778E3"/>
    <w:rsid w:val="00581C28"/>
    <w:rsid w:val="005970B8"/>
    <w:rsid w:val="005A51C6"/>
    <w:rsid w:val="005E2F85"/>
    <w:rsid w:val="005F4D18"/>
    <w:rsid w:val="006243B6"/>
    <w:rsid w:val="006333C5"/>
    <w:rsid w:val="00650195"/>
    <w:rsid w:val="006616D8"/>
    <w:rsid w:val="00682672"/>
    <w:rsid w:val="006A1CD3"/>
    <w:rsid w:val="006A43FA"/>
    <w:rsid w:val="006D3279"/>
    <w:rsid w:val="006E7D8D"/>
    <w:rsid w:val="0071771F"/>
    <w:rsid w:val="007575F7"/>
    <w:rsid w:val="007B098B"/>
    <w:rsid w:val="007B5AD1"/>
    <w:rsid w:val="00841466"/>
    <w:rsid w:val="00884601"/>
    <w:rsid w:val="008962AE"/>
    <w:rsid w:val="008B23B1"/>
    <w:rsid w:val="00904046"/>
    <w:rsid w:val="00942A2D"/>
    <w:rsid w:val="00967714"/>
    <w:rsid w:val="009C1B06"/>
    <w:rsid w:val="009D35DE"/>
    <w:rsid w:val="009E6000"/>
    <w:rsid w:val="00A33135"/>
    <w:rsid w:val="00A349DA"/>
    <w:rsid w:val="00A833AE"/>
    <w:rsid w:val="00A872B1"/>
    <w:rsid w:val="00AC45EE"/>
    <w:rsid w:val="00AD2029"/>
    <w:rsid w:val="00AE42B4"/>
    <w:rsid w:val="00B003BF"/>
    <w:rsid w:val="00B13FBB"/>
    <w:rsid w:val="00BC39BE"/>
    <w:rsid w:val="00BD15AB"/>
    <w:rsid w:val="00BE5963"/>
    <w:rsid w:val="00C43B16"/>
    <w:rsid w:val="00C44C6F"/>
    <w:rsid w:val="00C773BC"/>
    <w:rsid w:val="00C961BD"/>
    <w:rsid w:val="00CB0F1C"/>
    <w:rsid w:val="00CC1D6B"/>
    <w:rsid w:val="00CC489E"/>
    <w:rsid w:val="00CF09E7"/>
    <w:rsid w:val="00CF4127"/>
    <w:rsid w:val="00D04CB6"/>
    <w:rsid w:val="00D24BFC"/>
    <w:rsid w:val="00D8592B"/>
    <w:rsid w:val="00D954E2"/>
    <w:rsid w:val="00DE6BC1"/>
    <w:rsid w:val="00E80E6E"/>
    <w:rsid w:val="00EB1496"/>
    <w:rsid w:val="00EE3FC5"/>
    <w:rsid w:val="00F07F61"/>
    <w:rsid w:val="00F14AA2"/>
    <w:rsid w:val="00F469B5"/>
    <w:rsid w:val="00F85DC9"/>
    <w:rsid w:val="00F92508"/>
    <w:rsid w:val="103246F4"/>
    <w:rsid w:val="1A63285F"/>
    <w:rsid w:val="20915724"/>
    <w:rsid w:val="3391733F"/>
    <w:rsid w:val="34CC19D8"/>
    <w:rsid w:val="6F4E2002"/>
    <w:rsid w:val="751939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rFonts w:hint="eastAsia" w:ascii="微软雅黑" w:hAnsi="微软雅黑" w:eastAsia="微软雅黑"/>
      <w:color w:val="3C3C3C"/>
      <w:u w:val="none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D30DEB-059E-452A-B0ED-6EE8EF27A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593</Words>
  <Characters>601</Characters>
  <Lines>7</Lines>
  <Paragraphs>2</Paragraphs>
  <TotalTime>1</TotalTime>
  <ScaleCrop>false</ScaleCrop>
  <LinksUpToDate>false</LinksUpToDate>
  <CharactersWithSpaces>818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2025-01-02T01:42:00Z</dcterms:created>
  <dc:creator>Administrator</dc:creator>
  <cp:lastModifiedBy>A__の小胖纸·双</cp:lastModifiedBy>
  <cp:lastPrinted>2022-04-13T01:10:00Z</cp:lastPrinted>
  <dcterms:modified xsi:type="dcterms:W3CDTF">2026-03-27T03:29:56Z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eyJoZGlkIjoiNzkxNzExMmI1ZmExNGJlMWJhNDc0NTMxYThhNDFlNGIiLCJ1c2VySWQiOiIzOTQ3MzY0NDIifQ==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9B04D23A6C234FDEAC66E910BCB868AD_12</vt:lpwstr>
  </property>
</Properties>
</file>