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南京航空航天大学继续教育学院劳务派遣人员应聘申请表</w:t>
      </w:r>
    </w:p>
    <w:tbl>
      <w:tblPr>
        <w:tblStyle w:val="4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504"/>
        <w:gridCol w:w="99"/>
        <w:gridCol w:w="615"/>
        <w:gridCol w:w="555"/>
        <w:gridCol w:w="615"/>
        <w:gridCol w:w="236"/>
        <w:gridCol w:w="521"/>
        <w:gridCol w:w="141"/>
        <w:gridCol w:w="47"/>
        <w:gridCol w:w="181"/>
        <w:gridCol w:w="343"/>
        <w:gridCol w:w="776"/>
        <w:gridCol w:w="117"/>
        <w:gridCol w:w="64"/>
        <w:gridCol w:w="268"/>
        <w:gridCol w:w="101"/>
        <w:gridCol w:w="658"/>
        <w:gridCol w:w="357"/>
        <w:gridCol w:w="69"/>
        <w:gridCol w:w="429"/>
        <w:gridCol w:w="138"/>
        <w:gridCol w:w="605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628" w:type="dxa"/>
            <w:gridSpan w:val="24"/>
            <w:vAlign w:val="center"/>
          </w:tcPr>
          <w:p>
            <w:pPr>
              <w:spacing w:line="480" w:lineRule="exact"/>
            </w:pPr>
            <w:r>
              <w:rPr>
                <w:rFonts w:hint="eastAsia" w:eastAsia="黑体"/>
                <w:sz w:val="32"/>
              </w:rPr>
              <w:t>一、申请人基本情况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93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2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5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9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最高学位及获得时间</w:t>
            </w:r>
          </w:p>
        </w:tc>
        <w:tc>
          <w:tcPr>
            <w:tcW w:w="280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6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58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懂何种外语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及熟练程度</w:t>
            </w:r>
          </w:p>
        </w:tc>
        <w:tc>
          <w:tcPr>
            <w:tcW w:w="229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</w:t>
            </w:r>
          </w:p>
        </w:tc>
        <w:tc>
          <w:tcPr>
            <w:tcW w:w="268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70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3965" w:type="dxa"/>
            <w:gridSpan w:val="13"/>
            <w:vAlign w:val="center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165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若获得应聘可来校报到时间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0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7920" w:type="dxa"/>
            <w:gridSpan w:val="20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63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358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学科、专业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3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3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3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3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049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49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49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49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49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70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20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bookmarkStart w:id="1" w:name="_GoBack"/>
            <w:bookmarkEnd w:id="1"/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在校期间担任的社会工作</w:t>
            </w:r>
          </w:p>
        </w:tc>
        <w:tc>
          <w:tcPr>
            <w:tcW w:w="7920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628" w:type="dxa"/>
            <w:gridSpan w:val="24"/>
            <w:vAlign w:val="center"/>
          </w:tcPr>
          <w:p>
            <w:pPr>
              <w:spacing w:line="480" w:lineRule="exact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二、应聘申请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应聘申请及对未来工作设想和预期目标</w:t>
            </w:r>
          </w:p>
        </w:tc>
        <w:tc>
          <w:tcPr>
            <w:tcW w:w="8634" w:type="dxa"/>
            <w:gridSpan w:val="22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自我</w:t>
            </w:r>
          </w:p>
          <w:p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34" w:type="dxa"/>
            <w:gridSpan w:val="22"/>
          </w:tcPr>
          <w:p>
            <w:pPr>
              <w:rPr>
                <w:rFonts w:ascii="宋体" w:hAnsi="宋体"/>
              </w:rPr>
            </w:pPr>
            <w:bookmarkStart w:id="0" w:name="OLE_LINK1"/>
          </w:p>
          <w:bookmarkEnd w:id="0"/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家庭主要成员及主要社会关系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805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其他需要说明的情况</w:t>
            </w:r>
          </w:p>
        </w:tc>
        <w:tc>
          <w:tcPr>
            <w:tcW w:w="8634" w:type="dxa"/>
            <w:gridSpan w:val="2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3776" w:type="dxa"/>
            <w:gridSpan w:val="9"/>
            <w:vAlign w:val="center"/>
          </w:tcPr>
          <w:p>
            <w:r>
              <w:rPr>
                <w:rFonts w:hint="eastAsia"/>
              </w:rPr>
              <w:t>与本校教职工有何亲属关系请说明（包括夫妻关系、直系血亲及其配偶关系、三代以内旁系血亲关系，没有请填无）</w:t>
            </w:r>
          </w:p>
        </w:tc>
        <w:tc>
          <w:tcPr>
            <w:tcW w:w="5852" w:type="dxa"/>
            <w:gridSpan w:val="15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9628" w:type="dxa"/>
            <w:gridSpan w:val="24"/>
          </w:tcPr>
          <w:p>
            <w:pPr>
              <w:ind w:firstLine="420" w:firstLineChars="200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本人郑重承诺,所填资料真实。</w:t>
            </w:r>
          </w:p>
          <w:p>
            <w:pPr>
              <w:ind w:firstLine="420" w:firstLineChars="200"/>
              <w:rPr>
                <w:rFonts w:ascii="宋体" w:hAnsi="宋体" w:cs="Arial"/>
                <w:szCs w:val="20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0"/>
              </w:rPr>
              <w:t>　　　　　　　　　　　　　　　申请者签名：　　　　　　　　　年　　　月　　　日</w:t>
            </w: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wMzk5ZTI1YjllNjlhYzVhN2JiOWEzNjY0MWQ2MGMifQ=="/>
  </w:docVars>
  <w:rsids>
    <w:rsidRoot w:val="00DA4B76"/>
    <w:rsid w:val="0000209B"/>
    <w:rsid w:val="00004EBD"/>
    <w:rsid w:val="00013136"/>
    <w:rsid w:val="00035A5A"/>
    <w:rsid w:val="00036315"/>
    <w:rsid w:val="000A1A2F"/>
    <w:rsid w:val="000C5925"/>
    <w:rsid w:val="000E586D"/>
    <w:rsid w:val="00141A3C"/>
    <w:rsid w:val="00191746"/>
    <w:rsid w:val="001C2398"/>
    <w:rsid w:val="00217D0B"/>
    <w:rsid w:val="00233CBF"/>
    <w:rsid w:val="002463FA"/>
    <w:rsid w:val="002A4F3C"/>
    <w:rsid w:val="002E5657"/>
    <w:rsid w:val="00306F82"/>
    <w:rsid w:val="0035409B"/>
    <w:rsid w:val="0038729D"/>
    <w:rsid w:val="003D76F7"/>
    <w:rsid w:val="00494487"/>
    <w:rsid w:val="004A1576"/>
    <w:rsid w:val="00505EE0"/>
    <w:rsid w:val="00541043"/>
    <w:rsid w:val="005F7156"/>
    <w:rsid w:val="00627A0A"/>
    <w:rsid w:val="00631A15"/>
    <w:rsid w:val="0065566C"/>
    <w:rsid w:val="00690A8F"/>
    <w:rsid w:val="006F111C"/>
    <w:rsid w:val="007202BA"/>
    <w:rsid w:val="007256DC"/>
    <w:rsid w:val="00752483"/>
    <w:rsid w:val="007A4DEF"/>
    <w:rsid w:val="007B0F15"/>
    <w:rsid w:val="007B5E74"/>
    <w:rsid w:val="008063D3"/>
    <w:rsid w:val="00861DCA"/>
    <w:rsid w:val="00876F42"/>
    <w:rsid w:val="008A6749"/>
    <w:rsid w:val="008B42B0"/>
    <w:rsid w:val="008B6637"/>
    <w:rsid w:val="009071D2"/>
    <w:rsid w:val="009366B6"/>
    <w:rsid w:val="009B1745"/>
    <w:rsid w:val="009C2ED5"/>
    <w:rsid w:val="009D4DDD"/>
    <w:rsid w:val="00A110D5"/>
    <w:rsid w:val="00A75951"/>
    <w:rsid w:val="00AE3AF3"/>
    <w:rsid w:val="00B05195"/>
    <w:rsid w:val="00B76864"/>
    <w:rsid w:val="00BA26E3"/>
    <w:rsid w:val="00BF64E2"/>
    <w:rsid w:val="00C43383"/>
    <w:rsid w:val="00C5273A"/>
    <w:rsid w:val="00CA4C0C"/>
    <w:rsid w:val="00CB06F2"/>
    <w:rsid w:val="00CE6B6E"/>
    <w:rsid w:val="00CF0EFD"/>
    <w:rsid w:val="00CF16B0"/>
    <w:rsid w:val="00D11263"/>
    <w:rsid w:val="00D16805"/>
    <w:rsid w:val="00D3596F"/>
    <w:rsid w:val="00D76079"/>
    <w:rsid w:val="00D81FB5"/>
    <w:rsid w:val="00D838D2"/>
    <w:rsid w:val="00DA4B76"/>
    <w:rsid w:val="00DD2C79"/>
    <w:rsid w:val="00DD31BA"/>
    <w:rsid w:val="00DD34BA"/>
    <w:rsid w:val="00E05784"/>
    <w:rsid w:val="00EA47ED"/>
    <w:rsid w:val="00EC6CEA"/>
    <w:rsid w:val="00EF2F1D"/>
    <w:rsid w:val="00FA408E"/>
    <w:rsid w:val="030934CE"/>
    <w:rsid w:val="1A1A1E7D"/>
    <w:rsid w:val="1F5570AF"/>
    <w:rsid w:val="211D29A2"/>
    <w:rsid w:val="385E093C"/>
    <w:rsid w:val="56920CE9"/>
    <w:rsid w:val="5DE77F9B"/>
    <w:rsid w:val="66274BE7"/>
    <w:rsid w:val="6B89131A"/>
    <w:rsid w:val="6DB440F2"/>
    <w:rsid w:val="7511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rFonts w:hint="default" w:ascii="Arial" w:hAnsi="Arial" w:cs="Arial"/>
      <w:color w:val="474747"/>
      <w:sz w:val="18"/>
      <w:szCs w:val="18"/>
      <w:u w:val="none"/>
    </w:rPr>
  </w:style>
  <w:style w:type="character" w:customStyle="1" w:styleId="7">
    <w:name w:val="页脚 Char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312</Words>
  <Characters>214</Characters>
  <Lines>1</Lines>
  <Paragraphs>1</Paragraphs>
  <TotalTime>28</TotalTime>
  <ScaleCrop>false</ScaleCrop>
  <LinksUpToDate>false</LinksUpToDate>
  <CharactersWithSpaces>525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2024-05-16T10:31:00Z</dcterms:created>
  <dc:creator>微软用户</dc:creator>
  <cp:lastModifiedBy>臧寿鸿</cp:lastModifiedBy>
  <dcterms:modified xsi:type="dcterms:W3CDTF">2024-05-24T03:50:07Z</dcterms:modified>
  <dc:title>南京航空航天大学继续教育学院非事业编制人员招聘启事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C09DF15AE2C24A62BA54EE37FB95FADE_13</vt:lpwstr>
  </property>
</Properties>
</file>