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9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7AD5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新疆昆玉城市建设投资运营集团有限责任公司公开招聘报名申请表</w:t>
      </w:r>
    </w:p>
    <w:tbl>
      <w:tblPr>
        <w:tblStyle w:val="3"/>
        <w:tblW w:w="8661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8"/>
        <w:gridCol w:w="82"/>
        <w:gridCol w:w="855"/>
        <w:gridCol w:w="113"/>
        <w:gridCol w:w="697"/>
        <w:gridCol w:w="338"/>
        <w:gridCol w:w="427"/>
        <w:gridCol w:w="154"/>
        <w:gridCol w:w="489"/>
        <w:gridCol w:w="476"/>
        <w:gridCol w:w="280"/>
        <w:gridCol w:w="484"/>
        <w:gridCol w:w="1125"/>
        <w:gridCol w:w="1673"/>
      </w:tblGrid>
      <w:tr w14:paraId="2C57E6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57F3CE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2EDF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2D1F86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6CC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64542D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6F5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FC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0A3BB4E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2611D3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5D94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0D8E2C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191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F5E7E9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ED4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54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962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56A454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5B89418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3155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6C8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EF9CE3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AE8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7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E8C4D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441DEE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1B0865B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927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F4E0F7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熟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悉专业</w:t>
            </w:r>
          </w:p>
          <w:p w14:paraId="2215BA0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7A31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1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446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87FB29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期望薪酬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A5F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97240D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现单位是否有五险一金</w:t>
            </w:r>
          </w:p>
        </w:tc>
        <w:tc>
          <w:tcPr>
            <w:tcW w:w="403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5F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63D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3ECA55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78F4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7D740A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03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6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C1170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F991EB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878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1BF398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通信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03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FC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A34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  <w:jc w:val="center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A6A56F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64BBE99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DC9322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  <w:p w14:paraId="48FE3F8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10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54E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A13B16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院校系专业及毕业时间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C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8E576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atLeast"/>
          <w:jc w:val="center"/>
        </w:trPr>
        <w:tc>
          <w:tcPr>
            <w:tcW w:w="1468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A81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91E99D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 w14:paraId="6B82C92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10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7295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BD4214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院校系专业 及毕业时间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1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ADA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0C0B57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竞聘岗位</w:t>
            </w:r>
          </w:p>
        </w:tc>
        <w:tc>
          <w:tcPr>
            <w:tcW w:w="614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C0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B46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A175CB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现人事档案所在单位</w:t>
            </w:r>
          </w:p>
        </w:tc>
        <w:tc>
          <w:tcPr>
            <w:tcW w:w="614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1E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97C93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  <w:jc w:val="center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8D32DB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现单位及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6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9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9CED9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83CBDC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2760EF4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业资格等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F12C57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A62781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级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284BAC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44CE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颁发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</w:tr>
      <w:tr w14:paraId="040B5F10">
        <w:tblPrEx>
          <w:shd w:val="clear" w:color="auto" w:fill="auto"/>
        </w:tblPrEx>
        <w:trPr>
          <w:trHeight w:val="680" w:hRule="atLeast"/>
          <w:jc w:val="center"/>
        </w:trPr>
        <w:tc>
          <w:tcPr>
            <w:tcW w:w="2518" w:type="dxa"/>
            <w:gridSpan w:val="4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9C1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B65A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949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24E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0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4D7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gridSpan w:val="4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F75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920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02DC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F9C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A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F0803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gridSpan w:val="4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0C8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B29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1F1B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30C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F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E34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19C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901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5A1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DE9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E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5EF49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7" w:hRule="exac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E52CAB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11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44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8E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C3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5BB8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14E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19B3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DF0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44D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B1B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FE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CD18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5D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E91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F47D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373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920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339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4F2A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D3707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EADA71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近年主要</w:t>
            </w:r>
          </w:p>
          <w:p w14:paraId="6D62110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711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CB6F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44F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1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72859A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及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会关系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FE0F1D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68DEB1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6468EA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 w14:paraId="1623A4E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439EB4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621804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5EA1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1FF4AD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A5B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2B2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4E93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33D5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98D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1E4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8F3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E822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1CCB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1845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6B43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353EC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2D9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1870D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FB2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6E976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3F157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6395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35C1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08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8D359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4DB7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B79D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2673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E487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7A9C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E1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4FBFF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954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920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0E78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2E83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2E204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BE5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575E4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E3F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是否经人推荐及推荐人姓名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0E899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5EBF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需要多久办理离职手续</w:t>
            </w: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C8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27384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F0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你认为公司录用你的优势</w:t>
            </w:r>
          </w:p>
        </w:tc>
        <w:tc>
          <w:tcPr>
            <w:tcW w:w="71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64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99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CA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75C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9" w:hRule="atLeast"/>
          <w:jc w:val="center"/>
        </w:trPr>
        <w:tc>
          <w:tcPr>
            <w:tcW w:w="8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70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 w14:paraId="37FB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1.本人应聘的岗位所列招聘条件已知悉，本人愿意接受公司在工作内容及任职资格中对我本人的约束和考察。若本人在试用期内不符合任职要求所描述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的内容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，公司可因不符合录用条件与我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解除劳动合同。</w:t>
            </w:r>
          </w:p>
          <w:p w14:paraId="7071E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2.以上所填写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的全部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信息，均真实准确，否则由此产生的一切后果由本人承担。公司可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本人知悉的前提下，采取合法、合理的方式取证核实所填信息，如填写内容及相关证明资料存在虚假成分，本人的应聘申请将被取消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，或者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以严重违反公司规章制度为由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本人立即解除劳动合同。</w:t>
            </w:r>
          </w:p>
        </w:tc>
      </w:tr>
      <w:tr w14:paraId="2DA039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50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2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应聘人员签字：</w:t>
            </w: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D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填写时间：</w:t>
            </w:r>
          </w:p>
        </w:tc>
      </w:tr>
      <w:tr w14:paraId="2F04AB74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3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5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5D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A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000BE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42C7D"/>
    <w:rsid w:val="4AF4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2026-07-24T12:54:00Z</dcterms:created>
  <dc:creator>~~~</dc:creator>
  <cp:lastModifiedBy>~~~</cp:lastModifiedBy>
  <dcterms:modified xsi:type="dcterms:W3CDTF">2026-07-24T12:55:12Z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A94C3F1F249646F2B985A34CCB93B3A6_11</vt:lpwstr>
  </property>
  <property fmtid="{D5CDD505-2E9C-101B-9397-08002B2CF9AE}" pid="4" name="KSOTemplateDocerSaveRecord">
    <vt:lpwstr>eyJoZGlkIjoiMmY0ZTViNTk0MWMxMjEyNmFmYWZjYmYzMGNkZGUzZGUiLCJ1c2VySWQiOiIxMjExNzYyMDk1In0=</vt:lpwstr>
  </property>
</Properties>
</file>