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个人诚信承诺书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本人申报               医院总会计师岗位。承诺本人在《报名表》中所填报的信息均真实、准确。所提供的相关证件、资格证书、文件</w:t>
      </w:r>
      <w:r>
        <w:rPr>
          <w:rFonts w:hint="eastAsia" w:ascii="仿宋_GB2312" w:hAnsi="宋体" w:eastAsia="仿宋_GB2312"/>
          <w:sz w:val="32"/>
          <w:szCs w:val="32"/>
        </w:rPr>
        <w:t>等材料真实可靠</w:t>
      </w:r>
      <w:r>
        <w:rPr>
          <w:rFonts w:hint="eastAsia" w:ascii="仿宋_GB2312" w:hAnsi="仿宋_GB2312" w:eastAsia="仿宋_GB2312" w:cs="仿宋_GB2312"/>
          <w:sz w:val="32"/>
          <w:szCs w:val="32"/>
        </w:rPr>
        <w:t>，符合国家有关规定，无不良信用记录。如果存在虚假情况，愿意承担由此产生的法律后果。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FA"/>
    <w:rsid w:val="006270FA"/>
    <w:rsid w:val="007F1A39"/>
    <w:rsid w:val="0C487BE0"/>
    <w:rsid w:val="0E4E5446"/>
    <w:rsid w:val="0F8454C3"/>
    <w:rsid w:val="132F0A7E"/>
    <w:rsid w:val="137F154B"/>
    <w:rsid w:val="17156B48"/>
    <w:rsid w:val="1EAD637A"/>
    <w:rsid w:val="1F761B6B"/>
    <w:rsid w:val="3C55527A"/>
    <w:rsid w:val="3C81379E"/>
    <w:rsid w:val="3D386DC9"/>
    <w:rsid w:val="3EBB71EF"/>
    <w:rsid w:val="48C240B1"/>
    <w:rsid w:val="50CA73CF"/>
    <w:rsid w:val="60485C59"/>
    <w:rsid w:val="607206DC"/>
    <w:rsid w:val="659E48FF"/>
    <w:rsid w:val="66276A48"/>
    <w:rsid w:val="6E603002"/>
    <w:rsid w:val="6FEC0A2B"/>
    <w:rsid w:val="7101623E"/>
    <w:rsid w:val="71454E22"/>
    <w:rsid w:val="7176474A"/>
    <w:rsid w:val="7490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2023-10-30T02:34:00Z</dcterms:created>
  <dc:creator>work</dc:creator>
  <cp:lastModifiedBy>Administrator</cp:lastModifiedBy>
  <dcterms:modified xsi:type="dcterms:W3CDTF">2026-07-23T06:40:30Z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