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60C1D">
      <w:pPr>
        <w:adjustRightInd w:val="0"/>
        <w:snapToGrid w:val="0"/>
        <w:spacing w:line="560" w:lineRule="exact"/>
        <w:rPr>
          <w:rFonts w:ascii="仿宋" w:hAnsi="仿宋" w:eastAsia="仿宋"/>
        </w:rPr>
      </w:pPr>
      <w:bookmarkStart w:id="0" w:name="_GoBack"/>
      <w:bookmarkEnd w:id="0"/>
      <w:r>
        <w:rPr>
          <w:rFonts w:ascii="仿宋" w:hAnsi="仿宋" w:eastAsia="仿宋"/>
          <w:szCs w:val="32"/>
        </w:rPr>
        <w:t>附件2</w:t>
      </w:r>
    </w:p>
    <w:p w14:paraId="7D4BB6BF">
      <w:pPr>
        <w:pStyle w:val="8"/>
        <w:rPr>
          <w:rFonts w:ascii="仿宋" w:hAnsi="仿宋" w:eastAsia="仿宋"/>
        </w:rPr>
      </w:pPr>
      <w:r>
        <w:rPr>
          <w:rFonts w:ascii="仿宋" w:hAnsi="仿宋" w:eastAsia="仿宋"/>
        </w:rPr>
        <w:t>广东省事业单位公开招聘人员报名表</w:t>
      </w:r>
    </w:p>
    <w:p w14:paraId="0A99FB25">
      <w:pPr>
        <w:jc w:val="lef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pacing w:val="-18"/>
          <w:sz w:val="24"/>
        </w:rPr>
        <w:t>报考单位：</w:t>
      </w:r>
      <w:r>
        <w:rPr>
          <w:rFonts w:ascii="仿宋" w:hAnsi="仿宋" w:eastAsia="仿宋"/>
          <w:sz w:val="24"/>
        </w:rPr>
        <w:t xml:space="preserve">                            </w:t>
      </w:r>
      <w:r>
        <w:rPr>
          <w:rFonts w:ascii="仿宋" w:hAnsi="仿宋" w:eastAsia="仿宋"/>
          <w:spacing w:val="-18"/>
          <w:sz w:val="24"/>
        </w:rPr>
        <w:t>报考岗位</w:t>
      </w:r>
      <w:r>
        <w:rPr>
          <w:rFonts w:ascii="仿宋" w:hAnsi="仿宋" w:eastAsia="仿宋"/>
          <w:spacing w:val="-6"/>
          <w:sz w:val="24"/>
        </w:rPr>
        <w:t>及代码：</w:t>
      </w:r>
    </w:p>
    <w:tbl>
      <w:tblPr>
        <w:tblStyle w:val="4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507"/>
        <w:gridCol w:w="824"/>
        <w:gridCol w:w="28"/>
        <w:gridCol w:w="1122"/>
        <w:gridCol w:w="1437"/>
        <w:gridCol w:w="1437"/>
        <w:gridCol w:w="1726"/>
      </w:tblGrid>
      <w:tr w14:paraId="24CA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24A6B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  名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231D8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F7B85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403C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E3C3A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  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97968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1B17D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贴</w:t>
            </w:r>
          </w:p>
          <w:p w14:paraId="203084B5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 w14:paraId="2EB4FCF9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 w14:paraId="6CA33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A9F41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7E311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F0732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籍贯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64EDE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831C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政治面貌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597AA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B3F7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AE1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82FFC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现户籍地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C3D98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省        市（县）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4C7D3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婚姻状况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A7C22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2E872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0CE09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A4232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身份证号码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BB35D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DDF4">
            <w:pPr>
              <w:spacing w:line="400" w:lineRule="exact"/>
              <w:jc w:val="center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ascii="仿宋" w:hAnsi="仿宋" w:eastAsia="仿宋"/>
                <w:spacing w:val="-8"/>
                <w:sz w:val="24"/>
              </w:rPr>
              <w:t>联系电话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5844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2CBD6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0A83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8AEDA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通讯地址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6920E">
            <w:pPr>
              <w:spacing w:line="400" w:lineRule="exact"/>
              <w:jc w:val="left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348C1">
            <w:pPr>
              <w:spacing w:line="400" w:lineRule="exact"/>
              <w:ind w:firstLine="120" w:firstLineChar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邮  编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9B34F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B67C6">
            <w:pPr>
              <w:widowControl/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053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58931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91A05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696E2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6"/>
                <w:sz w:val="24"/>
              </w:rPr>
              <w:t>毕业时间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A056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8793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396C0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所学专业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1E658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1336">
            <w:pPr>
              <w:spacing w:line="400" w:lineRule="exac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学历及学位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19CC2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6DF6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9FE29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外语水平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58240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D93EE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计算机水平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5EF6C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5BC2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9C66D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415F3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81D60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单位性质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93D39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4EE9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68ACE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裸视视力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9F599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D065">
            <w:pPr>
              <w:spacing w:line="400" w:lineRule="exac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矫正视力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A333B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90453">
            <w:pPr>
              <w:spacing w:line="400" w:lineRule="exact"/>
              <w:jc w:val="center"/>
              <w:rPr>
                <w:rFonts w:ascii="仿宋" w:hAnsi="仿宋" w:eastAsia="仿宋"/>
                <w:spacing w:val="-6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身高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03433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57D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78B9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专业技术资格</w:t>
            </w:r>
          </w:p>
        </w:tc>
        <w:tc>
          <w:tcPr>
            <w:tcW w:w="23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9BB30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5D7C4">
            <w:pPr>
              <w:spacing w:line="400" w:lineRule="exact"/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职业资格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0D6CB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24CE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执业资</w:t>
            </w:r>
            <w:r>
              <w:rPr>
                <w:rFonts w:ascii="仿宋" w:hAnsi="仿宋" w:eastAsia="仿宋"/>
                <w:sz w:val="24"/>
              </w:rPr>
              <w:t>格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8FE6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B49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6D04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基层工作情况</w:t>
            </w:r>
            <w:r>
              <w:rPr>
                <w:rFonts w:ascii="仿宋" w:hAnsi="仿宋" w:eastAsia="仿宋"/>
                <w:sz w:val="24"/>
              </w:rPr>
              <w:t>及考核结果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846F2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 w14:paraId="73A56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9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58717"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学习、工作经历</w:t>
            </w:r>
          </w:p>
          <w:p w14:paraId="23B431B1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60957"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</w:tbl>
    <w:p w14:paraId="2DBB786D">
      <w:pPr>
        <w:jc w:val="left"/>
        <w:rPr>
          <w:rFonts w:ascii="仿宋" w:hAnsi="仿宋" w:eastAsia="仿宋"/>
          <w:sz w:val="24"/>
        </w:rPr>
        <w:sectPr>
          <w:footerReference r:id="rId5" w:type="even"/>
          <w:pgSz w:w="11906" w:h="16838"/>
          <w:pgMar w:top="1021" w:right="1418" w:bottom="1021" w:left="1418" w:header="851" w:footer="992" w:gutter="0"/>
          <w:pgNumType w:fmt="numberInDash"/>
          <w:cols w:space="720" w:num="1"/>
          <w:docGrid w:type="lines" w:linePitch="312" w:charSpace="0"/>
        </w:sectPr>
      </w:pPr>
    </w:p>
    <w:p w14:paraId="250BAC56">
      <w:pPr>
        <w:jc w:val="left"/>
        <w:rPr>
          <w:rFonts w:ascii="仿宋" w:hAnsi="仿宋" w:eastAsia="仿宋"/>
          <w:sz w:val="24"/>
        </w:rPr>
      </w:pPr>
    </w:p>
    <w:tbl>
      <w:tblPr>
        <w:tblStyle w:val="4"/>
        <w:tblW w:w="9894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085"/>
        <w:gridCol w:w="1504"/>
        <w:gridCol w:w="2931"/>
        <w:gridCol w:w="2239"/>
      </w:tblGrid>
      <w:tr w14:paraId="370E7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5550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庭成 员及 主要 社会 关系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2164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0AB4D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与本人关系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0B6D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工作单位及职务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71DC3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户籍所在地</w:t>
            </w:r>
          </w:p>
        </w:tc>
      </w:tr>
      <w:tr w14:paraId="69AA9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9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186F9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34E7D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61DC8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DDCD7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0B87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34A3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1182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何特 长及 突出 业绩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6DB5C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08C15C5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6BB8938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00C37EB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BFF59D7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6D2112B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AA7D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5456"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4010143C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  惩</w:t>
            </w:r>
          </w:p>
          <w:p w14:paraId="2CBF8C6E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70AA696D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  况</w:t>
            </w:r>
          </w:p>
          <w:p w14:paraId="46F6117D">
            <w:pPr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58541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455B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EF6D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  核</w:t>
            </w:r>
          </w:p>
          <w:p w14:paraId="4BBAB58B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24550D28">
            <w:pPr>
              <w:spacing w:line="300" w:lineRule="exact"/>
              <w:rPr>
                <w:rFonts w:ascii="仿宋" w:hAnsi="仿宋" w:eastAsia="仿宋"/>
                <w:sz w:val="24"/>
              </w:rPr>
            </w:pPr>
          </w:p>
          <w:p w14:paraId="07341EE9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  见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2BF30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0B22E03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42427758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C9DA28D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E635660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3B5656A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审核人：                            审核日期：   年  月  日</w:t>
            </w:r>
          </w:p>
        </w:tc>
      </w:tr>
      <w:tr w14:paraId="258D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2F29">
            <w:pPr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备  注</w:t>
            </w:r>
          </w:p>
        </w:tc>
        <w:tc>
          <w:tcPr>
            <w:tcW w:w="87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682DE"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 w14:paraId="1CA1A182">
      <w:pPr>
        <w:spacing w:line="400" w:lineRule="exact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 w:val="24"/>
        </w:rPr>
        <w:t>说明：此表须如实填写，经审核发现与事实不符的，责任自负。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288236"/>
      <w:docPartObj>
        <w:docPartGallery w:val="autotext"/>
      </w:docPartObj>
    </w:sdtPr>
    <w:sdtContent>
      <w:p w14:paraId="70E986A5">
        <w:pPr>
          <w:pStyle w:val="2"/>
          <w:ind w:firstLine="360" w:firstLineChars="200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177A0225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NzZkYzc1NGUyN2MyYTg4ZWIzNDQ1YzliMTI4MDMifQ=="/>
  </w:docVars>
  <w:rsids>
    <w:rsidRoot w:val="008713D8"/>
    <w:rsid w:val="003C1DF8"/>
    <w:rsid w:val="008713D8"/>
    <w:rsid w:val="00A50F2C"/>
    <w:rsid w:val="00AC3BEE"/>
    <w:rsid w:val="00B661A1"/>
    <w:rsid w:val="406505EA"/>
    <w:rsid w:val="417959E1"/>
    <w:rsid w:val="76C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样式1"/>
    <w:basedOn w:val="1"/>
    <w:qFormat/>
    <w:uiPriority w:val="0"/>
    <w:pPr>
      <w:spacing w:line="640" w:lineRule="exact"/>
      <w:jc w:val="center"/>
    </w:pPr>
    <w:rPr>
      <w:rFonts w:ascii="黑体" w:hAnsi="黑体" w:eastAsia="文鼎小标宋简"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285</Characters>
  <Lines>3</Lines>
  <Paragraphs>1</Paragraphs>
  <TotalTime>1</TotalTime>
  <ScaleCrop>false</ScaleCrop>
  <LinksUpToDate>false</LinksUpToDate>
  <CharactersWithSpaces>393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2020-05-18T09:50:00Z</dcterms:created>
  <dc:creator>董 毅</dc:creator>
  <cp:lastModifiedBy>吕爷</cp:lastModifiedBy>
  <dcterms:modified xsi:type="dcterms:W3CDTF">2026-07-23T04:02:55Z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AD3287FF46154550A04C1335F2A259CA_13</vt:lpwstr>
  </property>
</Properties>
</file>