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A57D">
      <w:pPr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  <w:bookmarkStart w:id="3" w:name="_GoBack"/>
      <w:bookmarkEnd w:id="3"/>
      <w:r>
        <w:rPr>
          <w:rFonts w:hint="eastAsia"/>
          <w:color w:val="auto"/>
          <w:highlight w:val="none"/>
          <w:lang w:val="en-US" w:eastAsia="zh-CN"/>
        </w:rPr>
        <w:t>附件:</w:t>
      </w:r>
    </w:p>
    <w:p w14:paraId="38E0B44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潮州城市建设投资集团有限公司副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总经理</w:t>
      </w:r>
    </w:p>
    <w:p w14:paraId="7ACA4F3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聘报名表</w:t>
      </w:r>
    </w:p>
    <w:tbl>
      <w:tblPr>
        <w:tblStyle w:val="10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"/>
        <w:gridCol w:w="1095"/>
        <w:gridCol w:w="1978"/>
        <w:gridCol w:w="1472"/>
        <w:gridCol w:w="1847"/>
        <w:gridCol w:w="2278"/>
      </w:tblGrid>
      <w:tr w14:paraId="2306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2C6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基本情况</w:t>
            </w:r>
          </w:p>
        </w:tc>
      </w:tr>
      <w:tr w14:paraId="696D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BFC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978" w:type="dxa"/>
            <w:noWrap/>
            <w:vAlign w:val="center"/>
          </w:tcPr>
          <w:p w14:paraId="54B9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/>
            <w:vAlign w:val="center"/>
          </w:tcPr>
          <w:p w14:paraId="3A42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847" w:type="dxa"/>
            <w:noWrap/>
            <w:vAlign w:val="center"/>
          </w:tcPr>
          <w:p w14:paraId="097E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restart"/>
            <w:noWrap/>
            <w:vAlign w:val="center"/>
          </w:tcPr>
          <w:p w14:paraId="077F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近期小2寸</w:t>
            </w:r>
          </w:p>
          <w:p w14:paraId="4ADD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蓝色背景</w:t>
            </w:r>
          </w:p>
          <w:p w14:paraId="60BA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证件照</w:t>
            </w:r>
          </w:p>
        </w:tc>
      </w:tr>
      <w:tr w14:paraId="1A4A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21A4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  <w:p w14:paraId="01C9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　岁）</w:t>
            </w:r>
          </w:p>
        </w:tc>
        <w:tc>
          <w:tcPr>
            <w:tcW w:w="1978" w:type="dxa"/>
            <w:noWrap/>
            <w:vAlign w:val="center"/>
          </w:tcPr>
          <w:p w14:paraId="27A3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  年  月</w:t>
            </w:r>
          </w:p>
          <w:p w14:paraId="5EC9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  岁）</w:t>
            </w:r>
          </w:p>
        </w:tc>
        <w:tc>
          <w:tcPr>
            <w:tcW w:w="1472" w:type="dxa"/>
            <w:noWrap/>
            <w:vAlign w:val="center"/>
          </w:tcPr>
          <w:p w14:paraId="6AB6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847" w:type="dxa"/>
            <w:noWrap/>
            <w:vAlign w:val="center"/>
          </w:tcPr>
          <w:p w14:paraId="29C8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noWrap/>
            <w:vAlign w:val="top"/>
          </w:tcPr>
          <w:p w14:paraId="14A6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AEB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5F6C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978" w:type="dxa"/>
            <w:noWrap/>
            <w:vAlign w:val="center"/>
          </w:tcPr>
          <w:p w14:paraId="38BD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省</w:t>
            </w:r>
          </w:p>
          <w:p w14:paraId="0B54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县（市）</w:t>
            </w:r>
          </w:p>
        </w:tc>
        <w:tc>
          <w:tcPr>
            <w:tcW w:w="1472" w:type="dxa"/>
            <w:noWrap/>
            <w:vAlign w:val="center"/>
          </w:tcPr>
          <w:p w14:paraId="35A8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847" w:type="dxa"/>
            <w:noWrap/>
            <w:vAlign w:val="center"/>
          </w:tcPr>
          <w:p w14:paraId="52E9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省</w:t>
            </w:r>
          </w:p>
          <w:p w14:paraId="01CD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县（市）</w:t>
            </w:r>
          </w:p>
        </w:tc>
        <w:tc>
          <w:tcPr>
            <w:tcW w:w="2278" w:type="dxa"/>
            <w:vMerge w:val="continue"/>
            <w:noWrap/>
            <w:vAlign w:val="top"/>
          </w:tcPr>
          <w:p w14:paraId="3F39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8D5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011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  <w:p w14:paraId="3460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（入党时间）</w:t>
            </w:r>
          </w:p>
        </w:tc>
        <w:tc>
          <w:tcPr>
            <w:tcW w:w="1978" w:type="dxa"/>
            <w:noWrap/>
            <w:vAlign w:val="center"/>
          </w:tcPr>
          <w:p w14:paraId="2338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4E6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年   月</w:t>
            </w:r>
          </w:p>
        </w:tc>
        <w:tc>
          <w:tcPr>
            <w:tcW w:w="1472" w:type="dxa"/>
            <w:noWrap/>
            <w:vAlign w:val="center"/>
          </w:tcPr>
          <w:p w14:paraId="3757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参加工作</w:t>
            </w:r>
          </w:p>
          <w:p w14:paraId="0B36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847" w:type="dxa"/>
            <w:noWrap/>
            <w:vAlign w:val="center"/>
          </w:tcPr>
          <w:p w14:paraId="48E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年   月</w:t>
            </w:r>
          </w:p>
        </w:tc>
        <w:tc>
          <w:tcPr>
            <w:tcW w:w="2278" w:type="dxa"/>
            <w:vMerge w:val="continue"/>
            <w:noWrap/>
            <w:vAlign w:val="top"/>
          </w:tcPr>
          <w:p w14:paraId="056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26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071B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978" w:type="dxa"/>
            <w:noWrap/>
            <w:vAlign w:val="center"/>
          </w:tcPr>
          <w:p w14:paraId="6778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/>
            <w:vAlign w:val="center"/>
          </w:tcPr>
          <w:p w14:paraId="7EAA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847" w:type="dxa"/>
            <w:noWrap/>
            <w:vAlign w:val="center"/>
          </w:tcPr>
          <w:p w14:paraId="74D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noWrap/>
            <w:vAlign w:val="top"/>
          </w:tcPr>
          <w:p w14:paraId="2F63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85E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vMerge w:val="restart"/>
            <w:noWrap/>
            <w:vAlign w:val="center"/>
          </w:tcPr>
          <w:p w14:paraId="762E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最高学历</w:t>
            </w:r>
          </w:p>
          <w:p w14:paraId="79A5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203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全日制教  育</w:t>
            </w:r>
          </w:p>
        </w:tc>
        <w:tc>
          <w:tcPr>
            <w:tcW w:w="1978" w:type="dxa"/>
            <w:noWrap/>
            <w:vAlign w:val="center"/>
          </w:tcPr>
          <w:p w14:paraId="2C7C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E1F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DBF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1742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608A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5B2F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36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vMerge w:val="continue"/>
            <w:noWrap/>
            <w:vAlign w:val="center"/>
          </w:tcPr>
          <w:p w14:paraId="2B2C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776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  职</w:t>
            </w:r>
          </w:p>
          <w:p w14:paraId="1F57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978" w:type="dxa"/>
            <w:noWrap/>
            <w:vAlign w:val="center"/>
          </w:tcPr>
          <w:p w14:paraId="1DFE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6601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0FB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6289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3126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160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B65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12A7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78" w:type="dxa"/>
            <w:noWrap/>
            <w:vAlign w:val="center"/>
          </w:tcPr>
          <w:p w14:paraId="1184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621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4655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3AA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7" w:type="dxa"/>
            <w:gridSpan w:val="3"/>
            <w:noWrap/>
            <w:vAlign w:val="center"/>
          </w:tcPr>
          <w:p w14:paraId="27B8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59EE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1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6AF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</w:p>
        </w:tc>
      </w:tr>
      <w:tr w14:paraId="0E47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ED3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F9F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（参考格式）</w:t>
            </w:r>
          </w:p>
          <w:p w14:paraId="4E4A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83B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1998.07—2002.06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XX公司XX部业务经理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C15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2002.06—2005.10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XX公司XX部副经理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899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2005.10—2010.11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XX公司XX部总经理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A84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（其间：2006.09—2010.07在XX大学国际贸易在职研究生学习，</w:t>
            </w:r>
          </w:p>
          <w:p w14:paraId="2713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取得经济学博士学位）</w:t>
            </w:r>
          </w:p>
          <w:p w14:paraId="5A95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2010.11—2017.10    XX公司副总经理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F82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2017.10—今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XX公司总经理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公司所在城市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0A7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7E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2173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学习经历（从大学本科起填）</w:t>
            </w:r>
          </w:p>
        </w:tc>
      </w:tr>
      <w:tr w14:paraId="227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0F83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（参考格式）</w:t>
            </w:r>
          </w:p>
          <w:p w14:paraId="6563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1991.09—1995.07  XX大学XX专业本科（全日制）学习，XX学士</w:t>
            </w:r>
          </w:p>
          <w:p w14:paraId="7D92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1995.09—1998.07  XX大学XX专业硕士研究生（在职）学习，XX硕士</w:t>
            </w:r>
          </w:p>
          <w:p w14:paraId="6A7D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2006.09—2010.07  XX大学XX专业博士研究生（在职）学习，XX博士</w:t>
            </w:r>
          </w:p>
        </w:tc>
      </w:tr>
      <w:tr w14:paraId="1D1D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2" w:type="dxa"/>
            <w:gridSpan w:val="7"/>
            <w:noWrap/>
            <w:vAlign w:val="center"/>
          </w:tcPr>
          <w:p w14:paraId="645E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_Hlk40828143"/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个人特长及业绩总结</w:t>
            </w:r>
            <w:bookmarkEnd w:id="0"/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（300-500字）</w:t>
            </w:r>
          </w:p>
        </w:tc>
      </w:tr>
      <w:tr w14:paraId="1D82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10002" w:type="dxa"/>
            <w:gridSpan w:val="7"/>
            <w:noWrap/>
            <w:vAlign w:val="top"/>
          </w:tcPr>
          <w:p w14:paraId="7CD4A8C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1D8DC6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705D6A74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47D717F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7DC8DB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2732F6B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6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2B3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88" w:type="dxa"/>
            <w:noWrap/>
            <w:vAlign w:val="center"/>
          </w:tcPr>
          <w:p w14:paraId="57DE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亲属关系</w:t>
            </w:r>
          </w:p>
        </w:tc>
        <w:tc>
          <w:tcPr>
            <w:tcW w:w="8814" w:type="dxa"/>
            <w:gridSpan w:val="6"/>
            <w:noWrap/>
            <w:vAlign w:val="center"/>
          </w:tcPr>
          <w:p w14:paraId="5A1B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bookmarkStart w:id="1" w:name="OLE_LINK6"/>
            <w:bookmarkStart w:id="2" w:name="OLE_LINK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应聘者是否与潮州市国资委、潮州城市建设投资集团有限公司及其下属企业的领导班子成员、员工构成配偶、直系血亲、三代以内旁系血亲或者近姻亲关系</w:t>
            </w:r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，须如实填报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：（  ）（填是或否；若填“是”，需填写《亲属关系明细表》）</w:t>
            </w:r>
          </w:p>
        </w:tc>
      </w:tr>
      <w:tr w14:paraId="1D2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188" w:type="dxa"/>
            <w:noWrap/>
            <w:vAlign w:val="center"/>
          </w:tcPr>
          <w:p w14:paraId="1DC1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近年获奖情况</w:t>
            </w:r>
          </w:p>
        </w:tc>
        <w:tc>
          <w:tcPr>
            <w:tcW w:w="8814" w:type="dxa"/>
            <w:gridSpan w:val="6"/>
            <w:noWrap/>
            <w:vAlign w:val="top"/>
          </w:tcPr>
          <w:p w14:paraId="01ED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D2A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6A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AA4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188" w:type="dxa"/>
            <w:noWrap/>
            <w:vAlign w:val="center"/>
          </w:tcPr>
          <w:p w14:paraId="7E7C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诚信承诺</w:t>
            </w:r>
          </w:p>
        </w:tc>
        <w:tc>
          <w:tcPr>
            <w:tcW w:w="8814" w:type="dxa"/>
            <w:gridSpan w:val="6"/>
            <w:noWrap/>
            <w:vAlign w:val="bottom"/>
          </w:tcPr>
          <w:p w14:paraId="6E4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以上内容由本人填写，本人对其真实性负责。</w:t>
            </w:r>
          </w:p>
          <w:p w14:paraId="6A3F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6C9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4CD09F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right="8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本人签名：                                              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月   日</w:t>
            </w:r>
          </w:p>
        </w:tc>
      </w:tr>
    </w:tbl>
    <w:p w14:paraId="2A795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 w:firstLine="480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"/>
          <w:b w:val="0"/>
          <w:bCs w:val="0"/>
          <w:color w:val="auto"/>
          <w:sz w:val="24"/>
          <w:highlight w:val="none"/>
        </w:rPr>
        <w:t>说明： 此表须如实填写，经审查发现与事实不符的，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  <w:lang w:val="en-US" w:eastAsia="zh-CN"/>
        </w:rPr>
        <w:t>后果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</w:rPr>
        <w:t>自负</w:t>
      </w:r>
      <w:r>
        <w:rPr>
          <w:rFonts w:hint="eastAsia" w:ascii="仿宋_GB2312" w:hAnsi="仿宋"/>
          <w:b w:val="0"/>
          <w:bCs w:val="0"/>
          <w:color w:val="auto"/>
          <w:sz w:val="24"/>
          <w:highlight w:val="none"/>
          <w:lang w:eastAsia="zh-CN"/>
        </w:rPr>
        <w:t>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AC9A1A-B31A-42B6-98DD-254B30A4C5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6A680F-4E55-4DE4-A552-B7BADCEED0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531D91-6344-42B7-94BB-6472D0E0B4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05FD65-1CA4-4DE2-821D-D5A4622BAE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1FF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3A459"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3A459"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3DD8"/>
    <w:rsid w:val="00B24BB6"/>
    <w:rsid w:val="00B80E9F"/>
    <w:rsid w:val="01151A16"/>
    <w:rsid w:val="022858D1"/>
    <w:rsid w:val="02D5292F"/>
    <w:rsid w:val="050D783A"/>
    <w:rsid w:val="07162F17"/>
    <w:rsid w:val="077A5153"/>
    <w:rsid w:val="08ED6CD7"/>
    <w:rsid w:val="091F4B4B"/>
    <w:rsid w:val="0A4275B3"/>
    <w:rsid w:val="0A722F3B"/>
    <w:rsid w:val="0C570894"/>
    <w:rsid w:val="10A3567E"/>
    <w:rsid w:val="10E7189F"/>
    <w:rsid w:val="118323DD"/>
    <w:rsid w:val="11CD630B"/>
    <w:rsid w:val="12933358"/>
    <w:rsid w:val="136715C8"/>
    <w:rsid w:val="144D6A10"/>
    <w:rsid w:val="15607D24"/>
    <w:rsid w:val="16691AFB"/>
    <w:rsid w:val="16D276A1"/>
    <w:rsid w:val="16EC6355"/>
    <w:rsid w:val="174423AF"/>
    <w:rsid w:val="1A6A7BF0"/>
    <w:rsid w:val="1B7E1A94"/>
    <w:rsid w:val="1D423DD8"/>
    <w:rsid w:val="1DF55CA7"/>
    <w:rsid w:val="1FDC13F9"/>
    <w:rsid w:val="1FE60ADC"/>
    <w:rsid w:val="2155433A"/>
    <w:rsid w:val="23BA3996"/>
    <w:rsid w:val="23F15571"/>
    <w:rsid w:val="27350D50"/>
    <w:rsid w:val="278D66F3"/>
    <w:rsid w:val="27AF043B"/>
    <w:rsid w:val="2AB7478C"/>
    <w:rsid w:val="2CBD0053"/>
    <w:rsid w:val="2DFA51E2"/>
    <w:rsid w:val="2F6852A8"/>
    <w:rsid w:val="2FD73192"/>
    <w:rsid w:val="30C03AF1"/>
    <w:rsid w:val="310821E5"/>
    <w:rsid w:val="338D33CA"/>
    <w:rsid w:val="33C23260"/>
    <w:rsid w:val="34460626"/>
    <w:rsid w:val="3727795D"/>
    <w:rsid w:val="39AD55B9"/>
    <w:rsid w:val="3A030E78"/>
    <w:rsid w:val="3C343652"/>
    <w:rsid w:val="3FF42E0A"/>
    <w:rsid w:val="40657E0F"/>
    <w:rsid w:val="4089533C"/>
    <w:rsid w:val="413B564F"/>
    <w:rsid w:val="439F61E6"/>
    <w:rsid w:val="43B41E26"/>
    <w:rsid w:val="446E0DDC"/>
    <w:rsid w:val="44F72D2F"/>
    <w:rsid w:val="45287B6E"/>
    <w:rsid w:val="4689127A"/>
    <w:rsid w:val="46951928"/>
    <w:rsid w:val="477B5F15"/>
    <w:rsid w:val="47B81571"/>
    <w:rsid w:val="47FF692C"/>
    <w:rsid w:val="48574054"/>
    <w:rsid w:val="48B673DA"/>
    <w:rsid w:val="4BFE1DC3"/>
    <w:rsid w:val="4C69654E"/>
    <w:rsid w:val="4CA20129"/>
    <w:rsid w:val="4F4E091B"/>
    <w:rsid w:val="4FA30BA1"/>
    <w:rsid w:val="5063280F"/>
    <w:rsid w:val="520700DC"/>
    <w:rsid w:val="52DB2D0D"/>
    <w:rsid w:val="53480317"/>
    <w:rsid w:val="53EC5A2E"/>
    <w:rsid w:val="54B46905"/>
    <w:rsid w:val="55A04FFF"/>
    <w:rsid w:val="592544D4"/>
    <w:rsid w:val="5AC56504"/>
    <w:rsid w:val="5B066EE5"/>
    <w:rsid w:val="5B217380"/>
    <w:rsid w:val="5B3A1B01"/>
    <w:rsid w:val="5BBD6FC0"/>
    <w:rsid w:val="5C45439F"/>
    <w:rsid w:val="5CE60D7D"/>
    <w:rsid w:val="5D8244E4"/>
    <w:rsid w:val="607D2EF7"/>
    <w:rsid w:val="62653199"/>
    <w:rsid w:val="62A374C0"/>
    <w:rsid w:val="6525440C"/>
    <w:rsid w:val="67381585"/>
    <w:rsid w:val="69464DBF"/>
    <w:rsid w:val="6BC11B09"/>
    <w:rsid w:val="6C1070B0"/>
    <w:rsid w:val="6C1A6CDA"/>
    <w:rsid w:val="6CAE0850"/>
    <w:rsid w:val="6CD830DA"/>
    <w:rsid w:val="6E531E52"/>
    <w:rsid w:val="6EC919D7"/>
    <w:rsid w:val="71114953"/>
    <w:rsid w:val="739113C4"/>
    <w:rsid w:val="754B1906"/>
    <w:rsid w:val="763A5FB8"/>
    <w:rsid w:val="77BB7F1F"/>
    <w:rsid w:val="7BDB778C"/>
    <w:rsid w:val="7E442B69"/>
    <w:rsid w:val="7E8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532" w:firstLineChars="200"/>
      <w:jc w:val="left"/>
      <w:textAlignment w:val="baseline"/>
    </w:pPr>
    <w:rPr>
      <w:rFonts w:ascii="仿宋_GB2312" w:hAnsi="仿宋_GB2312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afterLines="0" w:line="560" w:lineRule="exact"/>
      <w:ind w:firstLine="1124" w:firstLineChars="200"/>
      <w:outlineLvl w:val="1"/>
    </w:pPr>
    <w:rPr>
      <w:rFonts w:ascii="楷体" w:hAnsi="楷体" w:eastAsia="楷体" w:cstheme="minorBidi"/>
      <w:bCs/>
      <w:kern w:val="2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utoSpaceDE/>
      <w:autoSpaceDN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eastAsia="仿宋_GB2312" w:asciiTheme="minorHAnsi" w:hAnsiTheme="minorHAnsi" w:cstheme="minorBidi"/>
      <w:sz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3579</Words>
  <Characters>3827</Characters>
  <Lines>0</Lines>
  <Paragraphs>0</Paragraphs>
  <TotalTime>249</TotalTime>
  <ScaleCrop>false</ScaleCrop>
  <LinksUpToDate>false</LinksUpToDate>
  <CharactersWithSpaces>3969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2026-03-10T03:05:00Z</dcterms:created>
  <dc:creator>婕xuan</dc:creator>
  <cp:lastModifiedBy>婕xuan</cp:lastModifiedBy>
  <cp:lastPrinted>2026-04-02T01:28:00Z</cp:lastPrinted>
  <dcterms:modified xsi:type="dcterms:W3CDTF">2026-06-23T07:50:44Z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7468E170B7384C298EEBC7EAC4A3D12D_13</vt:lpwstr>
  </property>
  <property fmtid="{D5CDD505-2E9C-101B-9397-08002B2CF9AE}" pid="4" name="KSOTemplateDocerSaveRecord">
    <vt:lpwstr>eyJoZGlkIjoiMDNhNzNjMjBjODUyNTkxODU0ZTliZTIwMTFkMTE2MjAiLCJ1c2VySWQiOiIzMDU0OTc2MTkifQ==</vt:lpwstr>
  </property>
</Properties>
</file>