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4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</w:p>
    <w:p>
      <w:pPr>
        <w:rPr>
          <w:rFonts w:ascii="仿宋_GB2312" w:eastAsia="仿宋_GB2312"/>
        </w:rPr>
      </w:pPr>
    </w:p>
    <w:p>
      <w:pPr>
        <w:spacing w:line="720" w:lineRule="exact"/>
        <w:jc w:val="center"/>
        <w:rPr>
          <w:rFonts w:ascii="仿宋_GB2312" w:hAnsi="华文中宋" w:eastAsia="仿宋_GB2312"/>
          <w:sz w:val="48"/>
        </w:rPr>
      </w:pPr>
    </w:p>
    <w:p>
      <w:pPr>
        <w:spacing w:line="720" w:lineRule="exact"/>
        <w:jc w:val="center"/>
        <w:rPr>
          <w:rFonts w:ascii="方正小标宋简体" w:hAnsi="华文中宋" w:eastAsia="方正小标宋简体"/>
          <w:sz w:val="48"/>
        </w:rPr>
      </w:pPr>
      <w:r>
        <w:rPr>
          <w:rFonts w:hint="eastAsia" w:ascii="方正小标宋简体" w:hAnsi="华文中宋" w:eastAsia="方正小标宋简体"/>
          <w:sz w:val="48"/>
        </w:rPr>
        <w:t>报名</w:t>
      </w:r>
      <w:r>
        <w:rPr>
          <w:rFonts w:hint="eastAsia" w:ascii="方正小标宋简体" w:hAnsi="华文中宋" w:eastAsia="方正小标宋简体"/>
          <w:sz w:val="48"/>
          <w:lang w:val="en-US" w:eastAsia="zh-CN"/>
        </w:rPr>
        <w:t>登记</w:t>
      </w:r>
      <w:r>
        <w:rPr>
          <w:rFonts w:hint="eastAsia" w:ascii="方正小标宋简体" w:hAnsi="华文中宋" w:eastAsia="方正小标宋简体"/>
          <w:sz w:val="48"/>
        </w:rPr>
        <w:t>表</w:t>
      </w: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napToGrid w:val="0"/>
        <w:spacing w:line="640" w:lineRule="atLeast"/>
        <w:ind w:firstLine="2240" w:firstLineChars="700"/>
        <w:rPr>
          <w:rFonts w:ascii="仿宋_GB2312" w:eastAsia="仿宋_GB2312"/>
          <w:sz w:val="32"/>
          <w:szCs w:val="32"/>
          <w:u w:val="single"/>
        </w:rPr>
      </w:pPr>
      <w:bookmarkStart w:id="0" w:name="_Toc3744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现 </w:t>
      </w:r>
      <w:r>
        <w:rPr>
          <w:rFonts w:hint="eastAsia" w:ascii="仿宋_GB2312" w:eastAsia="仿宋_GB2312"/>
          <w:sz w:val="32"/>
          <w:szCs w:val="32"/>
        </w:rPr>
        <w:t>单 位：</w:t>
      </w:r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</w:p>
    <w:p>
      <w:pPr>
        <w:snapToGrid w:val="0"/>
        <w:spacing w:line="640" w:lineRule="atLeast"/>
        <w:ind w:firstLine="2240" w:firstLineChars="700"/>
        <w:rPr>
          <w:rFonts w:ascii="仿宋_GB2312" w:eastAsia="仿宋_GB2312"/>
          <w:sz w:val="32"/>
          <w:szCs w:val="32"/>
          <w:u w:val="single"/>
        </w:rPr>
      </w:pPr>
    </w:p>
    <w:p>
      <w:pPr>
        <w:snapToGrid w:val="0"/>
        <w:spacing w:line="640" w:lineRule="atLeast"/>
        <w:ind w:firstLine="2240" w:firstLineChars="700"/>
        <w:rPr>
          <w:rFonts w:ascii="仿宋_GB2312" w:eastAsia="仿宋_GB2312"/>
          <w:sz w:val="32"/>
          <w:szCs w:val="32"/>
          <w:u w:val="single"/>
        </w:rPr>
      </w:pPr>
      <w:bookmarkStart w:id="1" w:name="_Toc11692"/>
      <w:r>
        <w:rPr>
          <w:rFonts w:hint="eastAsia" w:ascii="仿宋_GB2312" w:eastAsia="仿宋_GB2312"/>
          <w:sz w:val="32"/>
          <w:szCs w:val="32"/>
        </w:rPr>
        <w:t>姓    名：</w:t>
      </w:r>
      <w:bookmarkEnd w:id="1"/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napToGrid w:val="0"/>
        <w:spacing w:line="640" w:lineRule="atLeast"/>
        <w:rPr>
          <w:rFonts w:ascii="仿宋_GB2312" w:eastAsia="仿宋_GB2312"/>
          <w:sz w:val="32"/>
          <w:szCs w:val="32"/>
          <w:u w:val="single"/>
        </w:rPr>
      </w:pPr>
    </w:p>
    <w:p>
      <w:pPr>
        <w:snapToGrid w:val="0"/>
        <w:spacing w:line="640" w:lineRule="atLeast"/>
        <w:ind w:firstLine="1440" w:firstLineChars="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聘部门/岗位：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0" w:firstLineChars="750"/>
        <w:textAlignment w:val="auto"/>
        <w:rPr>
          <w:rFonts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(限报一个部门/岗位)</w:t>
      </w:r>
    </w:p>
    <w:p>
      <w:pPr>
        <w:spacing w:line="560" w:lineRule="exact"/>
        <w:jc w:val="center"/>
        <w:rPr>
          <w:rFonts w:ascii="仿宋_GB2312" w:eastAsia="仿宋_GB2312"/>
          <w:sz w:val="36"/>
        </w:rPr>
      </w:pPr>
    </w:p>
    <w:p>
      <w:pPr>
        <w:spacing w:after="156" w:afterLines="50" w:line="560" w:lineRule="exact"/>
        <w:jc w:val="center"/>
        <w:rPr>
          <w:rFonts w:ascii="仿宋_GB2312" w:eastAsia="仿宋_GB2312"/>
          <w:sz w:val="36"/>
        </w:rPr>
      </w:pPr>
    </w:p>
    <w:p>
      <w:pPr>
        <w:spacing w:after="156" w:afterLines="50" w:line="560" w:lineRule="exact"/>
        <w:jc w:val="center"/>
        <w:rPr>
          <w:rFonts w:ascii="仿宋_GB2312" w:eastAsia="仿宋_GB2312"/>
          <w:sz w:val="36"/>
        </w:rPr>
      </w:pPr>
    </w:p>
    <w:p>
      <w:pPr>
        <w:spacing w:after="156" w:afterLines="50" w:line="560" w:lineRule="exact"/>
        <w:jc w:val="center"/>
        <w:rPr>
          <w:rFonts w:ascii="仿宋_GB2312" w:eastAsia="仿宋_GB2312"/>
          <w:sz w:val="36"/>
        </w:rPr>
      </w:pPr>
    </w:p>
    <w:p>
      <w:pPr>
        <w:jc w:val="center"/>
        <w:rPr>
          <w:rFonts w:ascii="仿宋_GB2312" w:eastAsia="仿宋_GB2312"/>
          <w:sz w:val="28"/>
        </w:rPr>
      </w:pPr>
    </w:p>
    <w:tbl>
      <w:tblPr>
        <w:tblStyle w:val="6"/>
        <w:tblW w:w="60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006"/>
        <w:gridCol w:w="886"/>
        <w:gridCol w:w="593"/>
        <w:gridCol w:w="1295"/>
        <w:gridCol w:w="1179"/>
        <w:gridCol w:w="1160"/>
        <w:gridCol w:w="117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一、个人信息表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姓 名</w:t>
            </w:r>
          </w:p>
        </w:tc>
        <w:tc>
          <w:tcPr>
            <w:tcW w:w="48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2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7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pacing w:val="-6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民 族</w:t>
            </w:r>
          </w:p>
        </w:tc>
        <w:tc>
          <w:tcPr>
            <w:tcW w:w="567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9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任职单位及部门</w:t>
            </w:r>
          </w:p>
        </w:tc>
        <w:tc>
          <w:tcPr>
            <w:tcW w:w="1203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入党/团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pacing w:val="-6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9" w:type="pct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70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现任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职务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职 称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职称取得时间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pacing w:val="-6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9" w:type="pct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70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籍 贯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参加工作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9" w:type="pct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7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0"/>
                <w:szCs w:val="20"/>
              </w:rPr>
              <w:t>是否接受调剂职级/岗位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聘岗位</w:t>
            </w:r>
          </w:p>
        </w:tc>
        <w:tc>
          <w:tcPr>
            <w:tcW w:w="20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教育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2599" w:type="pct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教育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2599" w:type="pct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25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73" w:type="pct"/>
            <w:gridSpan w:val="4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是否有家亲属在中国雅江集团工作</w:t>
            </w:r>
          </w:p>
        </w:tc>
        <w:tc>
          <w:tcPr>
            <w:tcW w:w="3226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firstLine="400" w:firstLineChars="200"/>
              <w:jc w:val="both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姓名及职务：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pc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主要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学习经历</w:t>
            </w:r>
          </w:p>
        </w:tc>
        <w:tc>
          <w:tcPr>
            <w:tcW w:w="442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  <w:jc w:val="center"/>
        </w:trPr>
        <w:tc>
          <w:tcPr>
            <w:tcW w:w="570" w:type="pc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主要工作经历</w:t>
            </w:r>
          </w:p>
        </w:tc>
        <w:tc>
          <w:tcPr>
            <w:tcW w:w="4429" w:type="pct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773" w:type="pct"/>
            <w:gridSpan w:val="4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奖惩情况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（近</w:t>
            </w:r>
            <w:bookmarkStart w:id="2" w:name="_GoBack"/>
            <w:bookmarkEnd w:id="2"/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三年主要奖惩信息）</w:t>
            </w:r>
          </w:p>
        </w:tc>
        <w:tc>
          <w:tcPr>
            <w:tcW w:w="3226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left="1400" w:hanging="1400" w:hangingChars="700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ind w:left="1400" w:hanging="1400" w:hangingChars="700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ind w:left="1400" w:hanging="1400" w:hangingChars="700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ind w:left="1400" w:hanging="1400" w:hangingChars="700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/>
          <w:szCs w:val="21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二、个人基本情况简介及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应</w:t>
      </w:r>
      <w:r>
        <w:rPr>
          <w:rFonts w:hint="eastAsia" w:ascii="黑体" w:hAnsi="黑体" w:eastAsia="黑体"/>
          <w:sz w:val="32"/>
          <w:szCs w:val="32"/>
        </w:rPr>
        <w:t>聘岗位履职设想</w:t>
      </w:r>
    </w:p>
    <w:tbl>
      <w:tblPr>
        <w:tblStyle w:val="6"/>
        <w:tblW w:w="103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1" w:hRule="atLeast"/>
          <w:jc w:val="center"/>
        </w:trPr>
        <w:tc>
          <w:tcPr>
            <w:tcW w:w="10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三、个人承诺</w:t>
      </w:r>
    </w:p>
    <w:tbl>
      <w:tblPr>
        <w:tblStyle w:val="6"/>
        <w:tblW w:w="10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281" w:firstLineChars="10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本人郑重承诺填报信息真实准确,如有不实，愿承担一切后果。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275" w:firstLineChars="98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275" w:firstLineChars="98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6720" w:firstLineChars="2400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2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lOGM3MzQwMThlMWE2MzgxZjQzMWNiYmM1YjczMTYifQ=="/>
  </w:docVars>
  <w:rsids>
    <w:rsidRoot w:val="00DE2E2A"/>
    <w:rsid w:val="000223B7"/>
    <w:rsid w:val="00046C20"/>
    <w:rsid w:val="000537A3"/>
    <w:rsid w:val="00074A35"/>
    <w:rsid w:val="0008663B"/>
    <w:rsid w:val="000B5DA4"/>
    <w:rsid w:val="000D60E8"/>
    <w:rsid w:val="000E1632"/>
    <w:rsid w:val="000F2851"/>
    <w:rsid w:val="00113BEB"/>
    <w:rsid w:val="001235A7"/>
    <w:rsid w:val="001237B9"/>
    <w:rsid w:val="00141421"/>
    <w:rsid w:val="0015678A"/>
    <w:rsid w:val="0016430D"/>
    <w:rsid w:val="00181639"/>
    <w:rsid w:val="0018715C"/>
    <w:rsid w:val="0019274A"/>
    <w:rsid w:val="001A20F6"/>
    <w:rsid w:val="001E4A95"/>
    <w:rsid w:val="00202F24"/>
    <w:rsid w:val="00215B22"/>
    <w:rsid w:val="0022042C"/>
    <w:rsid w:val="00221FC3"/>
    <w:rsid w:val="00225690"/>
    <w:rsid w:val="002339AF"/>
    <w:rsid w:val="00261382"/>
    <w:rsid w:val="00265F4C"/>
    <w:rsid w:val="002E79D2"/>
    <w:rsid w:val="00323404"/>
    <w:rsid w:val="003360ED"/>
    <w:rsid w:val="00366B2B"/>
    <w:rsid w:val="00397011"/>
    <w:rsid w:val="003C5EEB"/>
    <w:rsid w:val="003D116E"/>
    <w:rsid w:val="003D2876"/>
    <w:rsid w:val="003F2845"/>
    <w:rsid w:val="00401F24"/>
    <w:rsid w:val="00431CBF"/>
    <w:rsid w:val="00440849"/>
    <w:rsid w:val="0046180A"/>
    <w:rsid w:val="00464927"/>
    <w:rsid w:val="004677CE"/>
    <w:rsid w:val="00487796"/>
    <w:rsid w:val="00496C18"/>
    <w:rsid w:val="004A2CCC"/>
    <w:rsid w:val="004B04C3"/>
    <w:rsid w:val="004D0CAC"/>
    <w:rsid w:val="004E0322"/>
    <w:rsid w:val="004F0F39"/>
    <w:rsid w:val="0051503E"/>
    <w:rsid w:val="00543DBD"/>
    <w:rsid w:val="00544B9C"/>
    <w:rsid w:val="0055291F"/>
    <w:rsid w:val="00585DDB"/>
    <w:rsid w:val="00594758"/>
    <w:rsid w:val="005A3DCF"/>
    <w:rsid w:val="005A5F52"/>
    <w:rsid w:val="005C4034"/>
    <w:rsid w:val="005D6780"/>
    <w:rsid w:val="005E3D79"/>
    <w:rsid w:val="005E3E7B"/>
    <w:rsid w:val="005E6C92"/>
    <w:rsid w:val="005F145C"/>
    <w:rsid w:val="005F6F69"/>
    <w:rsid w:val="0061230D"/>
    <w:rsid w:val="00657043"/>
    <w:rsid w:val="00664FA9"/>
    <w:rsid w:val="0069367F"/>
    <w:rsid w:val="006949F6"/>
    <w:rsid w:val="006C0A7C"/>
    <w:rsid w:val="006D5B55"/>
    <w:rsid w:val="006E5C96"/>
    <w:rsid w:val="006E6CC7"/>
    <w:rsid w:val="006F2FCC"/>
    <w:rsid w:val="00702540"/>
    <w:rsid w:val="00705768"/>
    <w:rsid w:val="00726F23"/>
    <w:rsid w:val="00742711"/>
    <w:rsid w:val="00754F0E"/>
    <w:rsid w:val="007619B5"/>
    <w:rsid w:val="00762B7A"/>
    <w:rsid w:val="00763C3A"/>
    <w:rsid w:val="00797963"/>
    <w:rsid w:val="007E554D"/>
    <w:rsid w:val="007F171A"/>
    <w:rsid w:val="0080513D"/>
    <w:rsid w:val="00834529"/>
    <w:rsid w:val="0083541E"/>
    <w:rsid w:val="00871482"/>
    <w:rsid w:val="008978B9"/>
    <w:rsid w:val="008B771A"/>
    <w:rsid w:val="008D698E"/>
    <w:rsid w:val="008F7B98"/>
    <w:rsid w:val="00917B3A"/>
    <w:rsid w:val="00951698"/>
    <w:rsid w:val="009B3CD8"/>
    <w:rsid w:val="009B7D5B"/>
    <w:rsid w:val="009C521F"/>
    <w:rsid w:val="009D4BC7"/>
    <w:rsid w:val="009E6662"/>
    <w:rsid w:val="00A45E82"/>
    <w:rsid w:val="00A6468C"/>
    <w:rsid w:val="00A846E9"/>
    <w:rsid w:val="00AA4FE6"/>
    <w:rsid w:val="00AB57A4"/>
    <w:rsid w:val="00B14026"/>
    <w:rsid w:val="00B239A9"/>
    <w:rsid w:val="00B333CD"/>
    <w:rsid w:val="00B4201E"/>
    <w:rsid w:val="00B63F30"/>
    <w:rsid w:val="00BC14A6"/>
    <w:rsid w:val="00BC224C"/>
    <w:rsid w:val="00C04E1C"/>
    <w:rsid w:val="00C110C4"/>
    <w:rsid w:val="00C1534A"/>
    <w:rsid w:val="00C21B1A"/>
    <w:rsid w:val="00C56954"/>
    <w:rsid w:val="00C60927"/>
    <w:rsid w:val="00C620BC"/>
    <w:rsid w:val="00C7376C"/>
    <w:rsid w:val="00C75F82"/>
    <w:rsid w:val="00CE6AF2"/>
    <w:rsid w:val="00CF1B4F"/>
    <w:rsid w:val="00D1587D"/>
    <w:rsid w:val="00D44E8E"/>
    <w:rsid w:val="00D5194D"/>
    <w:rsid w:val="00D76363"/>
    <w:rsid w:val="00D86667"/>
    <w:rsid w:val="00D90454"/>
    <w:rsid w:val="00D92D6D"/>
    <w:rsid w:val="00DA0B96"/>
    <w:rsid w:val="00DA43BF"/>
    <w:rsid w:val="00DC5B44"/>
    <w:rsid w:val="00DD3B09"/>
    <w:rsid w:val="00DE2E2A"/>
    <w:rsid w:val="00DF5718"/>
    <w:rsid w:val="00E03641"/>
    <w:rsid w:val="00E04DB7"/>
    <w:rsid w:val="00E115FE"/>
    <w:rsid w:val="00E141CD"/>
    <w:rsid w:val="00E35206"/>
    <w:rsid w:val="00E66D72"/>
    <w:rsid w:val="00E8261C"/>
    <w:rsid w:val="00EF26D4"/>
    <w:rsid w:val="00F1066F"/>
    <w:rsid w:val="00F554C0"/>
    <w:rsid w:val="00F63804"/>
    <w:rsid w:val="00F67870"/>
    <w:rsid w:val="0191589A"/>
    <w:rsid w:val="03F54324"/>
    <w:rsid w:val="0AA417AC"/>
    <w:rsid w:val="0B3A001E"/>
    <w:rsid w:val="0B9A3801"/>
    <w:rsid w:val="0C3B06B3"/>
    <w:rsid w:val="0CEE19B3"/>
    <w:rsid w:val="0F2C3C6E"/>
    <w:rsid w:val="103D1825"/>
    <w:rsid w:val="119660E8"/>
    <w:rsid w:val="135A49EB"/>
    <w:rsid w:val="17F24456"/>
    <w:rsid w:val="1F3B3D4E"/>
    <w:rsid w:val="283A6DB6"/>
    <w:rsid w:val="28632F42"/>
    <w:rsid w:val="29483850"/>
    <w:rsid w:val="29CA3E4E"/>
    <w:rsid w:val="2AB7552C"/>
    <w:rsid w:val="32DA76EB"/>
    <w:rsid w:val="338C05F7"/>
    <w:rsid w:val="34F13030"/>
    <w:rsid w:val="351A615D"/>
    <w:rsid w:val="415E7BFF"/>
    <w:rsid w:val="42831116"/>
    <w:rsid w:val="43BF2BD7"/>
    <w:rsid w:val="4647253C"/>
    <w:rsid w:val="4D093093"/>
    <w:rsid w:val="56455F7E"/>
    <w:rsid w:val="569D3363"/>
    <w:rsid w:val="5A1D78D2"/>
    <w:rsid w:val="5A3F3191"/>
    <w:rsid w:val="5B7B0F25"/>
    <w:rsid w:val="60123004"/>
    <w:rsid w:val="61486955"/>
    <w:rsid w:val="65053742"/>
    <w:rsid w:val="6A0C7949"/>
    <w:rsid w:val="6A892D47"/>
    <w:rsid w:val="6D152D23"/>
    <w:rsid w:val="71DD2418"/>
    <w:rsid w:val="75E74231"/>
    <w:rsid w:val="76F4367B"/>
    <w:rsid w:val="7B401D50"/>
    <w:rsid w:val="7C65503E"/>
    <w:rsid w:val="7D9E6BF7"/>
    <w:rsid w:val="7E4E334C"/>
    <w:rsid w:val="7F027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360" w:lineRule="auto"/>
      <w:ind w:firstLine="359" w:firstLineChars="171"/>
    </w:pPr>
    <w:rPr>
      <w:rFonts w:ascii="Times New Roman" w:hAnsi="Times New Roman" w:eastAsia="仿宋_GB2312" w:cstheme="minorBidi"/>
      <w:szCs w:val="24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正文文本缩进 Char"/>
    <w:basedOn w:val="8"/>
    <w:link w:val="2"/>
    <w:qFormat/>
    <w:uiPriority w:val="0"/>
    <w:rPr>
      <w:sz w:val="21"/>
      <w:szCs w:val="24"/>
    </w:rPr>
  </w:style>
  <w:style w:type="character" w:customStyle="1" w:styleId="15">
    <w:name w:val="正文文本缩进 Char1"/>
    <w:basedOn w:val="8"/>
    <w:semiHidden/>
    <w:qFormat/>
    <w:uiPriority w:val="99"/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270</Words>
  <Characters>272</Characters>
  <Lines>5</Lines>
  <Paragraphs>1</Paragraphs>
  <TotalTime>13</TotalTime>
  <ScaleCrop>false</ScaleCrop>
  <LinksUpToDate>false</LinksUpToDate>
  <CharactersWithSpaces>499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2022-12-24T05:33:00Z</dcterms:created>
  <dc:creator>谢添/HNHQ/CHNG</dc:creator>
  <cp:lastModifiedBy>邹钊义</cp:lastModifiedBy>
  <cp:lastPrinted>2025-11-17T03:56:00Z</cp:lastPrinted>
  <dcterms:modified xsi:type="dcterms:W3CDTF">2025-11-17T08:00:17Z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21C33C39D5A6405C9B5CDAB602230073</vt:lpwstr>
  </property>
</Properties>
</file>