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人员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tabs>
                <w:tab w:val="center" w:pos="4133"/>
                <w:tab w:val="left" w:pos="6433"/>
              </w:tabs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FhNTIzMjBlMjAzZjRjZWU1OTA4ZWM3MGQ3YWY3N2UifQ=="/>
    <w:docVar w:name="KSO_WPS_MARK_KEY" w:val="a638e976-af72-4cc2-a88f-2bfe11005ca6"/>
  </w:docVars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51E25B2"/>
    <w:rsid w:val="079E3C9E"/>
    <w:rsid w:val="09EF5411"/>
    <w:rsid w:val="0AED4FA2"/>
    <w:rsid w:val="0B911372"/>
    <w:rsid w:val="0DF255DC"/>
    <w:rsid w:val="0E370768"/>
    <w:rsid w:val="0FB721B2"/>
    <w:rsid w:val="16674645"/>
    <w:rsid w:val="1B124BC6"/>
    <w:rsid w:val="1CF774E0"/>
    <w:rsid w:val="1E2B3640"/>
    <w:rsid w:val="1EE5487F"/>
    <w:rsid w:val="23B728D6"/>
    <w:rsid w:val="2EC90F31"/>
    <w:rsid w:val="31B925DA"/>
    <w:rsid w:val="35DF4C48"/>
    <w:rsid w:val="36E970B0"/>
    <w:rsid w:val="3E634981"/>
    <w:rsid w:val="3F363773"/>
    <w:rsid w:val="40962D80"/>
    <w:rsid w:val="41620225"/>
    <w:rsid w:val="435538CC"/>
    <w:rsid w:val="43AC506D"/>
    <w:rsid w:val="463C5186"/>
    <w:rsid w:val="4CE92C0A"/>
    <w:rsid w:val="4DDF2617"/>
    <w:rsid w:val="4FE4069C"/>
    <w:rsid w:val="52812802"/>
    <w:rsid w:val="5372012C"/>
    <w:rsid w:val="63C75F38"/>
    <w:rsid w:val="64FB22DB"/>
    <w:rsid w:val="695D0347"/>
    <w:rsid w:val="6C2E28B8"/>
    <w:rsid w:val="732940B3"/>
    <w:rsid w:val="74B4212E"/>
    <w:rsid w:val="76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418</Words>
  <Characters>423</Characters>
  <Lines>5</Lines>
  <Paragraphs>1</Paragraphs>
  <TotalTime>0</TotalTime>
  <ScaleCrop>false</ScaleCrop>
  <LinksUpToDate>false</LinksUpToDate>
  <CharactersWithSpaces>589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朱诗雨</cp:lastModifiedBy>
  <cp:lastPrinted>2020-03-13T13:04:00Z</cp:lastPrinted>
  <dcterms:modified xsi:type="dcterms:W3CDTF">2026-06-05T01:23:38Z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B6F8EB8EAA7048FC87B3A24E07CE14F2</vt:lpwstr>
  </property>
  <property fmtid="{D5CDD505-2E9C-101B-9397-08002B2CF9AE}" pid="4" name="KSOTemplateDocerSaveRecord">
    <vt:lpwstr>eyJoZGlkIjoiMzk5YzczYjQ0NGUzZGY5NWRmMTk5OTFhOGMyOTFkMjkiLCJ1c2VySWQiOiIxNTQ1NDc0NjQ0In0=</vt:lpwstr>
  </property>
</Properties>
</file>