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127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2EB901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1202831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056AE11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邳州市疾病预防控制中心面向202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年毕业生公开招聘卫生专业技术人员公告</w:t>
      </w:r>
      <w:r>
        <w:rPr>
          <w:rFonts w:hint="eastAsia" w:ascii="仿宋_GB2312" w:eastAsia="仿宋_GB2312"/>
          <w:sz w:val="32"/>
          <w:szCs w:val="32"/>
        </w:rPr>
        <w:t>》，知晓并理解其内容。</w:t>
      </w:r>
    </w:p>
    <w:p w14:paraId="7049245C">
      <w:pPr>
        <w:ind w:firstLine="640" w:firstLineChars="200"/>
        <w:jc w:val="left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我在报名时无工作单位，若本人所言不实，愿承担包括取消聘用资格、纳入诚信记录等在内的一切后果。</w:t>
      </w:r>
    </w:p>
    <w:p w14:paraId="4104DFCC">
      <w:pPr>
        <w:ind w:firstLine="600" w:firstLineChars="200"/>
        <w:jc w:val="left"/>
        <w:rPr>
          <w:rFonts w:ascii="方正仿宋简体" w:eastAsia="方正仿宋简体"/>
          <w:sz w:val="30"/>
          <w:szCs w:val="30"/>
        </w:rPr>
      </w:pPr>
    </w:p>
    <w:p w14:paraId="730A710B">
      <w:pPr>
        <w:ind w:firstLine="600" w:firstLineChars="200"/>
        <w:jc w:val="left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 w14:paraId="729FAE53">
      <w:pPr>
        <w:jc w:val="lef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 w14:paraId="72EFA5C1">
      <w:pPr>
        <w:ind w:firstLine="8250" w:firstLineChars="2750"/>
        <w:rPr>
          <w:sz w:val="30"/>
          <w:szCs w:val="30"/>
        </w:rPr>
      </w:pPr>
    </w:p>
    <w:p w14:paraId="6EB6C3D6">
      <w:pPr>
        <w:ind w:firstLine="4650" w:firstLineChars="155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 w14:paraId="7483EA24">
      <w:pPr>
        <w:ind w:firstLine="5700" w:firstLineChars="19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 w14:paraId="03BA5B98">
      <w:pPr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 w14:paraId="1F589B15"/>
    <w:p w14:paraId="25422556">
      <w:pPr>
        <w:rPr>
          <w:rFonts w:ascii="方正楷体简体" w:eastAsia="方正楷体简体"/>
          <w:sz w:val="28"/>
          <w:szCs w:val="28"/>
        </w:rPr>
      </w:pPr>
    </w:p>
    <w:p w14:paraId="759F0A43">
      <w:pPr>
        <w:rPr>
          <w:rFonts w:ascii="方正楷体简体" w:eastAsia="方正楷体简体"/>
          <w:sz w:val="30"/>
          <w:szCs w:val="30"/>
        </w:rPr>
      </w:pPr>
      <w:r>
        <w:rPr>
          <w:rFonts w:hint="eastAsia" w:ascii="方正楷体简体" w:eastAsia="方正楷体简体"/>
          <w:sz w:val="30"/>
          <w:szCs w:val="30"/>
        </w:rPr>
        <w:t>（本承诺书是202</w:t>
      </w:r>
      <w:r>
        <w:rPr>
          <w:rFonts w:hint="eastAsia" w:ascii="方正楷体简体" w:eastAsia="方正楷体简体"/>
          <w:sz w:val="30"/>
          <w:szCs w:val="30"/>
          <w:lang w:val="en-US" w:eastAsia="zh-CN"/>
        </w:rPr>
        <w:t>4</w:t>
      </w:r>
      <w:r>
        <w:rPr>
          <w:rFonts w:hint="eastAsia" w:ascii="方正楷体简体" w:eastAsia="方正楷体简体"/>
          <w:sz w:val="30"/>
          <w:szCs w:val="30"/>
        </w:rPr>
        <w:t>年和202</w:t>
      </w:r>
      <w:r>
        <w:rPr>
          <w:rFonts w:hint="eastAsia" w:ascii="方正楷体简体" w:eastAsia="方正楷体简体"/>
          <w:sz w:val="30"/>
          <w:szCs w:val="30"/>
          <w:lang w:val="en-US" w:eastAsia="zh-CN"/>
        </w:rPr>
        <w:t>5</w:t>
      </w:r>
      <w:r>
        <w:rPr>
          <w:rFonts w:hint="eastAsia" w:ascii="方正楷体简体" w:eastAsia="方正楷体简体"/>
          <w:sz w:val="30"/>
          <w:szCs w:val="30"/>
        </w:rPr>
        <w:t>年毕业报名时无工作人员，按202</w:t>
      </w:r>
      <w:r>
        <w:rPr>
          <w:rFonts w:hint="eastAsia" w:ascii="方正楷体简体" w:eastAsia="方正楷体简体"/>
          <w:sz w:val="30"/>
          <w:szCs w:val="30"/>
          <w:lang w:val="en-US" w:eastAsia="zh-CN"/>
        </w:rPr>
        <w:t>6</w:t>
      </w:r>
      <w:r>
        <w:rPr>
          <w:rFonts w:hint="eastAsia" w:ascii="方正楷体简体" w:eastAsia="方正楷体简体"/>
          <w:sz w:val="30"/>
          <w:szCs w:val="30"/>
        </w:rPr>
        <w:t>年毕业生身份报名时提供）</w:t>
      </w:r>
      <w:bookmarkStart w:id="0" w:name="_GoBack"/>
      <w:bookmarkEnd w:id="0"/>
    </w:p>
    <w:p w14:paraId="7159AB1E"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C14B1F-664D-4B34-9241-FF5EC0C7DD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2D5AE4-EF0E-4B3B-84E9-4574F893F5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B7BEA21-F41C-4DF3-9BDA-11A1994188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C5376AB-4E2B-4B20-9AFA-1BCB77AC3DD1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A6DD4599-8110-489E-9D0A-CC6CDBB7F335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4C9E2F62-A919-4C35-BD27-02240E78B38F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7" w:fontKey="{737AF016-5F2C-45F1-98E4-3228C2763B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84B8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ThlYTM1ZTRlZDRjY2ZmMjkzYWI0ZWU4YTNiMWEifQ=="/>
  </w:docVars>
  <w:rsids>
    <w:rsidRoot w:val="008E1B2D"/>
    <w:rsid w:val="00002C11"/>
    <w:rsid w:val="000031CD"/>
    <w:rsid w:val="00077F67"/>
    <w:rsid w:val="00091056"/>
    <w:rsid w:val="000E14C7"/>
    <w:rsid w:val="001509B8"/>
    <w:rsid w:val="0016187B"/>
    <w:rsid w:val="001B1AA5"/>
    <w:rsid w:val="00236F6D"/>
    <w:rsid w:val="002536DC"/>
    <w:rsid w:val="00292012"/>
    <w:rsid w:val="002C2E34"/>
    <w:rsid w:val="002E344A"/>
    <w:rsid w:val="00356084"/>
    <w:rsid w:val="003A13DD"/>
    <w:rsid w:val="003B6A8A"/>
    <w:rsid w:val="003D3D1A"/>
    <w:rsid w:val="00435763"/>
    <w:rsid w:val="004415DA"/>
    <w:rsid w:val="004A7358"/>
    <w:rsid w:val="00507C6C"/>
    <w:rsid w:val="00510149"/>
    <w:rsid w:val="00527957"/>
    <w:rsid w:val="005772C9"/>
    <w:rsid w:val="005861AC"/>
    <w:rsid w:val="00592342"/>
    <w:rsid w:val="00637938"/>
    <w:rsid w:val="006726EC"/>
    <w:rsid w:val="0067687C"/>
    <w:rsid w:val="00677EB8"/>
    <w:rsid w:val="0068334B"/>
    <w:rsid w:val="006C7476"/>
    <w:rsid w:val="006F0A63"/>
    <w:rsid w:val="007B711B"/>
    <w:rsid w:val="008673C6"/>
    <w:rsid w:val="008776BE"/>
    <w:rsid w:val="008E1B2D"/>
    <w:rsid w:val="008F33C8"/>
    <w:rsid w:val="009157CC"/>
    <w:rsid w:val="009178F2"/>
    <w:rsid w:val="009C2446"/>
    <w:rsid w:val="009D2B45"/>
    <w:rsid w:val="00A1506A"/>
    <w:rsid w:val="00A4005D"/>
    <w:rsid w:val="00A63322"/>
    <w:rsid w:val="00AB68C2"/>
    <w:rsid w:val="00AC589D"/>
    <w:rsid w:val="00B22378"/>
    <w:rsid w:val="00B801C2"/>
    <w:rsid w:val="00B94966"/>
    <w:rsid w:val="00BB33A8"/>
    <w:rsid w:val="00BD29EF"/>
    <w:rsid w:val="00C11FF1"/>
    <w:rsid w:val="00C212DB"/>
    <w:rsid w:val="00D35F8E"/>
    <w:rsid w:val="00D37EEE"/>
    <w:rsid w:val="00D428F9"/>
    <w:rsid w:val="00D50CBB"/>
    <w:rsid w:val="00D64470"/>
    <w:rsid w:val="00D87711"/>
    <w:rsid w:val="00DB05E1"/>
    <w:rsid w:val="00DC4B7A"/>
    <w:rsid w:val="00E033F7"/>
    <w:rsid w:val="00E11622"/>
    <w:rsid w:val="00E61B69"/>
    <w:rsid w:val="00F0003F"/>
    <w:rsid w:val="00F34E65"/>
    <w:rsid w:val="00FD11A8"/>
    <w:rsid w:val="00FD7069"/>
    <w:rsid w:val="00FF4B75"/>
    <w:rsid w:val="02C10E9A"/>
    <w:rsid w:val="0638067B"/>
    <w:rsid w:val="0A715814"/>
    <w:rsid w:val="0E6D5474"/>
    <w:rsid w:val="15772F8C"/>
    <w:rsid w:val="19A277FE"/>
    <w:rsid w:val="1B41244F"/>
    <w:rsid w:val="20140D86"/>
    <w:rsid w:val="213F53CE"/>
    <w:rsid w:val="2BD17BB1"/>
    <w:rsid w:val="2C2558E8"/>
    <w:rsid w:val="408F103D"/>
    <w:rsid w:val="451138D6"/>
    <w:rsid w:val="48C87AA6"/>
    <w:rsid w:val="526A598C"/>
    <w:rsid w:val="54F5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190</Characters>
  <Lines>2</Lines>
  <Paragraphs>1</Paragraphs>
  <TotalTime>4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（☆_☆）哈哈</cp:lastModifiedBy>
  <cp:lastPrinted>2025-06-04T00:59:00Z</cp:lastPrinted>
  <dcterms:modified xsi:type="dcterms:W3CDTF">2026-04-10T13:15:25Z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701BCB5990E84800A0B8405EB1960560_13</vt:lpwstr>
  </property>
  <property fmtid="{D5CDD505-2E9C-101B-9397-08002B2CF9AE}" pid="4" name="KSOTemplateDocerSaveRecord">
    <vt:lpwstr>eyJoZGlkIjoiMmZiNGU1ODA2ZDg1Y2Y5ZDA5OTlhZGFlOWE2ODZjZGYiLCJ1c2VySWQiOiIzMDY4MTE3NTAifQ==</vt:lpwstr>
  </property>
</Properties>
</file>