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A0C6C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right="0"/>
        <w:jc w:val="center"/>
        <w:rPr>
          <w:rFonts w:hint="eastAsia" w:ascii="仿宋_GB2312" w:hAnsi="仿宋_GB2312" w:eastAsia="仿宋_GB2312" w:cs="仿宋_GB2312"/>
          <w:b w:val="0"/>
          <w:bCs w:val="0"/>
          <w:spacing w:val="25"/>
          <w:w w:val="99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8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pacing w:val="12"/>
          <w:w w:val="99"/>
          <w:sz w:val="32"/>
          <w:szCs w:val="32"/>
          <w:highlight w:val="none"/>
          <w:lang w:val="en-US" w:eastAsia="zh-CN"/>
        </w:rPr>
        <w:t>1：</w:t>
      </w:r>
      <w:r>
        <w:rPr>
          <w:rFonts w:hint="eastAsia" w:ascii="仿宋_GB2312" w:hAnsi="仿宋_GB2312" w:eastAsia="仿宋_GB2312" w:cs="仿宋_GB2312"/>
          <w:b w:val="0"/>
          <w:bCs w:val="0"/>
          <w:spacing w:val="12"/>
          <w:w w:val="99"/>
          <w:sz w:val="32"/>
          <w:szCs w:val="32"/>
          <w:highlight w:val="none"/>
        </w:rPr>
        <w:t>贵阳市</w:t>
      </w:r>
      <w:r>
        <w:rPr>
          <w:rFonts w:hint="eastAsia" w:ascii="仿宋_GB2312" w:hAnsi="仿宋_GB2312" w:eastAsia="仿宋_GB2312" w:cs="仿宋_GB2312"/>
          <w:b w:val="0"/>
          <w:bCs w:val="0"/>
          <w:spacing w:val="12"/>
          <w:w w:val="99"/>
          <w:sz w:val="32"/>
          <w:szCs w:val="32"/>
          <w:highlight w:val="none"/>
          <w:lang w:val="en-US" w:eastAsia="zh-CN"/>
        </w:rPr>
        <w:t>观山湖区云潭街道社区卫生服务中心2026年</w:t>
      </w:r>
      <w:r>
        <w:rPr>
          <w:rFonts w:hint="eastAsia" w:ascii="仿宋_GB2312" w:hAnsi="仿宋_GB2312" w:eastAsia="仿宋_GB2312" w:cs="仿宋_GB2312"/>
          <w:b w:val="0"/>
          <w:bCs w:val="0"/>
          <w:spacing w:val="12"/>
          <w:sz w:val="32"/>
          <w:szCs w:val="32"/>
          <w:highlight w:val="none"/>
          <w:lang w:val="en-US" w:eastAsia="zh-CN"/>
        </w:rPr>
        <w:t>第二批</w:t>
      </w:r>
      <w:r>
        <w:rPr>
          <w:rFonts w:hint="eastAsia" w:ascii="仿宋_GB2312" w:hAnsi="仿宋_GB2312" w:eastAsia="仿宋_GB2312" w:cs="仿宋_GB2312"/>
          <w:b w:val="0"/>
          <w:bCs w:val="0"/>
          <w:spacing w:val="9"/>
          <w:w w:val="99"/>
          <w:sz w:val="32"/>
          <w:szCs w:val="32"/>
          <w:highlight w:val="none"/>
        </w:rPr>
        <w:t>对外公开</w:t>
      </w:r>
      <w:r>
        <w:rPr>
          <w:rFonts w:hint="eastAsia" w:ascii="仿宋_GB2312" w:hAnsi="仿宋_GB2312" w:eastAsia="仿宋_GB2312" w:cs="仿宋_GB2312"/>
          <w:b w:val="0"/>
          <w:bCs w:val="0"/>
          <w:spacing w:val="25"/>
          <w:w w:val="99"/>
          <w:sz w:val="32"/>
          <w:szCs w:val="32"/>
          <w:highlight w:val="none"/>
        </w:rPr>
        <w:t>招聘</w:t>
      </w:r>
    </w:p>
    <w:p w14:paraId="126CBCAB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right="0"/>
        <w:jc w:val="center"/>
        <w:rPr>
          <w:rFonts w:hint="eastAsia" w:ascii="仿宋_GB2312" w:hAnsi="仿宋_GB2312" w:eastAsia="仿宋_GB2312" w:cs="仿宋_GB2312"/>
          <w:b w:val="0"/>
          <w:bCs w:val="0"/>
          <w:spacing w:val="25"/>
          <w:w w:val="99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25"/>
          <w:w w:val="99"/>
          <w:sz w:val="32"/>
          <w:szCs w:val="32"/>
          <w:highlight w:val="none"/>
        </w:rPr>
        <w:t>工作人员岗位信息表</w:t>
      </w:r>
    </w:p>
    <w:p w14:paraId="241E81C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660" w:right="0" w:rightChars="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31"/>
          <w:sz w:val="32"/>
          <w:szCs w:val="32"/>
          <w:highlight w:val="none"/>
        </w:rPr>
      </w:pPr>
    </w:p>
    <w:tbl>
      <w:tblPr>
        <w:tblStyle w:val="8"/>
        <w:tblW w:w="13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0" w:type="dxa"/>
          <w:left w:w="64" w:type="dxa"/>
          <w:bottom w:w="40" w:type="dxa"/>
          <w:right w:w="64" w:type="dxa"/>
        </w:tblCellMar>
      </w:tblPr>
      <w:tblGrid>
        <w:gridCol w:w="1083"/>
        <w:gridCol w:w="366"/>
        <w:gridCol w:w="2751"/>
        <w:gridCol w:w="608"/>
        <w:gridCol w:w="1143"/>
        <w:gridCol w:w="1149"/>
        <w:gridCol w:w="3509"/>
        <w:gridCol w:w="2755"/>
      </w:tblGrid>
      <w:tr w14:paraId="61B90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4200" w:type="dxa"/>
            <w:gridSpan w:val="3"/>
            <w:vAlign w:val="center"/>
          </w:tcPr>
          <w:p w14:paraId="1B151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岗位</w:t>
            </w:r>
          </w:p>
        </w:tc>
        <w:tc>
          <w:tcPr>
            <w:tcW w:w="2900" w:type="dxa"/>
            <w:gridSpan w:val="3"/>
            <w:vAlign w:val="center"/>
          </w:tcPr>
          <w:p w14:paraId="794BF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学历</w:t>
            </w:r>
          </w:p>
        </w:tc>
        <w:tc>
          <w:tcPr>
            <w:tcW w:w="3509" w:type="dxa"/>
            <w:vMerge w:val="restart"/>
            <w:vAlign w:val="center"/>
          </w:tcPr>
          <w:p w14:paraId="24CA0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其他招聘条件</w:t>
            </w:r>
          </w:p>
        </w:tc>
        <w:tc>
          <w:tcPr>
            <w:tcW w:w="2755" w:type="dxa"/>
            <w:vMerge w:val="restart"/>
            <w:vAlign w:val="center"/>
          </w:tcPr>
          <w:p w14:paraId="5D3BC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549C4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1083" w:type="dxa"/>
            <w:vMerge w:val="restart"/>
            <w:vAlign w:val="center"/>
          </w:tcPr>
          <w:p w14:paraId="06892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366" w:type="dxa"/>
            <w:vMerge w:val="restart"/>
            <w:vAlign w:val="center"/>
          </w:tcPr>
          <w:p w14:paraId="3F48B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人数</w:t>
            </w:r>
          </w:p>
        </w:tc>
        <w:tc>
          <w:tcPr>
            <w:tcW w:w="2751" w:type="dxa"/>
            <w:vMerge w:val="restart"/>
            <w:vAlign w:val="center"/>
          </w:tcPr>
          <w:p w14:paraId="4D458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岗位职能简介</w:t>
            </w:r>
          </w:p>
        </w:tc>
        <w:tc>
          <w:tcPr>
            <w:tcW w:w="2900" w:type="dxa"/>
            <w:gridSpan w:val="3"/>
            <w:vAlign w:val="center"/>
          </w:tcPr>
          <w:p w14:paraId="1BCF9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3509" w:type="dxa"/>
            <w:vMerge w:val="continue"/>
            <w:vAlign w:val="center"/>
          </w:tcPr>
          <w:p w14:paraId="2EC80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55" w:type="dxa"/>
            <w:vMerge w:val="continue"/>
            <w:vAlign w:val="center"/>
          </w:tcPr>
          <w:p w14:paraId="1A27A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5C4CF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4ABBD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66" w:type="dxa"/>
            <w:vMerge w:val="continue"/>
            <w:shd w:val="clear" w:color="auto" w:fill="auto"/>
            <w:vAlign w:val="center"/>
          </w:tcPr>
          <w:p w14:paraId="2470C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751" w:type="dxa"/>
            <w:vMerge w:val="continue"/>
            <w:shd w:val="clear" w:color="auto" w:fill="auto"/>
            <w:vAlign w:val="center"/>
          </w:tcPr>
          <w:p w14:paraId="4007C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608" w:type="dxa"/>
            <w:vAlign w:val="center"/>
          </w:tcPr>
          <w:p w14:paraId="0F77DA5F">
            <w:pPr>
              <w:widowControl w:val="0"/>
              <w:bidi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大学专科</w:t>
            </w:r>
          </w:p>
        </w:tc>
        <w:tc>
          <w:tcPr>
            <w:tcW w:w="1143" w:type="dxa"/>
            <w:vAlign w:val="center"/>
          </w:tcPr>
          <w:p w14:paraId="3A6E9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本科</w:t>
            </w:r>
          </w:p>
        </w:tc>
        <w:tc>
          <w:tcPr>
            <w:tcW w:w="1149" w:type="dxa"/>
            <w:vAlign w:val="center"/>
          </w:tcPr>
          <w:p w14:paraId="4E3F7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硕士研究生及以上</w:t>
            </w:r>
          </w:p>
        </w:tc>
        <w:tc>
          <w:tcPr>
            <w:tcW w:w="3509" w:type="dxa"/>
            <w:vMerge w:val="continue"/>
            <w:vAlign w:val="center"/>
          </w:tcPr>
          <w:p w14:paraId="57A71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55" w:type="dxa"/>
            <w:vMerge w:val="continue"/>
            <w:vAlign w:val="center"/>
          </w:tcPr>
          <w:p w14:paraId="575F1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30687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2208" w:hRule="atLeast"/>
          <w:jc w:val="center"/>
        </w:trPr>
        <w:tc>
          <w:tcPr>
            <w:tcW w:w="1083" w:type="dxa"/>
            <w:shd w:val="clear" w:color="auto" w:fill="auto"/>
            <w:vAlign w:val="center"/>
          </w:tcPr>
          <w:p w14:paraId="38C23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临床护理岗</w:t>
            </w:r>
          </w:p>
        </w:tc>
        <w:tc>
          <w:tcPr>
            <w:tcW w:w="366" w:type="dxa"/>
            <w:shd w:val="clear" w:color="auto" w:fill="auto"/>
            <w:vAlign w:val="center"/>
          </w:tcPr>
          <w:p w14:paraId="42D55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79D9055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="0" w:lef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从事临床护理和公卫建档、慢病、妇保、儿保、卫监等服务工作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49583C29">
            <w:pPr>
              <w:widowControl w:val="0"/>
              <w:bidi w:val="0"/>
              <w:snapToGrid w:val="0"/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69EB9D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149" w:type="dxa"/>
            <w:shd w:val="clear" w:color="auto" w:fill="auto"/>
            <w:vAlign w:val="center"/>
          </w:tcPr>
          <w:p w14:paraId="01A191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333333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416D1F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jc w:val="left"/>
              <w:textAlignment w:val="auto"/>
              <w:rPr>
                <w:rFonts w:hint="eastAsia" w:ascii="宋体" w:eastAsia="宋体" w:hAnsi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1具有护士执业资格证，职称为护师及以上，</w:t>
            </w:r>
            <w:r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熟练掌握</w:t>
            </w: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护理</w:t>
            </w:r>
            <w:r>
              <w:rPr>
                <w:rFonts w:hint="default" w:ascii="宋体" w:eastAsia="宋体" w:hAnsi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基本理论知识</w:t>
            </w: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及</w:t>
            </w:r>
            <w:r>
              <w:rPr>
                <w:rFonts w:hint="default" w:ascii="宋体" w:eastAsia="宋体" w:hAnsi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基本技能</w:t>
            </w: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；</w:t>
            </w:r>
          </w:p>
          <w:p w14:paraId="4472F3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eastAsia="宋体" w:hAnsiTheme="minorEastAsia" w:cstheme="minorEastAsia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2.</w:t>
            </w:r>
            <w:r>
              <w:rPr>
                <w:rFonts w:hint="default" w:ascii="宋体" w:eastAsia="宋体" w:hAnsi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具备</w:t>
            </w: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临床护理</w:t>
            </w:r>
            <w:r>
              <w:rPr>
                <w:rFonts w:hint="default" w:ascii="宋体" w:eastAsia="宋体" w:hAnsi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相关工作经验</w:t>
            </w: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3</w:t>
            </w:r>
            <w:r>
              <w:rPr>
                <w:rFonts w:hint="default" w:ascii="宋体" w:eastAsia="宋体" w:hAnsi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年</w:t>
            </w: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，</w:t>
            </w: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工作期间无差错及违规事件；</w:t>
            </w:r>
          </w:p>
          <w:p w14:paraId="7C27A2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3.</w:t>
            </w:r>
            <w:r>
              <w:rPr>
                <w:rFonts w:hint="default" w:ascii="宋体" w:eastAsia="宋体" w:hAnsi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语言表达清晰、流畅,具有良好的交流沟通能力和亲和力、良好的职业道德和团队协作精神；</w:t>
            </w:r>
          </w:p>
          <w:p w14:paraId="53F64D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eastAsia="宋体" w:hAnsiTheme="minorEastAsia" w:cstheme="minorEastAsia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4.</w:t>
            </w: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年龄≤40周岁。</w:t>
            </w:r>
          </w:p>
          <w:p w14:paraId="1C287B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14:paraId="22B562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CD93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2138" w:hRule="atLeast"/>
          <w:jc w:val="center"/>
        </w:trPr>
        <w:tc>
          <w:tcPr>
            <w:tcW w:w="1083" w:type="dxa"/>
            <w:shd w:val="clear" w:color="auto" w:fill="auto"/>
            <w:vAlign w:val="center"/>
          </w:tcPr>
          <w:p w14:paraId="735F9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临床护理岗</w:t>
            </w:r>
          </w:p>
        </w:tc>
        <w:tc>
          <w:tcPr>
            <w:tcW w:w="366" w:type="dxa"/>
            <w:shd w:val="clear" w:color="auto" w:fill="auto"/>
            <w:vAlign w:val="center"/>
          </w:tcPr>
          <w:p w14:paraId="1FC62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437CD20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="0" w:lef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从事临床</w:t>
            </w: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口腔</w:t>
            </w:r>
            <w:r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和公卫建档、慢病、妇保、儿保、卫监等服务工作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7D7BAB12">
            <w:pPr>
              <w:widowControl w:val="0"/>
              <w:bidi w:val="0"/>
              <w:snapToGrid w:val="0"/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17C2C9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149" w:type="dxa"/>
            <w:shd w:val="clear" w:color="auto" w:fill="auto"/>
            <w:vAlign w:val="center"/>
          </w:tcPr>
          <w:p w14:paraId="7E78FD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333333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294304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jc w:val="left"/>
              <w:textAlignment w:val="auto"/>
              <w:rPr>
                <w:rFonts w:hint="eastAsia" w:ascii="宋体" w:eastAsia="宋体" w:hAnsi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1具有护士执业资格证，职称为护师及以上，</w:t>
            </w:r>
            <w:r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熟练掌握</w:t>
            </w: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护理</w:t>
            </w:r>
            <w:r>
              <w:rPr>
                <w:rFonts w:hint="default" w:ascii="宋体" w:eastAsia="宋体" w:hAnsi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基本理论知识</w:t>
            </w: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及</w:t>
            </w:r>
            <w:r>
              <w:rPr>
                <w:rFonts w:hint="default" w:ascii="宋体" w:eastAsia="宋体" w:hAnsi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基本技能</w:t>
            </w: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；</w:t>
            </w:r>
          </w:p>
          <w:p w14:paraId="5FAB50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eastAsia="宋体" w:hAnsiTheme="minorEastAsia" w:cstheme="minorEastAsia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2.</w:t>
            </w:r>
            <w:r>
              <w:rPr>
                <w:rFonts w:hint="default" w:ascii="宋体" w:eastAsia="宋体" w:hAnsi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具备</w:t>
            </w: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临床或口腔护理</w:t>
            </w:r>
            <w:r>
              <w:rPr>
                <w:rFonts w:hint="default" w:ascii="宋体" w:eastAsia="宋体" w:hAnsi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相关工作经验</w:t>
            </w: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3</w:t>
            </w:r>
            <w:r>
              <w:rPr>
                <w:rFonts w:hint="default" w:ascii="宋体" w:eastAsia="宋体" w:hAnsi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年</w:t>
            </w: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，</w:t>
            </w: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工作期间无差错及违规事件；</w:t>
            </w:r>
          </w:p>
          <w:p w14:paraId="7E51ED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3.</w:t>
            </w:r>
            <w:r>
              <w:rPr>
                <w:rFonts w:hint="default" w:ascii="宋体" w:eastAsia="宋体" w:hAnsi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语言表达清晰、流畅,具有良好的交流沟通能力和亲和力、良好的职业道德和团队协作精神；</w:t>
            </w:r>
          </w:p>
          <w:p w14:paraId="16F770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eastAsia="宋体" w:hAnsiTheme="minorEastAsia" w:cstheme="minorEastAsia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4.</w:t>
            </w: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年龄≤40周岁。</w:t>
            </w:r>
          </w:p>
          <w:p w14:paraId="1752F5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14:paraId="0829D5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8252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2610" w:hRule="atLeast"/>
          <w:jc w:val="center"/>
        </w:trPr>
        <w:tc>
          <w:tcPr>
            <w:tcW w:w="1083" w:type="dxa"/>
            <w:shd w:val="clear" w:color="auto" w:fill="auto"/>
            <w:vAlign w:val="center"/>
          </w:tcPr>
          <w:p w14:paraId="6F2DB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康复技师岗</w:t>
            </w:r>
          </w:p>
        </w:tc>
        <w:tc>
          <w:tcPr>
            <w:tcW w:w="366" w:type="dxa"/>
            <w:shd w:val="clear" w:color="auto" w:fill="auto"/>
            <w:vAlign w:val="center"/>
          </w:tcPr>
          <w:p w14:paraId="6123B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38A137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1.</w:t>
            </w:r>
            <w:r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规范开展康复诊疗服务。</w:t>
            </w:r>
          </w:p>
          <w:p w14:paraId="73ED70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2.对患者进行</w:t>
            </w:r>
            <w:r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康复评估，</w:t>
            </w: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并</w:t>
            </w:r>
            <w:r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制定个性化康复治疗方案。</w:t>
            </w:r>
          </w:p>
          <w:p w14:paraId="27592F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3</w:t>
            </w:r>
            <w:r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.认真书写康复病历、治疗记录、评估报告、随访登记等医疗文书</w:t>
            </w: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。</w:t>
            </w:r>
          </w:p>
          <w:p w14:paraId="0A10D6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4</w:t>
            </w:r>
            <w:r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.配合</w:t>
            </w: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中心</w:t>
            </w:r>
            <w:r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家庭医生团队</w:t>
            </w: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，</w:t>
            </w:r>
            <w:r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参与重点人群康复管理、康复服务、社区康复宣教及义诊等公共卫生相关工作。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2616ED12">
            <w:pPr>
              <w:widowControl w:val="0"/>
              <w:bidi w:val="0"/>
              <w:snapToGrid w:val="0"/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60B594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  <w:t>康复治疗学等相关专业；</w:t>
            </w:r>
          </w:p>
        </w:tc>
        <w:tc>
          <w:tcPr>
            <w:tcW w:w="1149" w:type="dxa"/>
            <w:shd w:val="clear" w:color="auto" w:fill="auto"/>
            <w:vAlign w:val="center"/>
          </w:tcPr>
          <w:p w14:paraId="771AFF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333333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康复医学与理疗学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  <w:t>等相关专业；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596244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1.取得</w:t>
            </w: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专业技术</w:t>
            </w:r>
            <w:r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资格证</w:t>
            </w: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；</w:t>
            </w:r>
          </w:p>
          <w:p w14:paraId="093876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2.从事</w:t>
            </w: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相关</w:t>
            </w:r>
            <w:r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工作</w:t>
            </w: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1</w:t>
            </w:r>
            <w:r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年及以上，工作期间无医疗差错事故</w:t>
            </w: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；</w:t>
            </w:r>
          </w:p>
          <w:p w14:paraId="50332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3.能独立</w:t>
            </w: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进行康复指导</w:t>
            </w:r>
            <w:r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，语言表达清晰、流畅,具有良好的交流沟通能力和亲和力、良好的职业道德和团队协作精神；</w:t>
            </w:r>
          </w:p>
          <w:p w14:paraId="08CDF1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4.年龄≤4</w:t>
            </w: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0周</w:t>
            </w:r>
            <w:r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岁。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3CF852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8FB1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3070" w:hRule="atLeast"/>
          <w:jc w:val="center"/>
        </w:trPr>
        <w:tc>
          <w:tcPr>
            <w:tcW w:w="1083" w:type="dxa"/>
            <w:shd w:val="clear" w:color="auto" w:fill="auto"/>
            <w:vAlign w:val="center"/>
          </w:tcPr>
          <w:p w14:paraId="1DDE2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全科医师岗</w:t>
            </w:r>
          </w:p>
        </w:tc>
        <w:tc>
          <w:tcPr>
            <w:tcW w:w="366" w:type="dxa"/>
            <w:shd w:val="clear" w:color="auto" w:fill="auto"/>
            <w:vAlign w:val="center"/>
          </w:tcPr>
          <w:p w14:paraId="7A88E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49E536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1.负责临床医疗工作，对常见病、多发病、慢性病患者进行诊断、治疗、检查和用药。</w:t>
            </w:r>
          </w:p>
          <w:p w14:paraId="08716C1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="0" w:leftChars="0" w:firstLine="0" w:firstLineChars="0"/>
              <w:jc w:val="both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2.根据相关要求，及时、真实、完整、规范地记录病历，规范书写处方。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281051F7">
            <w:pPr>
              <w:widowControl w:val="0"/>
              <w:bidi w:val="0"/>
              <w:snapToGrid w:val="0"/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7320F0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149" w:type="dxa"/>
            <w:shd w:val="clear" w:color="auto" w:fill="auto"/>
            <w:vAlign w:val="center"/>
          </w:tcPr>
          <w:p w14:paraId="5AEF82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333333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18"/>
                <w:szCs w:val="18"/>
                <w:highlight w:val="none"/>
                <w:lang w:val="en-US" w:eastAsia="zh-CN"/>
              </w:rPr>
              <w:t>临床医学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66D632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1.取得医师资格证、执业资格证，执业范围为全科</w:t>
            </w: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；</w:t>
            </w:r>
          </w:p>
          <w:p w14:paraId="73AB42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2.从事全科医师工作</w:t>
            </w: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1</w:t>
            </w:r>
            <w:r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年及以上，工作期间无医疗差错事故</w:t>
            </w: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；</w:t>
            </w:r>
          </w:p>
          <w:p w14:paraId="5C3138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3.能独立坐诊，语言表达清晰、流畅,具有良好的交流沟通能力和亲和力、良好的职业道德和团队协作精神；</w:t>
            </w:r>
          </w:p>
          <w:p w14:paraId="345892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4.年龄≤4</w:t>
            </w: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0周</w:t>
            </w:r>
            <w:r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岁。</w:t>
            </w: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 xml:space="preserve">    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0D9211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6833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1874" w:hRule="atLeast"/>
          <w:jc w:val="center"/>
        </w:trPr>
        <w:tc>
          <w:tcPr>
            <w:tcW w:w="1083" w:type="dxa"/>
            <w:shd w:val="clear" w:color="auto" w:fill="auto"/>
            <w:vAlign w:val="center"/>
          </w:tcPr>
          <w:p w14:paraId="0D6487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口腔医师岗</w:t>
            </w:r>
          </w:p>
        </w:tc>
        <w:tc>
          <w:tcPr>
            <w:tcW w:w="366" w:type="dxa"/>
            <w:shd w:val="clear" w:color="auto" w:fill="auto"/>
            <w:vAlign w:val="center"/>
          </w:tcPr>
          <w:p w14:paraId="6D7B52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10A381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从事口腔诊疗及公卫建档、口腔保健等服务工作。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78B034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1800F4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口腔医学</w:t>
            </w:r>
          </w:p>
        </w:tc>
        <w:tc>
          <w:tcPr>
            <w:tcW w:w="1149" w:type="dxa"/>
            <w:shd w:val="clear" w:color="auto" w:fill="auto"/>
            <w:vAlign w:val="center"/>
          </w:tcPr>
          <w:p w14:paraId="2ED086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口腔医学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10BF44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1.具有医师资格证书或规培合格证，1年以上工作经验。</w:t>
            </w:r>
          </w:p>
          <w:p w14:paraId="0A134D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2.年龄35周岁及以下。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60B517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2204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1874" w:hRule="atLeast"/>
          <w:jc w:val="center"/>
        </w:trPr>
        <w:tc>
          <w:tcPr>
            <w:tcW w:w="1083" w:type="dxa"/>
            <w:shd w:val="clear" w:color="auto" w:fill="auto"/>
            <w:vAlign w:val="center"/>
          </w:tcPr>
          <w:p w14:paraId="17DF8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超声医师岗</w:t>
            </w:r>
          </w:p>
        </w:tc>
        <w:tc>
          <w:tcPr>
            <w:tcW w:w="366" w:type="dxa"/>
            <w:shd w:val="clear" w:color="auto" w:fill="auto"/>
            <w:vAlign w:val="center"/>
          </w:tcPr>
          <w:p w14:paraId="69106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3CC1FEC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从事中心超声、影像诊断工作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5A8041D2">
            <w:pPr>
              <w:widowControl w:val="0"/>
              <w:bidi w:val="0"/>
              <w:snapToGrid w:val="0"/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6F2578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影像学</w:t>
            </w:r>
          </w:p>
        </w:tc>
        <w:tc>
          <w:tcPr>
            <w:tcW w:w="1149" w:type="dxa"/>
            <w:shd w:val="clear" w:color="auto" w:fill="auto"/>
            <w:vAlign w:val="center"/>
          </w:tcPr>
          <w:p w14:paraId="070A60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color w:val="333333"/>
                <w:sz w:val="18"/>
                <w:szCs w:val="18"/>
                <w:highlight w:val="none"/>
              </w:rPr>
              <w:t>影像医学与核医学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22C334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1.具有超声诊断学医师执业资格证；</w:t>
            </w:r>
          </w:p>
          <w:p w14:paraId="303A94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2.具备影像科相关专业知识，能独立熟练操作DR机、CT机、B超、心电图等相关医疗设备；</w:t>
            </w:r>
          </w:p>
          <w:p w14:paraId="2A1F3A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3.具有相关工作经验，工作期间无差错及违规事件；</w:t>
            </w:r>
          </w:p>
          <w:p w14:paraId="014FE9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4.</w:t>
            </w:r>
            <w:r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语言表达清晰、流畅,具有良好的交流沟通能力和亲和力、良好的职业道德和团队协作精神；</w:t>
            </w:r>
          </w:p>
          <w:p w14:paraId="38D33F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5.年龄≤40周岁。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098583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C22B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773" w:hRule="atLeast"/>
          <w:jc w:val="center"/>
        </w:trPr>
        <w:tc>
          <w:tcPr>
            <w:tcW w:w="1083" w:type="dxa"/>
            <w:shd w:val="clear" w:color="auto" w:fill="auto"/>
            <w:vAlign w:val="center"/>
          </w:tcPr>
          <w:p w14:paraId="16E36C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合计</w:t>
            </w:r>
          </w:p>
        </w:tc>
        <w:tc>
          <w:tcPr>
            <w:tcW w:w="366" w:type="dxa"/>
            <w:shd w:val="clear" w:color="auto" w:fill="auto"/>
            <w:vAlign w:val="center"/>
          </w:tcPr>
          <w:p w14:paraId="2E45A9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7199CE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608" w:type="dxa"/>
            <w:shd w:val="clear" w:color="auto" w:fill="auto"/>
            <w:vAlign w:val="center"/>
          </w:tcPr>
          <w:p w14:paraId="093F76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38C48F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 w14:paraId="565B3B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509" w:type="dxa"/>
            <w:shd w:val="clear" w:color="auto" w:fill="auto"/>
            <w:vAlign w:val="center"/>
          </w:tcPr>
          <w:p w14:paraId="1F4DCE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14:paraId="652766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4D08894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660" w:right="0" w:rightChars="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31"/>
          <w:sz w:val="32"/>
          <w:szCs w:val="32"/>
          <w:highlight w:val="none"/>
        </w:rPr>
        <w:sectPr>
          <w:footerReference r:id="rId5" w:type="default"/>
          <w:pgSz w:w="17010" w:h="12150" w:orient="landscape"/>
          <w:pgMar w:top="1587" w:right="1587" w:bottom="1587" w:left="1814" w:header="0" w:footer="924" w:gutter="0"/>
          <w:pgNumType w:fmt="numberInDash"/>
          <w:cols w:space="720" w:num="1"/>
        </w:sectPr>
      </w:pPr>
      <w:bookmarkStart w:id="0" w:name="_GoBack"/>
      <w:bookmarkEnd w:id="0"/>
    </w:p>
    <w:p w14:paraId="59B69CDB">
      <w:pPr>
        <w:pStyle w:val="3"/>
        <w:rPr>
          <w:rFonts w:hint="default" w:ascii="仿宋_GB2312" w:hAnsi="仿宋_GB2312" w:eastAsia="仿宋_GB2312" w:cs="仿宋_GB2312"/>
          <w:b w:val="0"/>
          <w:bCs w:val="0"/>
          <w:spacing w:val="12"/>
          <w:sz w:val="32"/>
          <w:szCs w:val="32"/>
          <w:highlight w:val="none"/>
          <w:lang w:val="en-US" w:eastAsia="zh-CN"/>
        </w:rPr>
      </w:pPr>
    </w:p>
    <w:sectPr>
      <w:footerReference r:id="rId6" w:type="default"/>
      <w:pgSz w:w="17010" w:h="12150" w:orient="landscape"/>
      <w:pgMar w:top="1587" w:right="1587" w:bottom="1587" w:left="1814" w:header="0" w:footer="924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C3D1172-0767-4ADD-AED2-0174E0C79BB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4EA3673-2839-44A7-84B5-3EB8341E5E8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D36964">
    <w:pPr>
      <w:spacing w:line="233" w:lineRule="auto"/>
      <w:ind w:left="7710"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3A37E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3A37E9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2F5F2F">
    <w:pPr>
      <w:spacing w:line="233" w:lineRule="auto"/>
      <w:ind w:left="7710"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DBEB5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DBEB59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04C0647"/>
    <w:rsid w:val="00574B7A"/>
    <w:rsid w:val="00D40D69"/>
    <w:rsid w:val="010D7DD7"/>
    <w:rsid w:val="01633E9B"/>
    <w:rsid w:val="01C42B8B"/>
    <w:rsid w:val="01CF7782"/>
    <w:rsid w:val="01F57D93"/>
    <w:rsid w:val="01F66ABD"/>
    <w:rsid w:val="02020872"/>
    <w:rsid w:val="021B4775"/>
    <w:rsid w:val="02533F0F"/>
    <w:rsid w:val="02702D13"/>
    <w:rsid w:val="0293255D"/>
    <w:rsid w:val="02B443FD"/>
    <w:rsid w:val="0334789D"/>
    <w:rsid w:val="0348159A"/>
    <w:rsid w:val="035D3297"/>
    <w:rsid w:val="036C7039"/>
    <w:rsid w:val="03897016"/>
    <w:rsid w:val="03EC63C9"/>
    <w:rsid w:val="040E27E3"/>
    <w:rsid w:val="04846602"/>
    <w:rsid w:val="048B69DE"/>
    <w:rsid w:val="04C33B11"/>
    <w:rsid w:val="04D05CEB"/>
    <w:rsid w:val="04E377CC"/>
    <w:rsid w:val="04E90B5B"/>
    <w:rsid w:val="051A51B8"/>
    <w:rsid w:val="0580501B"/>
    <w:rsid w:val="05AF5900"/>
    <w:rsid w:val="05F872A7"/>
    <w:rsid w:val="06A20FC1"/>
    <w:rsid w:val="06C13B3D"/>
    <w:rsid w:val="06C673A5"/>
    <w:rsid w:val="071719AF"/>
    <w:rsid w:val="0754675F"/>
    <w:rsid w:val="07750484"/>
    <w:rsid w:val="07B93A3E"/>
    <w:rsid w:val="085409E1"/>
    <w:rsid w:val="08856DEC"/>
    <w:rsid w:val="089C1074"/>
    <w:rsid w:val="089D4136"/>
    <w:rsid w:val="08AE00F1"/>
    <w:rsid w:val="08B84ACC"/>
    <w:rsid w:val="08CA47FF"/>
    <w:rsid w:val="08F875BE"/>
    <w:rsid w:val="093A3733"/>
    <w:rsid w:val="095567BF"/>
    <w:rsid w:val="0A173A74"/>
    <w:rsid w:val="0A3306CF"/>
    <w:rsid w:val="0AAE43D8"/>
    <w:rsid w:val="0B84338B"/>
    <w:rsid w:val="0BA25F56"/>
    <w:rsid w:val="0BC32D2D"/>
    <w:rsid w:val="0BE856C8"/>
    <w:rsid w:val="0CA364F2"/>
    <w:rsid w:val="0CD95645"/>
    <w:rsid w:val="0CF80284"/>
    <w:rsid w:val="0D340951"/>
    <w:rsid w:val="0D3606B5"/>
    <w:rsid w:val="0D444B80"/>
    <w:rsid w:val="0D5F7C0C"/>
    <w:rsid w:val="0D906017"/>
    <w:rsid w:val="0DDC5F2B"/>
    <w:rsid w:val="0DF50931"/>
    <w:rsid w:val="0E05744B"/>
    <w:rsid w:val="0E197DBB"/>
    <w:rsid w:val="0E1C5AFD"/>
    <w:rsid w:val="0E344BF5"/>
    <w:rsid w:val="0F113188"/>
    <w:rsid w:val="0F470958"/>
    <w:rsid w:val="0F4D29C7"/>
    <w:rsid w:val="0F977B31"/>
    <w:rsid w:val="0FCE1079"/>
    <w:rsid w:val="0FE97C61"/>
    <w:rsid w:val="0FF037DB"/>
    <w:rsid w:val="101E3DAE"/>
    <w:rsid w:val="11254835"/>
    <w:rsid w:val="11475180"/>
    <w:rsid w:val="11642928"/>
    <w:rsid w:val="11EC0BEE"/>
    <w:rsid w:val="12681311"/>
    <w:rsid w:val="128B14A3"/>
    <w:rsid w:val="139A2B0F"/>
    <w:rsid w:val="143363D6"/>
    <w:rsid w:val="14790495"/>
    <w:rsid w:val="14A610C0"/>
    <w:rsid w:val="14BE009A"/>
    <w:rsid w:val="15125C0F"/>
    <w:rsid w:val="1513512C"/>
    <w:rsid w:val="154F67B8"/>
    <w:rsid w:val="15884505"/>
    <w:rsid w:val="15B11EE6"/>
    <w:rsid w:val="160F71A0"/>
    <w:rsid w:val="16AA639C"/>
    <w:rsid w:val="17463BEB"/>
    <w:rsid w:val="175D4FCA"/>
    <w:rsid w:val="17D62035"/>
    <w:rsid w:val="185F757C"/>
    <w:rsid w:val="18AC2B85"/>
    <w:rsid w:val="18EC01AD"/>
    <w:rsid w:val="199212C6"/>
    <w:rsid w:val="1A5501C1"/>
    <w:rsid w:val="1A5959E3"/>
    <w:rsid w:val="1ACE017F"/>
    <w:rsid w:val="1ADC3014"/>
    <w:rsid w:val="1B3B1CB8"/>
    <w:rsid w:val="1BE063BC"/>
    <w:rsid w:val="1BE337C6"/>
    <w:rsid w:val="1C5722DB"/>
    <w:rsid w:val="1C616521"/>
    <w:rsid w:val="1C783C72"/>
    <w:rsid w:val="1CD83DD9"/>
    <w:rsid w:val="1D61177E"/>
    <w:rsid w:val="1DDC0E05"/>
    <w:rsid w:val="1DF148B0"/>
    <w:rsid w:val="1E0C6AE1"/>
    <w:rsid w:val="1E9B1C75"/>
    <w:rsid w:val="1EFA3C38"/>
    <w:rsid w:val="1F240CEA"/>
    <w:rsid w:val="1F5D75F6"/>
    <w:rsid w:val="1F7C1719"/>
    <w:rsid w:val="1F9000F9"/>
    <w:rsid w:val="1FAD16D0"/>
    <w:rsid w:val="204F58BE"/>
    <w:rsid w:val="20797496"/>
    <w:rsid w:val="20BD316F"/>
    <w:rsid w:val="20C951AA"/>
    <w:rsid w:val="20CF69FF"/>
    <w:rsid w:val="20D14047"/>
    <w:rsid w:val="20F52909"/>
    <w:rsid w:val="20FB77F4"/>
    <w:rsid w:val="2122245F"/>
    <w:rsid w:val="21320BAA"/>
    <w:rsid w:val="21475CD7"/>
    <w:rsid w:val="21837F15"/>
    <w:rsid w:val="21E17FB1"/>
    <w:rsid w:val="223E67D9"/>
    <w:rsid w:val="22407BB4"/>
    <w:rsid w:val="225C2514"/>
    <w:rsid w:val="22792CA9"/>
    <w:rsid w:val="22BB4AAE"/>
    <w:rsid w:val="23361508"/>
    <w:rsid w:val="23FC5D5D"/>
    <w:rsid w:val="240D3AC6"/>
    <w:rsid w:val="24BE74B6"/>
    <w:rsid w:val="24D32F62"/>
    <w:rsid w:val="24DE36B4"/>
    <w:rsid w:val="24EC7B7F"/>
    <w:rsid w:val="25441769"/>
    <w:rsid w:val="25457290"/>
    <w:rsid w:val="257B0F03"/>
    <w:rsid w:val="25897AC4"/>
    <w:rsid w:val="259813EC"/>
    <w:rsid w:val="26031625"/>
    <w:rsid w:val="26487037"/>
    <w:rsid w:val="26605EB5"/>
    <w:rsid w:val="266100F9"/>
    <w:rsid w:val="26802C75"/>
    <w:rsid w:val="26B75BDF"/>
    <w:rsid w:val="26E9435A"/>
    <w:rsid w:val="275B5382"/>
    <w:rsid w:val="27873B8F"/>
    <w:rsid w:val="27E72880"/>
    <w:rsid w:val="27ED1A69"/>
    <w:rsid w:val="27F73F56"/>
    <w:rsid w:val="28480BD5"/>
    <w:rsid w:val="28C05087"/>
    <w:rsid w:val="28D50A2D"/>
    <w:rsid w:val="28FC235B"/>
    <w:rsid w:val="291B6C85"/>
    <w:rsid w:val="294A756A"/>
    <w:rsid w:val="29580D84"/>
    <w:rsid w:val="29D07A70"/>
    <w:rsid w:val="2A063491"/>
    <w:rsid w:val="2AB47391"/>
    <w:rsid w:val="2B0A6092"/>
    <w:rsid w:val="2B5E10AB"/>
    <w:rsid w:val="2BB4516F"/>
    <w:rsid w:val="2C692ABE"/>
    <w:rsid w:val="2CC56054"/>
    <w:rsid w:val="2CFD5BD8"/>
    <w:rsid w:val="2D0A773C"/>
    <w:rsid w:val="2E101764"/>
    <w:rsid w:val="2E4A4884"/>
    <w:rsid w:val="2E7A04EE"/>
    <w:rsid w:val="2ED52E36"/>
    <w:rsid w:val="2EFF6F06"/>
    <w:rsid w:val="2F5C3B54"/>
    <w:rsid w:val="2F68699C"/>
    <w:rsid w:val="2FA07EE4"/>
    <w:rsid w:val="2FB53924"/>
    <w:rsid w:val="2FC00586"/>
    <w:rsid w:val="301B756B"/>
    <w:rsid w:val="304149D3"/>
    <w:rsid w:val="30656078"/>
    <w:rsid w:val="30677CAD"/>
    <w:rsid w:val="306E7FE2"/>
    <w:rsid w:val="30801AC4"/>
    <w:rsid w:val="309317F7"/>
    <w:rsid w:val="30C47C02"/>
    <w:rsid w:val="30E65DCB"/>
    <w:rsid w:val="315E1E05"/>
    <w:rsid w:val="317E6003"/>
    <w:rsid w:val="31C14142"/>
    <w:rsid w:val="31D826DF"/>
    <w:rsid w:val="31E3055C"/>
    <w:rsid w:val="324A67B5"/>
    <w:rsid w:val="32D54349"/>
    <w:rsid w:val="331A7FAD"/>
    <w:rsid w:val="33552D94"/>
    <w:rsid w:val="3355548A"/>
    <w:rsid w:val="33A53035"/>
    <w:rsid w:val="33BA0E99"/>
    <w:rsid w:val="33DE547F"/>
    <w:rsid w:val="33F1069B"/>
    <w:rsid w:val="340053F5"/>
    <w:rsid w:val="34692F9B"/>
    <w:rsid w:val="346C65E7"/>
    <w:rsid w:val="34792B4C"/>
    <w:rsid w:val="34BD6E42"/>
    <w:rsid w:val="34D67F04"/>
    <w:rsid w:val="35154ED0"/>
    <w:rsid w:val="351B1DBB"/>
    <w:rsid w:val="3527199E"/>
    <w:rsid w:val="352E1AEE"/>
    <w:rsid w:val="355C5974"/>
    <w:rsid w:val="35BE2E72"/>
    <w:rsid w:val="35C366DA"/>
    <w:rsid w:val="360B301C"/>
    <w:rsid w:val="366710C5"/>
    <w:rsid w:val="366F0610"/>
    <w:rsid w:val="37441A9D"/>
    <w:rsid w:val="375877D0"/>
    <w:rsid w:val="375D490D"/>
    <w:rsid w:val="376477E4"/>
    <w:rsid w:val="376D6450"/>
    <w:rsid w:val="37740126"/>
    <w:rsid w:val="377D7015"/>
    <w:rsid w:val="379876F3"/>
    <w:rsid w:val="37B85195"/>
    <w:rsid w:val="37CD44D8"/>
    <w:rsid w:val="37DE5A4E"/>
    <w:rsid w:val="37F012DD"/>
    <w:rsid w:val="37FE7E9E"/>
    <w:rsid w:val="387474F2"/>
    <w:rsid w:val="3962620A"/>
    <w:rsid w:val="39E52225"/>
    <w:rsid w:val="3A5C2A46"/>
    <w:rsid w:val="3A683CF4"/>
    <w:rsid w:val="3AF25027"/>
    <w:rsid w:val="3B9B33F4"/>
    <w:rsid w:val="3C1E0B0E"/>
    <w:rsid w:val="3C30439E"/>
    <w:rsid w:val="3C6127A9"/>
    <w:rsid w:val="3C662A48"/>
    <w:rsid w:val="3C6B7896"/>
    <w:rsid w:val="3CD016DD"/>
    <w:rsid w:val="3D1303D9"/>
    <w:rsid w:val="3E66054B"/>
    <w:rsid w:val="3E864749"/>
    <w:rsid w:val="40267EB1"/>
    <w:rsid w:val="403B633C"/>
    <w:rsid w:val="40623F52"/>
    <w:rsid w:val="40642868"/>
    <w:rsid w:val="40C33A32"/>
    <w:rsid w:val="40E13EB9"/>
    <w:rsid w:val="41195D48"/>
    <w:rsid w:val="413E207F"/>
    <w:rsid w:val="416E0239"/>
    <w:rsid w:val="42091719"/>
    <w:rsid w:val="422E312E"/>
    <w:rsid w:val="42A94EAA"/>
    <w:rsid w:val="42B555FD"/>
    <w:rsid w:val="43244531"/>
    <w:rsid w:val="433730DF"/>
    <w:rsid w:val="438513AA"/>
    <w:rsid w:val="43D441A9"/>
    <w:rsid w:val="445826E4"/>
    <w:rsid w:val="445B21D4"/>
    <w:rsid w:val="446F16BB"/>
    <w:rsid w:val="446F7A2D"/>
    <w:rsid w:val="449B5114"/>
    <w:rsid w:val="44A771C7"/>
    <w:rsid w:val="44AD5314"/>
    <w:rsid w:val="44F543D6"/>
    <w:rsid w:val="4529785E"/>
    <w:rsid w:val="453E5D7D"/>
    <w:rsid w:val="461D3BE5"/>
    <w:rsid w:val="46845A12"/>
    <w:rsid w:val="46E14C12"/>
    <w:rsid w:val="473016F6"/>
    <w:rsid w:val="475C13AE"/>
    <w:rsid w:val="476F0470"/>
    <w:rsid w:val="480D3A23"/>
    <w:rsid w:val="48621D83"/>
    <w:rsid w:val="48C06AA9"/>
    <w:rsid w:val="48C77E38"/>
    <w:rsid w:val="48C9740D"/>
    <w:rsid w:val="48F711FE"/>
    <w:rsid w:val="49180694"/>
    <w:rsid w:val="49373210"/>
    <w:rsid w:val="49463453"/>
    <w:rsid w:val="495A69EA"/>
    <w:rsid w:val="499046CE"/>
    <w:rsid w:val="4A835FE1"/>
    <w:rsid w:val="4AD83561"/>
    <w:rsid w:val="4AEB799A"/>
    <w:rsid w:val="4B2E3904"/>
    <w:rsid w:val="4BB943B0"/>
    <w:rsid w:val="4BC45590"/>
    <w:rsid w:val="4BCC4DF0"/>
    <w:rsid w:val="4C6562E6"/>
    <w:rsid w:val="4CE948F5"/>
    <w:rsid w:val="4D3230A6"/>
    <w:rsid w:val="4D826A23"/>
    <w:rsid w:val="4DC4528E"/>
    <w:rsid w:val="4DD21622"/>
    <w:rsid w:val="4DDF79D2"/>
    <w:rsid w:val="4E191136"/>
    <w:rsid w:val="4E9776BA"/>
    <w:rsid w:val="4E992277"/>
    <w:rsid w:val="4EF676C9"/>
    <w:rsid w:val="4F0C6F36"/>
    <w:rsid w:val="4FB74162"/>
    <w:rsid w:val="5016380D"/>
    <w:rsid w:val="50302767"/>
    <w:rsid w:val="5051105B"/>
    <w:rsid w:val="50C17863"/>
    <w:rsid w:val="511A0A3A"/>
    <w:rsid w:val="512F6EC2"/>
    <w:rsid w:val="515E4352"/>
    <w:rsid w:val="518141FE"/>
    <w:rsid w:val="51A258E6"/>
    <w:rsid w:val="51DE6C80"/>
    <w:rsid w:val="52350508"/>
    <w:rsid w:val="536B319B"/>
    <w:rsid w:val="538E7C76"/>
    <w:rsid w:val="543944D9"/>
    <w:rsid w:val="54660531"/>
    <w:rsid w:val="54815C87"/>
    <w:rsid w:val="548412D3"/>
    <w:rsid w:val="54F40404"/>
    <w:rsid w:val="5517089B"/>
    <w:rsid w:val="553F5893"/>
    <w:rsid w:val="55476AD4"/>
    <w:rsid w:val="55DE5923"/>
    <w:rsid w:val="56340FA8"/>
    <w:rsid w:val="565A22EB"/>
    <w:rsid w:val="573974DD"/>
    <w:rsid w:val="576C38BB"/>
    <w:rsid w:val="57CB7FDE"/>
    <w:rsid w:val="584F506D"/>
    <w:rsid w:val="58963613"/>
    <w:rsid w:val="58AE2DC2"/>
    <w:rsid w:val="593C03CE"/>
    <w:rsid w:val="59484FC5"/>
    <w:rsid w:val="596F44B8"/>
    <w:rsid w:val="599D70BF"/>
    <w:rsid w:val="59C06909"/>
    <w:rsid w:val="5A02058E"/>
    <w:rsid w:val="5A3B0686"/>
    <w:rsid w:val="5B7200D7"/>
    <w:rsid w:val="5B8928AB"/>
    <w:rsid w:val="5B977E73"/>
    <w:rsid w:val="5B9B762E"/>
    <w:rsid w:val="5BA04C44"/>
    <w:rsid w:val="5BBC75A4"/>
    <w:rsid w:val="5BC26C03"/>
    <w:rsid w:val="5BDE7811"/>
    <w:rsid w:val="5C2C297C"/>
    <w:rsid w:val="5C2F5FC8"/>
    <w:rsid w:val="5C3B233F"/>
    <w:rsid w:val="5C814A76"/>
    <w:rsid w:val="5D213B63"/>
    <w:rsid w:val="5D3D64C3"/>
    <w:rsid w:val="5D487342"/>
    <w:rsid w:val="5DA950A2"/>
    <w:rsid w:val="5DC11C82"/>
    <w:rsid w:val="5E4F64AE"/>
    <w:rsid w:val="5E875C48"/>
    <w:rsid w:val="5E8F2D4E"/>
    <w:rsid w:val="5F0E6369"/>
    <w:rsid w:val="5F116624"/>
    <w:rsid w:val="5F1C6CD8"/>
    <w:rsid w:val="5F8959EF"/>
    <w:rsid w:val="5FB11E49"/>
    <w:rsid w:val="60DF1D6B"/>
    <w:rsid w:val="60F5614D"/>
    <w:rsid w:val="613025C6"/>
    <w:rsid w:val="61480D1A"/>
    <w:rsid w:val="6160207C"/>
    <w:rsid w:val="61932B55"/>
    <w:rsid w:val="61F11F59"/>
    <w:rsid w:val="620A1069"/>
    <w:rsid w:val="621C2B4B"/>
    <w:rsid w:val="6234638D"/>
    <w:rsid w:val="627B3F2E"/>
    <w:rsid w:val="631B6049"/>
    <w:rsid w:val="63400ABB"/>
    <w:rsid w:val="637B1AF3"/>
    <w:rsid w:val="63870498"/>
    <w:rsid w:val="63A744C1"/>
    <w:rsid w:val="63CE5D8F"/>
    <w:rsid w:val="63F83144"/>
    <w:rsid w:val="642C1E49"/>
    <w:rsid w:val="647A07CD"/>
    <w:rsid w:val="64C33752"/>
    <w:rsid w:val="64EF67D0"/>
    <w:rsid w:val="652D7C77"/>
    <w:rsid w:val="6530590C"/>
    <w:rsid w:val="65424466"/>
    <w:rsid w:val="66253DE5"/>
    <w:rsid w:val="66445FC2"/>
    <w:rsid w:val="66F856CA"/>
    <w:rsid w:val="67A94E81"/>
    <w:rsid w:val="689B79EF"/>
    <w:rsid w:val="68A5389A"/>
    <w:rsid w:val="691602F4"/>
    <w:rsid w:val="697B45FB"/>
    <w:rsid w:val="697E71B1"/>
    <w:rsid w:val="69D34437"/>
    <w:rsid w:val="69F745C9"/>
    <w:rsid w:val="69FA7C16"/>
    <w:rsid w:val="6A0740E0"/>
    <w:rsid w:val="6A462E5B"/>
    <w:rsid w:val="6A4B0D46"/>
    <w:rsid w:val="6A8614A9"/>
    <w:rsid w:val="6AAC30B7"/>
    <w:rsid w:val="6AC02C0D"/>
    <w:rsid w:val="6AF705F9"/>
    <w:rsid w:val="6B6E08BB"/>
    <w:rsid w:val="6BE20961"/>
    <w:rsid w:val="6BF95CAB"/>
    <w:rsid w:val="6C2D1656"/>
    <w:rsid w:val="6C8D4D71"/>
    <w:rsid w:val="6CDC1B77"/>
    <w:rsid w:val="6CE1330F"/>
    <w:rsid w:val="6CE8644B"/>
    <w:rsid w:val="6D0D1A0E"/>
    <w:rsid w:val="6DA46816"/>
    <w:rsid w:val="6DD32C57"/>
    <w:rsid w:val="6DDD793E"/>
    <w:rsid w:val="6DED1985"/>
    <w:rsid w:val="6DFB5D0A"/>
    <w:rsid w:val="6E240780"/>
    <w:rsid w:val="6E4D5250"/>
    <w:rsid w:val="6E7045ED"/>
    <w:rsid w:val="6E82642B"/>
    <w:rsid w:val="6E855E99"/>
    <w:rsid w:val="6EB53936"/>
    <w:rsid w:val="6EE35F21"/>
    <w:rsid w:val="6EFE47B7"/>
    <w:rsid w:val="6F0137F4"/>
    <w:rsid w:val="6F2B12E8"/>
    <w:rsid w:val="6FD26F3F"/>
    <w:rsid w:val="703C2F7E"/>
    <w:rsid w:val="710E38B5"/>
    <w:rsid w:val="71822E6D"/>
    <w:rsid w:val="718720E0"/>
    <w:rsid w:val="71CD66B3"/>
    <w:rsid w:val="71CF5EBC"/>
    <w:rsid w:val="71F466A4"/>
    <w:rsid w:val="727E3ECB"/>
    <w:rsid w:val="728B1732"/>
    <w:rsid w:val="72C40DC1"/>
    <w:rsid w:val="72E20269"/>
    <w:rsid w:val="72F01BB6"/>
    <w:rsid w:val="731358A4"/>
    <w:rsid w:val="736B3932"/>
    <w:rsid w:val="737138B7"/>
    <w:rsid w:val="738F2D12"/>
    <w:rsid w:val="73A043D9"/>
    <w:rsid w:val="744F0B5E"/>
    <w:rsid w:val="74C0380A"/>
    <w:rsid w:val="74F811F5"/>
    <w:rsid w:val="755E529B"/>
    <w:rsid w:val="75E83018"/>
    <w:rsid w:val="764B212B"/>
    <w:rsid w:val="76E3345B"/>
    <w:rsid w:val="77A80CB1"/>
    <w:rsid w:val="77DE2925"/>
    <w:rsid w:val="77EE0202"/>
    <w:rsid w:val="783A25B2"/>
    <w:rsid w:val="78673398"/>
    <w:rsid w:val="789D734B"/>
    <w:rsid w:val="79A61220"/>
    <w:rsid w:val="79DC10E6"/>
    <w:rsid w:val="79FF3026"/>
    <w:rsid w:val="7AE42B0A"/>
    <w:rsid w:val="7BE84AAA"/>
    <w:rsid w:val="7C016BE2"/>
    <w:rsid w:val="7D284642"/>
    <w:rsid w:val="7DF10ED8"/>
    <w:rsid w:val="7E2A0415"/>
    <w:rsid w:val="7E2E5C88"/>
    <w:rsid w:val="7E6D67B0"/>
    <w:rsid w:val="7EC00FD6"/>
    <w:rsid w:val="7F1B3A7B"/>
    <w:rsid w:val="7F2805B4"/>
    <w:rsid w:val="7F387C7D"/>
    <w:rsid w:val="7F405C73"/>
    <w:rsid w:val="7F963AE5"/>
    <w:rsid w:val="7FAB56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16"/>
    <w:qFormat/>
    <w:uiPriority w:val="0"/>
    <w:rPr>
      <w:rFonts w:hint="default" w:ascii="Times New Roman" w:hAnsi="Times New Roman" w:cs="Times New Roman"/>
      <w:b/>
    </w:rPr>
  </w:style>
  <w:style w:type="character" w:customStyle="1" w:styleId="13">
    <w:name w:val="font31"/>
    <w:basedOn w:val="9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44517e6c-498b-4ce2-9c17-9094162e4ebb</errorID>
      <errorWord>慢病</errorWord>
      <group>L1_Word</group>
      <groupName>字词问题</groupName>
      <ability>L2_Typo</ability>
      <abilityName>字词错误</abilityName>
      <candidateList>
        <item>慢性病</item>
      </candidateList>
      <explain/>
      <paraID>43D396A9</paraID>
      <start>120</start>
      <end>122</end>
      <status>ignored</status>
      <modifiedWord/>
      <trackRevisions>false</trackRevisions>
    </reviewItem>
    <reviewItem>
      <errorID>6bbb4384-8687-4f36-abcd-9df821121be7</errorID>
      <errorWord>保</errorWord>
      <group>L1_Word</group>
      <groupName>字词问题</groupName>
      <ability>L2_Typo</ability>
      <abilityName>字词错误</abilityName>
      <candidateList>
        <item>保健</item>
      </candidateList>
      <explain/>
      <paraID>43D396A9</paraID>
      <start>125</start>
      <end>126</end>
      <status>ignored</status>
      <modifiedWord/>
      <trackRevisions>false</trackRevisions>
    </reviewItem>
    <reviewItem>
      <errorID>cc2ac018-c508-4af4-9753-72234e611dd3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1E1CDD76</paraID>
      <start>14</start>
      <end>15</end>
      <status>modified</status>
      <modifiedWord>，</modifiedWord>
      <trackRevisions>false</trackRevisions>
    </reviewItem>
    <reviewItem>
      <errorID>69191958-6e7f-4fa9-95ea-22bda394742a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60A8B2E9</paraID>
      <start>16</start>
      <end>18</end>
      <status>modified</status>
      <modifiedWord>，具</modifiedWord>
      <trackRevisions>false</trackRevisions>
    </reviewItem>
    <reviewItem>
      <errorID>a07c5be9-e3b0-4fd4-9f2d-010b97a479e7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5BA6D490</paraID>
      <start>45</start>
      <end>46</end>
      <status>modified</status>
      <modifiedWord>（</modifiedWord>
      <trackRevisions>false</trackRevisions>
    </reviewItem>
    <reviewItem>
      <errorID>4ed6597a-1909-4148-9834-d921a5a266b2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5BA6D490</paraID>
      <start>49</start>
      <end>50</end>
      <status>modified</status>
      <modifiedWord>）</modifiedWord>
      <trackRevisions>false</trackRevisions>
    </reviewItem>
    <reviewItem>
      <errorID>31321509-db79-43c4-bf99-3304059b12f7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6820B50</paraID>
      <start>41</start>
      <end>42</end>
      <status>modified</status>
      <modifiedWord>（</modifiedWord>
      <trackRevisions>false</trackRevisions>
    </reviewItem>
    <reviewItem>
      <errorID>03d8c31e-b195-41d5-a70b-2bf2fbeb4f66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6820B50</paraID>
      <start>45</start>
      <end>46</end>
      <status>modified</status>
      <modifiedWord>）</modifiedWord>
      <trackRevisions>false</trackRevisions>
    </reviewItem>
    <reviewItem>
      <errorID>b73d26c5-3539-43ab-99c2-9fa70d766834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12BAE404</paraID>
      <start>95</start>
      <end>96</end>
      <status>modified</status>
      <modifiedWord>（</modifiedWord>
      <trackRevisions>false</trackRevisions>
    </reviewItem>
    <reviewItem>
      <errorID>eb2ac883-2f76-4ad3-b384-9f10bd0fa36f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12BAE404</paraID>
      <start>137</start>
      <end>138</end>
      <status>modified</status>
      <modifiedWord>）</modifiedWord>
      <trackRevisions>false</trackRevisions>
    </reviewItem>
    <reviewItem>
      <errorID>44ed5042-76aa-45a5-8209-2c211f44782b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248E6B16</paraID>
      <start>39</start>
      <end>40</end>
      <status>modified</status>
      <modifiedWord>（</modifiedWord>
      <trackRevisions>false</trackRevisions>
    </reviewItem>
    <reviewItem>
      <errorID>75093898-c53e-4a37-8f11-01b426cbf31f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248E6B16</paraID>
      <start>57</start>
      <end>58</end>
      <status>modified</status>
      <modifiedWord>）</modifiedWord>
      <trackRevisions>false</trackRevisions>
    </reviewItem>
    <reviewItem>
      <errorID>a063ba7c-5c67-4a10-a463-802bb0cc317c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9A88FBB</paraID>
      <start>45</start>
      <end>46</end>
      <status>modified</status>
      <modifiedWord>（</modifiedWord>
      <trackRevisions>false</trackRevisions>
    </reviewItem>
    <reviewItem>
      <errorID>c3e72584-7a6b-4f81-94d0-a32aa95618f6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9A88FBB</paraID>
      <start>49</start>
      <end>50</end>
      <status>modified</status>
      <modifiedWord>）</modifiedWord>
      <trackRevisions>false</trackRevisions>
    </reviewItem>
    <reviewItem>
      <errorID>4547eaa7-69d7-4633-ba49-de0aad31de83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9A88FBB</paraID>
      <start>60</start>
      <end>61</end>
      <status>modified</status>
      <modifiedWord>（</modifiedWord>
      <trackRevisions>false</trackRevisions>
    </reviewItem>
    <reviewItem>
      <errorID>18ccf194-4adf-4a00-a177-190f96fc65c3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9A88FBB</paraID>
      <start>64</start>
      <end>65</end>
      <status>modified</status>
      <modifiedWord>）</modifiedWord>
      <trackRevisions>false</trackRevisions>
    </reviewItem>
    <reviewItem>
      <errorID>0bc7f005-0f84-4b0e-8205-5b2d3f8b024f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7D38F0D1</paraID>
      <start>21</start>
      <end>22</end>
      <status>modified</status>
      <modifiedWord>（</modifiedWord>
      <trackRevisions>false</trackRevisions>
    </reviewItem>
    <reviewItem>
      <errorID>62cb81d1-9e3f-452a-8406-97c48a4ed2ac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7D38F0D1</paraID>
      <start>24</start>
      <end>25</end>
      <status>modified</status>
      <modifiedWord>）</modifiedWord>
      <trackRevisions>false</trackRevisions>
    </reviewItem>
    <reviewItem>
      <errorID>56e8b40a-bc07-4c47-b171-f7690f32082c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7D38F0D1</paraID>
      <start>26</start>
      <end>27</end>
      <status>modified</status>
      <modifiedWord>，</modifiedWord>
      <trackRevisions>false</trackRevisions>
    </reviewItem>
    <reviewItem>
      <errorID>a8e1e4e4-af19-4c7a-a4c9-e5405bb5ea3c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76DBB8D</paraID>
      <start>88</start>
      <end>89</end>
      <status>modified</status>
      <modifiedWord>（</modifiedWord>
      <trackRevisions>false</trackRevisions>
    </reviewItem>
    <reviewItem>
      <errorID>984dcd67-c0ea-4367-9ec3-12ba97a5f666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76DBB8D</paraID>
      <start>94</start>
      <end>95</end>
      <status>modified</status>
      <modifiedWord>）</modifiedWord>
      <trackRevisions>false</trackRevisions>
    </reviewItem>
    <reviewItem>
      <errorID>1b21c288-0f4f-4056-b5fc-1c9edf378491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9F44BFD</paraID>
      <start>3</start>
      <end>4</end>
      <status>modified</status>
      <modifiedWord>：</modifiedWord>
      <trackRevisions>false</trackRevisions>
    </reviewItem>
    <reviewItem>
      <errorID>57cc4dbe-637a-4628-b603-bbcd5ad95cb5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64EC2BB5</paraID>
      <start>17</start>
      <end>18</end>
      <status>modified</status>
      <modifiedWord>，</modifiedWord>
      <trackRevisions>false</trackRevisions>
    </reviewItem>
    <reviewItem>
      <errorID>5c991bd3-335b-4c58-b4b0-6858892de69a</errorID>
      <errorWord>慢</errorWord>
      <group>L1_Word</group>
      <groupName>字词问题</groupName>
      <ability>L2_Typo</ability>
      <abilityName>字词错误</abilityName>
      <candidateList>
        <item>慢性</item>
      </candidateList>
      <explain/>
      <paraID>43FB3B06</paraID>
      <start>20</start>
      <end>21</end>
      <status>ignored</status>
      <modifiedWord/>
      <trackRevisions>false</trackRevisions>
    </reviewItem>
    <reviewItem>
      <errorID>8970dffa-4060-430e-97ce-84a345bdeae0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7EB02BB7</paraID>
      <start>38</start>
      <end>40</end>
      <status>modified</status>
      <modifiedWord>，具</modifiedWord>
      <trackRevisions>false</trackRevisions>
    </reviewItem>
    <reviewItem>
      <errorID>30a5af31-ed82-4012-8e22-10ecccd8db07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20247C19</paraID>
      <start>11</start>
      <end>12</end>
      <status>modified</status>
      <modifiedWord>，</modifiedWord>
      <trackRevisions>false</trackRevisions>
    </reviewItem>
    <reviewItem>
      <errorID>ad021a02-e28e-4823-a02b-92cefe02d9cd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1BBD43B9</paraID>
      <start>11</start>
      <end>12</end>
      <status>modified</status>
      <modifiedWord>，</modifiedWord>
      <trackRevisions>false</trackRevisions>
    </reviewItem>
    <reviewItem>
      <errorID>9d478ef4-5431-4634-8f63-d44ab115cee4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7A593238</paraID>
      <start>11</start>
      <end>12</end>
      <status>modified</status>
      <modifiedWord>，</modifiedWord>
      <trackRevisions>false</trackRevisions>
    </reviewItem>
    <reviewItem>
      <errorID>2f245cf0-4a88-476a-b35e-116e2f01879a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542D4340</paraID>
      <start>11</start>
      <end>12</end>
      <status>modified</status>
      <modifiedWord>，</modifiedWord>
      <trackRevisions>false</trackRevisions>
    </reviewItem>
    <reviewItem>
      <errorID>21963533-1f61-416b-aa59-a3db40a0eb2f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2A15A673</paraID>
      <start>3</start>
      <end>4</end>
      <status>modified</status>
      <modifiedWord>：</modifiedWord>
      <trackRevisions>false</trackRevisions>
    </reviewItem>
    <reviewItem>
      <errorID>cbd8b78a-2f88-4a80-b3f7-1e69f034c7a6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6EB2126</paraID>
      <start>4</start>
      <end>5</end>
      <status>modified</status>
      <modifiedWord>（</modifiedWord>
      <trackRevisions>false</trackRevisions>
    </reviewItem>
    <reviewItem>
      <errorID>1be4e8de-dd1d-4753-b0fc-ad77ad5e187d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6EB2126</paraID>
      <start>14</start>
      <end>15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516abd-4df9-4b41-b334-d8b036c325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4851</Words>
  <Characters>5006</Characters>
  <TotalTime>26</TotalTime>
  <ScaleCrop>false</ScaleCrop>
  <LinksUpToDate>false</LinksUpToDate>
  <CharactersWithSpaces>5073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2025-11-11T10:15:00Z</dcterms:created>
  <dc:creator>Administrator</dc:creator>
  <cp:lastModifiedBy>芒果冰</cp:lastModifiedBy>
  <dcterms:modified xsi:type="dcterms:W3CDTF">2026-07-23T07:10:29Z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2025-11-11T10:15:32Z</vt:filetime>
  </property>
  <property fmtid="{D5CDD505-2E9C-101B-9397-08002B2CF9AE}" pid="4" name="UsrData">
    <vt:lpwstr>69129c4260c8d2001f86a390wl</vt:lpwstr>
  </property>
  <property fmtid="{D5CDD505-2E9C-101B-9397-08002B2CF9AE}" pid="5" name="KSOTemplateDocerSaveRecord">
    <vt:lpwstr>eyJoZGlkIjoiNzQxOWUwMjI0MTMwN2U4ODI1NjBiOTNhYWRmNWJjMjQiLCJ1c2VySWQiOiI5MTE4MzgxODUifQ==</vt:lpwstr>
  </property>
  <property fmtid="{D5CDD505-2E9C-101B-9397-08002B2CF9AE}" pid="6" name="KSOProductBuildVer">
    <vt:lpwstr>2052-12.1.0.26895</vt:lpwstr>
  </property>
  <property fmtid="{D5CDD505-2E9C-101B-9397-08002B2CF9AE}" pid="7" name="ICV">
    <vt:lpwstr>A37CD230E5C24860966D209FFD79C580_13</vt:lpwstr>
  </property>
</Properties>
</file>