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text" w:horzAnchor="margin" w:tblpY="1538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75"/>
      </w:tblGrid>
      <w:tr w14:paraId="3FE92D3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  <w:vAlign w:val="center"/>
          </w:tcPr>
          <w:p w14:paraId="7D3D46F9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应聘岗位</w:t>
            </w:r>
          </w:p>
        </w:tc>
        <w:tc>
          <w:tcPr>
            <w:tcW w:w="1275" w:type="dxa"/>
            <w:vAlign w:val="center"/>
          </w:tcPr>
          <w:p w14:paraId="32D8BD76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  <w:tr w14:paraId="72DCD00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01" w:type="dxa"/>
            <w:vAlign w:val="center"/>
          </w:tcPr>
          <w:p w14:paraId="6F78462F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填表时间</w:t>
            </w:r>
          </w:p>
        </w:tc>
        <w:tc>
          <w:tcPr>
            <w:tcW w:w="1275" w:type="dxa"/>
            <w:vAlign w:val="center"/>
          </w:tcPr>
          <w:p w14:paraId="7429638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</w:tbl>
    <w:p w14:paraId="1C261C47">
      <w:pPr>
        <w:spacing w:line="500" w:lineRule="exact"/>
        <w:jc w:val="both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 w14:paraId="09BD839F">
      <w:pPr>
        <w:spacing w:line="500" w:lineRule="exact"/>
        <w:jc w:val="center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4758690</wp:posOffset>
                </wp:positionH>
                <wp:positionV relativeFrom="paragraph">
                  <wp:posOffset>295910</wp:posOffset>
                </wp:positionV>
                <wp:extent cx="819150" cy="1104900"/>
                <wp:effectExtent l="0" t="0" r="19050" b="1905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4F388E">
                            <w:pPr>
                              <w:jc w:val="center"/>
                            </w:pPr>
                          </w:p>
                          <w:p w14:paraId="3E394CB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一寸近照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4.7pt;margin-top:23.3pt;height:87pt;width:64.5pt;z-index:251659264;mso-width-relative:page;mso-height-relative:page;" fillcolor="#FFFFFF [3201]" filled="t" stroked="t" coordsize="21600,21600" o:gfxdata="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gDkXXaAAAACgEAAA8AAAAAAAAAAQAgAAAAIgAAAGRycy9kb3ducmV2Lnht&#10;bFBLAQIUABQAAAAIAIdO4kDJO0LraQIAANMEAAAOAAAAAAAAAAEAIAAAACkBAABkcnMvZTJvRG9j&#10;LnhtbFBLBQYAAAAABgAGAFkBAAAEBgAAAAA=&#10;">
                <v:fill on="t" focussize="0,0"/>
                <v:stroke weight="1.5pt" color="#000000 [3204]" linestyle="thinThin" joinstyle="round"/>
                <v:imagedata o:title=""/>
                <o:lock v:ext="edit" aspectratio="f"/>
                <v:textbox style="layout-flow:vertical-ideographic;">
                  <w:txbxContent>
                    <w:p w14:paraId="144F388E">
                      <w:pPr>
                        <w:jc w:val="center"/>
                      </w:pPr>
                    </w:p>
                    <w:p w14:paraId="3E394CB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一寸近照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w:t>浙江富浙私募基金管理有限公司</w:t>
      </w:r>
    </w:p>
    <w:p w14:paraId="466F2654">
      <w:pPr>
        <w:spacing w:line="500" w:lineRule="exact"/>
        <w:ind w:firstLine="3244" w:firstLineChars="1000"/>
        <w:jc w:val="both"/>
        <w:rPr>
          <w:rFonts w:ascii="华文中宋" w:hAnsi="华文中宋" w:eastAsia="华文中宋" w:cs="Times New Roman"/>
          <w:b/>
          <w:bCs/>
          <w:color w:val="000000"/>
          <w:w w:val="90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华文中宋" w:hAnsi="华文中宋" w:eastAsia="华文中宋" w:cs="Times New Roman"/>
          <w:b/>
          <w:bCs/>
          <w:color w:val="000000"/>
          <w:w w:val="90"/>
          <w:kern w:val="0"/>
          <w:sz w:val="36"/>
          <w:szCs w:val="36"/>
        </w:rPr>
        <w:t>应聘人员报名表</w:t>
      </w:r>
    </w:p>
    <w:p w14:paraId="311E4DDE">
      <w:pPr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 w14:paraId="729DFFF5">
      <w:pPr>
        <w:spacing w:line="276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 w14:paraId="327150B1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一、基本信息</w:t>
      </w:r>
    </w:p>
    <w:tbl>
      <w:tblPr>
        <w:tblStyle w:val="8"/>
        <w:tblW w:w="914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54"/>
        <w:gridCol w:w="437"/>
        <w:gridCol w:w="410"/>
        <w:gridCol w:w="115"/>
        <w:gridCol w:w="30"/>
        <w:gridCol w:w="270"/>
        <w:gridCol w:w="415"/>
        <w:gridCol w:w="142"/>
        <w:gridCol w:w="282"/>
        <w:gridCol w:w="25"/>
        <w:gridCol w:w="390"/>
        <w:gridCol w:w="416"/>
        <w:gridCol w:w="303"/>
        <w:gridCol w:w="112"/>
        <w:gridCol w:w="416"/>
        <w:gridCol w:w="415"/>
        <w:gridCol w:w="206"/>
        <w:gridCol w:w="210"/>
        <w:gridCol w:w="415"/>
        <w:gridCol w:w="416"/>
        <w:gridCol w:w="103"/>
        <w:gridCol w:w="132"/>
        <w:gridCol w:w="180"/>
        <w:gridCol w:w="416"/>
        <w:gridCol w:w="415"/>
        <w:gridCol w:w="82"/>
        <w:gridCol w:w="41"/>
        <w:gridCol w:w="293"/>
        <w:gridCol w:w="415"/>
        <w:gridCol w:w="436"/>
      </w:tblGrid>
      <w:tr w14:paraId="2B4FB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53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4031655A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1116" w:type="dxa"/>
            <w:gridSpan w:val="4"/>
            <w:tcBorders>
              <w:top w:val="double" w:color="auto" w:sz="4" w:space="0"/>
            </w:tcBorders>
            <w:vAlign w:val="center"/>
          </w:tcPr>
          <w:p w14:paraId="4209F960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tcBorders>
              <w:top w:val="double" w:color="auto" w:sz="4" w:space="0"/>
            </w:tcBorders>
            <w:vAlign w:val="center"/>
          </w:tcPr>
          <w:p w14:paraId="13B09CE3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性别</w:t>
            </w:r>
          </w:p>
        </w:tc>
        <w:tc>
          <w:tcPr>
            <w:tcW w:w="1134" w:type="dxa"/>
            <w:gridSpan w:val="4"/>
            <w:tcBorders>
              <w:top w:val="double" w:color="auto" w:sz="4" w:space="0"/>
            </w:tcBorders>
            <w:vAlign w:val="center"/>
          </w:tcPr>
          <w:p w14:paraId="797F6F1A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tcBorders>
              <w:top w:val="double" w:color="auto" w:sz="4" w:space="0"/>
            </w:tcBorders>
            <w:vAlign w:val="center"/>
          </w:tcPr>
          <w:p w14:paraId="28D632F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276" w:type="dxa"/>
            <w:gridSpan w:val="5"/>
            <w:tcBorders>
              <w:top w:val="double" w:color="auto" w:sz="4" w:space="0"/>
            </w:tcBorders>
            <w:vAlign w:val="center"/>
          </w:tcPr>
          <w:p w14:paraId="3C6D93E1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tcBorders>
              <w:top w:val="double" w:color="auto" w:sz="4" w:space="0"/>
            </w:tcBorders>
            <w:vAlign w:val="center"/>
          </w:tcPr>
          <w:p w14:paraId="52CF056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民族</w:t>
            </w:r>
          </w:p>
        </w:tc>
        <w:tc>
          <w:tcPr>
            <w:tcW w:w="1144" w:type="dxa"/>
            <w:gridSpan w:val="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6B0EA152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 w14:paraId="3B368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53" w:type="dxa"/>
            <w:tcBorders>
              <w:left w:val="double" w:color="auto" w:sz="4" w:space="0"/>
            </w:tcBorders>
            <w:vAlign w:val="center"/>
          </w:tcPr>
          <w:p w14:paraId="2C61492A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户口</w:t>
            </w:r>
          </w:p>
        </w:tc>
        <w:tc>
          <w:tcPr>
            <w:tcW w:w="1116" w:type="dxa"/>
            <w:gridSpan w:val="4"/>
            <w:vAlign w:val="center"/>
          </w:tcPr>
          <w:p w14:paraId="2B40A7A0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vAlign w:val="center"/>
          </w:tcPr>
          <w:p w14:paraId="6A6B7705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籍贯</w:t>
            </w:r>
          </w:p>
        </w:tc>
        <w:tc>
          <w:tcPr>
            <w:tcW w:w="1134" w:type="dxa"/>
            <w:gridSpan w:val="4"/>
            <w:vAlign w:val="center"/>
          </w:tcPr>
          <w:p w14:paraId="37C1E91D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 w14:paraId="2518BF66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政治面貌</w:t>
            </w:r>
          </w:p>
        </w:tc>
        <w:tc>
          <w:tcPr>
            <w:tcW w:w="1276" w:type="dxa"/>
            <w:gridSpan w:val="5"/>
            <w:vAlign w:val="center"/>
          </w:tcPr>
          <w:p w14:paraId="417378EE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05F32A3E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婚姻状况</w:t>
            </w:r>
          </w:p>
        </w:tc>
        <w:tc>
          <w:tcPr>
            <w:tcW w:w="1144" w:type="dxa"/>
            <w:gridSpan w:val="3"/>
            <w:tcBorders>
              <w:right w:val="double" w:color="auto" w:sz="4" w:space="0"/>
            </w:tcBorders>
            <w:vAlign w:val="center"/>
          </w:tcPr>
          <w:p w14:paraId="5CA82F97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 w14:paraId="2AD2C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644" w:type="dxa"/>
            <w:gridSpan w:val="3"/>
            <w:tcBorders>
              <w:left w:val="double" w:color="auto" w:sz="4" w:space="0"/>
            </w:tcBorders>
            <w:vAlign w:val="center"/>
          </w:tcPr>
          <w:p w14:paraId="36F236D2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身份证号码</w:t>
            </w:r>
          </w:p>
        </w:tc>
        <w:tc>
          <w:tcPr>
            <w:tcW w:w="4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2DDF33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D850E3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A3F87F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2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80E66B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147F3F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626EB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3DA88F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78667F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00C2DE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40A959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AD87FC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46A16A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AB5BAA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E861C5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FBBAAD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355F47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951E3A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36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0CB58598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14:paraId="1337B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 w14:paraId="736A4282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常住地址</w:t>
            </w:r>
          </w:p>
        </w:tc>
        <w:tc>
          <w:tcPr>
            <w:tcW w:w="7938" w:type="dxa"/>
            <w:gridSpan w:val="29"/>
            <w:tcBorders>
              <w:right w:val="double" w:color="auto" w:sz="4" w:space="0"/>
            </w:tcBorders>
            <w:vAlign w:val="center"/>
          </w:tcPr>
          <w:p w14:paraId="4E865A01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14:paraId="1371D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 w14:paraId="5C827221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家庭地址</w:t>
            </w:r>
          </w:p>
        </w:tc>
        <w:tc>
          <w:tcPr>
            <w:tcW w:w="7938" w:type="dxa"/>
            <w:gridSpan w:val="29"/>
            <w:tcBorders>
              <w:right w:val="double" w:color="auto" w:sz="4" w:space="0"/>
            </w:tcBorders>
            <w:vAlign w:val="center"/>
          </w:tcPr>
          <w:p w14:paraId="1361366E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14:paraId="4BD78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 w14:paraId="1144A375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联系方式</w:t>
            </w:r>
          </w:p>
        </w:tc>
        <w:tc>
          <w:tcPr>
            <w:tcW w:w="1819" w:type="dxa"/>
            <w:gridSpan w:val="7"/>
            <w:vAlign w:val="center"/>
          </w:tcPr>
          <w:p w14:paraId="113F6A5E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color="auto" w:sz="4" w:space="0"/>
            </w:tcBorders>
            <w:vAlign w:val="center"/>
          </w:tcPr>
          <w:p w14:paraId="48E047BA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紧急联系人及联系电话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5F2C9185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14:paraId="3C7DA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 w14:paraId="27036B2F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职称</w:t>
            </w:r>
          </w:p>
        </w:tc>
        <w:tc>
          <w:tcPr>
            <w:tcW w:w="1819" w:type="dxa"/>
            <w:gridSpan w:val="7"/>
            <w:tcBorders>
              <w:left w:val="single" w:color="auto" w:sz="4" w:space="0"/>
            </w:tcBorders>
            <w:vAlign w:val="center"/>
          </w:tcPr>
          <w:p w14:paraId="4933AD23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color="auto" w:sz="4" w:space="0"/>
            </w:tcBorders>
            <w:vAlign w:val="center"/>
          </w:tcPr>
          <w:p w14:paraId="5E85E0FE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从业资格证书及其他证书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511562D7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14:paraId="11CC1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1207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 w14:paraId="3AAAA690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学历</w:t>
            </w:r>
          </w:p>
        </w:tc>
        <w:tc>
          <w:tcPr>
            <w:tcW w:w="992" w:type="dxa"/>
            <w:gridSpan w:val="4"/>
            <w:vMerge w:val="restart"/>
            <w:vAlign w:val="center"/>
          </w:tcPr>
          <w:p w14:paraId="3FC4B914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全日制</w:t>
            </w:r>
          </w:p>
          <w:p w14:paraId="78FD1B24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 w14:paraId="21071CFB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本科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硕士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博士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 w14:paraId="28EF880D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08431D6A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学校：</w:t>
            </w:r>
          </w:p>
        </w:tc>
      </w:tr>
      <w:tr w14:paraId="02C03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5CD951B8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continue"/>
            <w:vAlign w:val="center"/>
          </w:tcPr>
          <w:p w14:paraId="1820F3C3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 w:val="continue"/>
            <w:vAlign w:val="center"/>
          </w:tcPr>
          <w:p w14:paraId="4334333E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continue"/>
            <w:vAlign w:val="center"/>
          </w:tcPr>
          <w:p w14:paraId="449E9C3A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13DC3A95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专业：</w:t>
            </w:r>
          </w:p>
        </w:tc>
      </w:tr>
      <w:tr w14:paraId="24892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2296F376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restart"/>
            <w:vAlign w:val="center"/>
          </w:tcPr>
          <w:p w14:paraId="1406B018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在职</w:t>
            </w:r>
          </w:p>
          <w:p w14:paraId="5F9E3201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 w14:paraId="52F12D6C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本科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硕士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博士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 w14:paraId="09687901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07F6DD01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学校：</w:t>
            </w:r>
          </w:p>
        </w:tc>
      </w:tr>
      <w:tr w14:paraId="70162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3CB6DC05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continue"/>
            <w:vAlign w:val="center"/>
          </w:tcPr>
          <w:p w14:paraId="4E23741F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 w:val="continue"/>
            <w:vAlign w:val="center"/>
          </w:tcPr>
          <w:p w14:paraId="412AADF7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continue"/>
            <w:vAlign w:val="center"/>
          </w:tcPr>
          <w:p w14:paraId="1D60BB5E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2300C870"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专业：</w:t>
            </w:r>
          </w:p>
        </w:tc>
      </w:tr>
      <w:tr w14:paraId="380FE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2199" w:type="dxa"/>
            <w:gridSpan w:val="6"/>
            <w:tcBorders>
              <w:left w:val="double" w:color="auto" w:sz="4" w:space="0"/>
            </w:tcBorders>
            <w:vAlign w:val="center"/>
          </w:tcPr>
          <w:p w14:paraId="1D1CE96E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健康状况</w:t>
            </w:r>
          </w:p>
        </w:tc>
        <w:tc>
          <w:tcPr>
            <w:tcW w:w="2243" w:type="dxa"/>
            <w:gridSpan w:val="8"/>
            <w:vAlign w:val="center"/>
          </w:tcPr>
          <w:p w14:paraId="7933F181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 w14:paraId="58C4EC2E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身高</w:t>
            </w:r>
          </w:p>
        </w:tc>
        <w:tc>
          <w:tcPr>
            <w:tcW w:w="1144" w:type="dxa"/>
            <w:gridSpan w:val="4"/>
            <w:tcBorders>
              <w:right w:val="single" w:color="auto" w:sz="4" w:space="0"/>
            </w:tcBorders>
            <w:vAlign w:val="center"/>
          </w:tcPr>
          <w:p w14:paraId="15A5868B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    cm</w:t>
            </w:r>
          </w:p>
        </w:tc>
        <w:tc>
          <w:tcPr>
            <w:tcW w:w="1225" w:type="dxa"/>
            <w:gridSpan w:val="5"/>
            <w:tcBorders>
              <w:right w:val="single" w:color="auto" w:sz="4" w:space="0"/>
            </w:tcBorders>
            <w:vAlign w:val="center"/>
          </w:tcPr>
          <w:p w14:paraId="0A273035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体重</w:t>
            </w:r>
          </w:p>
        </w:tc>
        <w:tc>
          <w:tcPr>
            <w:tcW w:w="1185" w:type="dxa"/>
            <w:gridSpan w:val="4"/>
            <w:tcBorders>
              <w:right w:val="double" w:color="auto" w:sz="4" w:space="0"/>
            </w:tcBorders>
            <w:vAlign w:val="center"/>
          </w:tcPr>
          <w:p w14:paraId="1C710D17">
            <w:pPr>
              <w:spacing w:line="276" w:lineRule="auto"/>
              <w:ind w:firstLine="630" w:firstLineChars="300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kg</w:t>
            </w:r>
          </w:p>
        </w:tc>
      </w:tr>
      <w:tr w14:paraId="30C7A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3333" w:type="dxa"/>
            <w:gridSpan w:val="11"/>
            <w:tcBorders>
              <w:left w:val="double" w:color="auto" w:sz="4" w:space="0"/>
            </w:tcBorders>
            <w:vAlign w:val="center"/>
          </w:tcPr>
          <w:p w14:paraId="5562B1D9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爱好及特长</w:t>
            </w:r>
          </w:p>
        </w:tc>
        <w:tc>
          <w:tcPr>
            <w:tcW w:w="5812" w:type="dxa"/>
            <w:gridSpan w:val="20"/>
            <w:tcBorders>
              <w:right w:val="double" w:color="auto" w:sz="4" w:space="0"/>
            </w:tcBorders>
            <w:vAlign w:val="center"/>
          </w:tcPr>
          <w:p w14:paraId="464DC692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 w14:paraId="5FA8E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76A0D1AA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既往病史</w:t>
            </w:r>
          </w:p>
        </w:tc>
        <w:tc>
          <w:tcPr>
            <w:tcW w:w="2126" w:type="dxa"/>
            <w:gridSpan w:val="9"/>
            <w:tcBorders>
              <w:bottom w:val="double" w:color="auto" w:sz="4" w:space="0"/>
            </w:tcBorders>
            <w:vAlign w:val="center"/>
          </w:tcPr>
          <w:p w14:paraId="12986EC1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□有   □没有</w:t>
            </w:r>
          </w:p>
        </w:tc>
        <w:tc>
          <w:tcPr>
            <w:tcW w:w="5812" w:type="dxa"/>
            <w:gridSpan w:val="20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7CDDAFA9"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如有，请说明：</w:t>
            </w:r>
          </w:p>
        </w:tc>
      </w:tr>
    </w:tbl>
    <w:p w14:paraId="6DA06D88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  <w:t>二、</w:t>
      </w: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  <w:lang w:val="en-US" w:eastAsia="zh-CN"/>
        </w:rPr>
        <w:t>学习</w:t>
      </w:r>
      <w:r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  <w:t>经历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4536"/>
        <w:gridCol w:w="1843"/>
      </w:tblGrid>
      <w:tr w14:paraId="2C780C4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2766" w:type="dxa"/>
            <w:vAlign w:val="center"/>
          </w:tcPr>
          <w:p w14:paraId="3E96E5DB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 w14:paraId="3DFCC851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学校及专业</w:t>
            </w:r>
          </w:p>
        </w:tc>
        <w:tc>
          <w:tcPr>
            <w:tcW w:w="1843" w:type="dxa"/>
            <w:vAlign w:val="center"/>
          </w:tcPr>
          <w:p w14:paraId="259DA963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证明人</w:t>
            </w:r>
          </w:p>
        </w:tc>
      </w:tr>
      <w:tr w14:paraId="1BDC44D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2766" w:type="dxa"/>
            <w:vAlign w:val="center"/>
          </w:tcPr>
          <w:p w14:paraId="147B4341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hint="eastAsia" w:cs="宋体"/>
                <w:color w:val="000000"/>
              </w:rPr>
              <w:t>202XX.12.31）</w:t>
            </w:r>
          </w:p>
        </w:tc>
        <w:tc>
          <w:tcPr>
            <w:tcW w:w="4536" w:type="dxa"/>
            <w:vAlign w:val="center"/>
          </w:tcPr>
          <w:p w14:paraId="57CFD114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（高中开始填写）</w:t>
            </w:r>
            <w:r>
              <w:rPr>
                <w:rFonts w:hint="eastAsia" w:cs="宋体"/>
                <w:color w:val="000000"/>
              </w:rPr>
              <w:t>XX学校XX专业</w:t>
            </w:r>
          </w:p>
        </w:tc>
        <w:tc>
          <w:tcPr>
            <w:tcW w:w="1843" w:type="dxa"/>
          </w:tcPr>
          <w:p w14:paraId="5A94DC82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14:paraId="0B6034E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2766" w:type="dxa"/>
          </w:tcPr>
          <w:p w14:paraId="6C48B461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4536" w:type="dxa"/>
          </w:tcPr>
          <w:p w14:paraId="3C3CDEC1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1843" w:type="dxa"/>
          </w:tcPr>
          <w:p w14:paraId="063A7326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14:paraId="02EA2CE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04DA28F6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40620AD5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softHyphen/>
            </w:r>
          </w:p>
        </w:tc>
        <w:tc>
          <w:tcPr>
            <w:tcW w:w="1843" w:type="dxa"/>
          </w:tcPr>
          <w:p w14:paraId="0C466054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4D1BF09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6CC9E1E6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17EC2D0B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5A88CC8C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033AFE7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43EAF4D4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27BF4687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700176E4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4C9D03E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0940FBF7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1D0EF95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627F66F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554A61B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3EAC917C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7D561B95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6B6D25A7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 w14:paraId="21929E0B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 w14:paraId="10C5BE34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 w14:paraId="0D1E78D5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三、工作经历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sing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4536"/>
        <w:gridCol w:w="1843"/>
      </w:tblGrid>
      <w:tr w14:paraId="2B7EA2C4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2766" w:type="dxa"/>
            <w:vAlign w:val="center"/>
          </w:tcPr>
          <w:p w14:paraId="650E2FBC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 w14:paraId="6C4A2D84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工作单位及职务</w:t>
            </w:r>
          </w:p>
        </w:tc>
        <w:tc>
          <w:tcPr>
            <w:tcW w:w="1843" w:type="dxa"/>
            <w:vAlign w:val="center"/>
          </w:tcPr>
          <w:p w14:paraId="74C10235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证明人</w:t>
            </w:r>
          </w:p>
        </w:tc>
      </w:tr>
      <w:tr w14:paraId="3D45159E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2766" w:type="dxa"/>
            <w:vAlign w:val="center"/>
          </w:tcPr>
          <w:p w14:paraId="34370841">
            <w:pPr>
              <w:spacing w:line="24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</w:rPr>
              <w:t>（20XX.01.01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hint="eastAsia" w:cs="宋体"/>
                <w:color w:val="000000"/>
              </w:rPr>
              <w:t>202XX.12.31）</w:t>
            </w:r>
          </w:p>
        </w:tc>
        <w:tc>
          <w:tcPr>
            <w:tcW w:w="4536" w:type="dxa"/>
            <w:vAlign w:val="center"/>
          </w:tcPr>
          <w:p w14:paraId="3E44714B">
            <w:pPr>
              <w:spacing w:line="24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/>
                <w:color w:val="000000"/>
              </w:rPr>
              <w:t>（倒序顺序填写）</w:t>
            </w:r>
            <w:r>
              <w:rPr>
                <w:rFonts w:hint="eastAsia" w:cs="宋体"/>
                <w:color w:val="000000"/>
              </w:rPr>
              <w:t>XX单位XX职务</w:t>
            </w:r>
          </w:p>
        </w:tc>
        <w:tc>
          <w:tcPr>
            <w:tcW w:w="1843" w:type="dxa"/>
          </w:tcPr>
          <w:p w14:paraId="62BB0F4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3103DD62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1E5B228C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294907AA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71B7BE13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13B3B700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7C50C374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41672497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2CF37A9D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3B8FBCF1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708025EE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7F3C1EBB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4073F52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0371798E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14504E1C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67D1328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5F8B70C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6D13289C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3350DD1B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403F2834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51F63319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4FB7BD1B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1309E368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7D65D4A2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469B5279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 w14:paraId="56DE83C8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四、奖惩情况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2"/>
        <w:gridCol w:w="3119"/>
        <w:gridCol w:w="3544"/>
      </w:tblGrid>
      <w:tr w14:paraId="0E1191B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</w:trPr>
        <w:tc>
          <w:tcPr>
            <w:tcW w:w="2482" w:type="dxa"/>
            <w:vAlign w:val="center"/>
          </w:tcPr>
          <w:p w14:paraId="31727ABB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</w:t>
            </w:r>
            <w:r>
              <w:rPr>
                <w:rFonts w:hint="eastAsia" w:cs="宋体"/>
                <w:b/>
                <w:color w:val="000000"/>
              </w:rPr>
              <w:t>时间</w:t>
            </w:r>
          </w:p>
        </w:tc>
        <w:tc>
          <w:tcPr>
            <w:tcW w:w="3119" w:type="dxa"/>
            <w:vAlign w:val="center"/>
          </w:tcPr>
          <w:p w14:paraId="0FDB2111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奖惩单位</w:t>
            </w:r>
          </w:p>
        </w:tc>
        <w:tc>
          <w:tcPr>
            <w:tcW w:w="3544" w:type="dxa"/>
            <w:vAlign w:val="center"/>
          </w:tcPr>
          <w:p w14:paraId="64904770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奖惩项目</w:t>
            </w:r>
          </w:p>
        </w:tc>
      </w:tr>
      <w:tr w14:paraId="3D76622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2482" w:type="dxa"/>
          </w:tcPr>
          <w:p w14:paraId="53100740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</w:rPr>
              <w:t>（20XX.01.01）</w:t>
            </w:r>
          </w:p>
        </w:tc>
        <w:tc>
          <w:tcPr>
            <w:tcW w:w="3119" w:type="dxa"/>
            <w:vAlign w:val="center"/>
          </w:tcPr>
          <w:p w14:paraId="28F30010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/>
                <w:color w:val="000000"/>
              </w:rPr>
              <w:t>（倒序顺序填写）</w:t>
            </w:r>
          </w:p>
        </w:tc>
        <w:tc>
          <w:tcPr>
            <w:tcW w:w="3544" w:type="dxa"/>
          </w:tcPr>
          <w:p w14:paraId="0D56292D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 w14:paraId="5F9F2A2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2482" w:type="dxa"/>
          </w:tcPr>
          <w:p w14:paraId="019FBACD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 w14:paraId="67CDF508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 w14:paraId="633E1457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 w14:paraId="000389E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</w:trPr>
        <w:tc>
          <w:tcPr>
            <w:tcW w:w="2482" w:type="dxa"/>
          </w:tcPr>
          <w:p w14:paraId="78208D6D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 w14:paraId="13DE9373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 w14:paraId="5CCB5833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</w:tbl>
    <w:p w14:paraId="22CF0411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五、家庭成员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1477"/>
        <w:gridCol w:w="1396"/>
        <w:gridCol w:w="1175"/>
        <w:gridCol w:w="3871"/>
      </w:tblGrid>
      <w:tr w14:paraId="384C91B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1226" w:type="dxa"/>
            <w:vAlign w:val="center"/>
          </w:tcPr>
          <w:p w14:paraId="7ADBD824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称谓</w:t>
            </w:r>
          </w:p>
        </w:tc>
        <w:tc>
          <w:tcPr>
            <w:tcW w:w="1477" w:type="dxa"/>
            <w:vAlign w:val="center"/>
          </w:tcPr>
          <w:p w14:paraId="5EFFCE2E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1396" w:type="dxa"/>
            <w:vAlign w:val="center"/>
          </w:tcPr>
          <w:p w14:paraId="1695AEED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175" w:type="dxa"/>
            <w:vAlign w:val="center"/>
          </w:tcPr>
          <w:p w14:paraId="07648960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政治面貌</w:t>
            </w:r>
          </w:p>
        </w:tc>
        <w:tc>
          <w:tcPr>
            <w:tcW w:w="3871" w:type="dxa"/>
            <w:vAlign w:val="center"/>
          </w:tcPr>
          <w:p w14:paraId="36F6E218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工作单位及职务</w:t>
            </w:r>
          </w:p>
        </w:tc>
      </w:tr>
      <w:tr w14:paraId="7942C75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226" w:type="dxa"/>
            <w:vAlign w:val="center"/>
          </w:tcPr>
          <w:p w14:paraId="6C7F72B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7060069B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2EEA5089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175" w:type="dxa"/>
            <w:vAlign w:val="center"/>
          </w:tcPr>
          <w:p w14:paraId="6E2064B8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871" w:type="dxa"/>
            <w:vAlign w:val="center"/>
          </w:tcPr>
          <w:p w14:paraId="6BC4D596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14:paraId="5A500CE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1226" w:type="dxa"/>
            <w:vAlign w:val="center"/>
          </w:tcPr>
          <w:p w14:paraId="11E53097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2085D35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4908A8AF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175" w:type="dxa"/>
            <w:vAlign w:val="center"/>
          </w:tcPr>
          <w:p w14:paraId="6C3C2EBE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871" w:type="dxa"/>
            <w:vAlign w:val="center"/>
          </w:tcPr>
          <w:p w14:paraId="5BDA21D0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14:paraId="227309E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226" w:type="dxa"/>
            <w:vAlign w:val="center"/>
          </w:tcPr>
          <w:p w14:paraId="4C0B68FC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6CC7636F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383E9C00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175" w:type="dxa"/>
            <w:vAlign w:val="center"/>
          </w:tcPr>
          <w:p w14:paraId="54F37D7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871" w:type="dxa"/>
            <w:vAlign w:val="center"/>
          </w:tcPr>
          <w:p w14:paraId="1C206944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14:paraId="3C39CF4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226" w:type="dxa"/>
            <w:vAlign w:val="center"/>
          </w:tcPr>
          <w:p w14:paraId="3250BA17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5DFFDAE5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3B7D7B87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175" w:type="dxa"/>
            <w:vAlign w:val="center"/>
          </w:tcPr>
          <w:p w14:paraId="57F8B8F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871" w:type="dxa"/>
            <w:vAlign w:val="center"/>
          </w:tcPr>
          <w:p w14:paraId="7BDBD9A7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</w:tbl>
    <w:p w14:paraId="10D1E17D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六、期望待遇情况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2987"/>
        <w:gridCol w:w="1756"/>
        <w:gridCol w:w="2628"/>
      </w:tblGrid>
      <w:tr w14:paraId="01C1D9F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74" w:type="dxa"/>
            <w:vAlign w:val="center"/>
          </w:tcPr>
          <w:p w14:paraId="5EC43434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现在工作状态</w:t>
            </w:r>
          </w:p>
        </w:tc>
        <w:tc>
          <w:tcPr>
            <w:tcW w:w="2987" w:type="dxa"/>
            <w:vAlign w:val="center"/>
          </w:tcPr>
          <w:p w14:paraId="281386C9">
            <w:pPr>
              <w:spacing w:line="360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□在职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 xml:space="preserve">离职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应届生</w:t>
            </w:r>
          </w:p>
        </w:tc>
        <w:tc>
          <w:tcPr>
            <w:tcW w:w="1756" w:type="dxa"/>
            <w:vAlign w:val="center"/>
          </w:tcPr>
          <w:p w14:paraId="102682F9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期望薪酬（税前）</w:t>
            </w:r>
          </w:p>
        </w:tc>
        <w:tc>
          <w:tcPr>
            <w:tcW w:w="2628" w:type="dxa"/>
            <w:vAlign w:val="center"/>
          </w:tcPr>
          <w:p w14:paraId="307B358B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年薪              元   </w:t>
            </w:r>
          </w:p>
        </w:tc>
      </w:tr>
      <w:tr w14:paraId="3E8DAF2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74" w:type="dxa"/>
            <w:vAlign w:val="center"/>
          </w:tcPr>
          <w:p w14:paraId="04D44CC7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是否接受公司岗位调剂</w:t>
            </w:r>
          </w:p>
        </w:tc>
        <w:tc>
          <w:tcPr>
            <w:tcW w:w="2987" w:type="dxa"/>
            <w:vAlign w:val="center"/>
          </w:tcPr>
          <w:p w14:paraId="5F92128F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□是     □否</w:t>
            </w:r>
          </w:p>
        </w:tc>
        <w:tc>
          <w:tcPr>
            <w:tcW w:w="1756" w:type="dxa"/>
            <w:vAlign w:val="center"/>
          </w:tcPr>
          <w:p w14:paraId="01DEE57D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其他要求</w:t>
            </w:r>
          </w:p>
          <w:p w14:paraId="5F16A607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（若有，请提出）</w:t>
            </w:r>
          </w:p>
        </w:tc>
        <w:tc>
          <w:tcPr>
            <w:tcW w:w="2628" w:type="dxa"/>
            <w:vAlign w:val="center"/>
          </w:tcPr>
          <w:p w14:paraId="02EC4E8A">
            <w:pPr>
              <w:spacing w:line="360" w:lineRule="auto"/>
              <w:jc w:val="center"/>
              <w:rPr>
                <w:rFonts w:cs="宋体"/>
                <w:color w:val="000000"/>
              </w:rPr>
            </w:pPr>
          </w:p>
        </w:tc>
      </w:tr>
    </w:tbl>
    <w:p w14:paraId="5C84DBF5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七、通过何种途径得知此次招聘信息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5"/>
      </w:tblGrid>
      <w:tr w14:paraId="7ABAC30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145" w:type="dxa"/>
            <w:vAlign w:val="center"/>
          </w:tcPr>
          <w:p w14:paraId="6FF73BB7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□公司网站  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公司公众号    □朋友介绍      □其他：_____________</w:t>
            </w:r>
          </w:p>
        </w:tc>
      </w:tr>
    </w:tbl>
    <w:p w14:paraId="40D3E611">
      <w:pPr>
        <w:rPr>
          <w:rFonts w:ascii="仿宋_GB2312" w:eastAsia="仿宋_GB2312" w:cs="Times New Roman"/>
          <w:color w:val="000000"/>
          <w:sz w:val="24"/>
        </w:rPr>
      </w:pPr>
    </w:p>
    <w:p w14:paraId="3255BD0F">
      <w:pPr>
        <w:rPr>
          <w:rFonts w:ascii="仿宋_GB2312" w:eastAsia="仿宋_GB2312" w:cs="Times New Roman"/>
          <w:color w:val="000000"/>
          <w:sz w:val="24"/>
        </w:rPr>
      </w:pPr>
    </w:p>
    <w:p w14:paraId="1476B4F5">
      <w:pPr>
        <w:rPr>
          <w:rFonts w:ascii="仿宋_GB2312" w:eastAsia="仿宋_GB2312" w:cs="Times New Roman"/>
          <w:color w:val="000000"/>
          <w:sz w:val="24"/>
        </w:rPr>
      </w:pPr>
    </w:p>
    <w:p w14:paraId="3170212F">
      <w:pPr>
        <w:rPr>
          <w:rFonts w:ascii="仿宋_GB2312" w:eastAsia="仿宋_GB2312" w:cs="Times New Roman"/>
          <w:color w:val="000000"/>
          <w:sz w:val="24"/>
        </w:rPr>
      </w:pPr>
    </w:p>
    <w:p w14:paraId="1C2DDEF6">
      <w:pPr>
        <w:rPr>
          <w:rFonts w:ascii="仿宋_GB2312" w:eastAsia="仿宋_GB2312" w:cs="Times New Roman"/>
          <w:color w:val="000000"/>
          <w:sz w:val="24"/>
        </w:rPr>
      </w:pPr>
    </w:p>
    <w:p w14:paraId="26CF5378">
      <w:pPr>
        <w:numPr>
          <w:ilvl w:val="0"/>
          <w:numId w:val="1"/>
        </w:numPr>
        <w:rPr>
          <w:rFonts w:ascii="黑体" w:hAnsi="黑体" w:eastAsia="黑体" w:cs="黑体"/>
          <w:b/>
          <w:bCs/>
          <w:color w:val="000000"/>
          <w:sz w:val="24"/>
        </w:rPr>
      </w:pPr>
      <w:r>
        <w:rPr>
          <w:rFonts w:hint="eastAsia" w:ascii="黑体" w:hAnsi="黑体" w:eastAsia="黑体" w:cs="黑体"/>
          <w:b/>
          <w:bCs/>
          <w:color w:val="000000"/>
          <w:sz w:val="24"/>
        </w:rPr>
        <w:t>过往项目经历</w:t>
      </w:r>
      <w:r>
        <w:rPr>
          <w:rFonts w:hint="eastAsia" w:ascii="黑体" w:hAnsi="黑体" w:eastAsia="黑体" w:cs="黑体"/>
          <w:b/>
          <w:bCs/>
          <w:color w:val="000000"/>
          <w:sz w:val="24"/>
          <w:lang w:eastAsia="zh-CN"/>
        </w:rPr>
        <w:t>（</w:t>
      </w:r>
      <w:r>
        <w:rPr>
          <w:rFonts w:hint="eastAsia" w:ascii="黑体" w:hAnsi="黑体" w:eastAsia="黑体" w:cs="黑体"/>
          <w:b/>
          <w:bCs/>
          <w:color w:val="000000"/>
          <w:sz w:val="24"/>
          <w:lang w:val="en-US" w:eastAsia="zh-CN"/>
        </w:rPr>
        <w:t>投资岗填写</w:t>
      </w:r>
      <w:r>
        <w:rPr>
          <w:rFonts w:hint="eastAsia" w:ascii="黑体" w:hAnsi="黑体" w:eastAsia="黑体" w:cs="黑体"/>
          <w:b/>
          <w:bCs/>
          <w:color w:val="000000"/>
          <w:sz w:val="24"/>
          <w:lang w:eastAsia="zh-CN"/>
        </w:rPr>
        <w:t>）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5"/>
      </w:tblGrid>
      <w:tr w14:paraId="7257D28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0" w:hRule="atLeast"/>
        </w:trPr>
        <w:tc>
          <w:tcPr>
            <w:tcW w:w="9145" w:type="dxa"/>
          </w:tcPr>
          <w:p w14:paraId="7AC1DCBC">
            <w:pPr>
              <w:spacing w:line="360" w:lineRule="auto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（须区分标注：承揽项目、承做项目、及作为主要承做人的项目）</w:t>
            </w:r>
          </w:p>
          <w:tbl>
            <w:tblPr>
              <w:tblStyle w:val="9"/>
              <w:tblW w:w="0" w:type="auto"/>
              <w:tblInd w:w="-5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2"/>
              <w:gridCol w:w="1502"/>
              <w:gridCol w:w="2244"/>
              <w:gridCol w:w="1479"/>
              <w:gridCol w:w="1433"/>
              <w:gridCol w:w="1479"/>
            </w:tblGrid>
            <w:tr w14:paraId="0A2D855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82" w:type="dxa"/>
                </w:tcPr>
                <w:p w14:paraId="7A3E16B3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Cs w:val="21"/>
                    </w:rPr>
                    <w:t>时间</w:t>
                  </w:r>
                </w:p>
              </w:tc>
              <w:tc>
                <w:tcPr>
                  <w:tcW w:w="1502" w:type="dxa"/>
                </w:tcPr>
                <w:p w14:paraId="3AF9BB5A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Cs w:val="21"/>
                    </w:rPr>
                    <w:t>项目名称</w:t>
                  </w:r>
                </w:p>
              </w:tc>
              <w:tc>
                <w:tcPr>
                  <w:tcW w:w="2244" w:type="dxa"/>
                </w:tcPr>
                <w:p w14:paraId="19953BF2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Cs w:val="21"/>
                    </w:rPr>
                    <w:t>项目基本情况和投资方案</w:t>
                  </w:r>
                </w:p>
              </w:tc>
              <w:tc>
                <w:tcPr>
                  <w:tcW w:w="1479" w:type="dxa"/>
                </w:tcPr>
                <w:p w14:paraId="0D297B00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Cs w:val="21"/>
                    </w:rPr>
                    <w:t>投资逻辑</w:t>
                  </w:r>
                </w:p>
              </w:tc>
              <w:tc>
                <w:tcPr>
                  <w:tcW w:w="1433" w:type="dxa"/>
                </w:tcPr>
                <w:p w14:paraId="21289480">
                  <w:pPr>
                    <w:spacing w:line="360" w:lineRule="auto"/>
                    <w:jc w:val="center"/>
                    <w:rPr>
                      <w:rFonts w:hint="eastAsia" w:asciiTheme="minorEastAsia" w:hAnsiTheme="minorEastAsia" w:cstheme="minorEastAsia"/>
                      <w:color w:val="000000"/>
                      <w:szCs w:val="21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Cs w:val="21"/>
                    </w:rPr>
                    <w:t>项目现状和投后评价</w:t>
                  </w:r>
                </w:p>
              </w:tc>
              <w:tc>
                <w:tcPr>
                  <w:tcW w:w="1479" w:type="dxa"/>
                </w:tcPr>
                <w:p w14:paraId="0B605870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Cs w:val="21"/>
                    </w:rPr>
                    <w:t>项目角色</w:t>
                  </w:r>
                </w:p>
              </w:tc>
            </w:tr>
            <w:tr w14:paraId="040763B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82" w:type="dxa"/>
                </w:tcPr>
                <w:p w14:paraId="0F608351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</w:p>
              </w:tc>
              <w:tc>
                <w:tcPr>
                  <w:tcW w:w="1502" w:type="dxa"/>
                </w:tcPr>
                <w:p w14:paraId="049A7CD1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</w:p>
              </w:tc>
              <w:tc>
                <w:tcPr>
                  <w:tcW w:w="2244" w:type="dxa"/>
                </w:tcPr>
                <w:p w14:paraId="35B30EDB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</w:p>
              </w:tc>
              <w:tc>
                <w:tcPr>
                  <w:tcW w:w="1479" w:type="dxa"/>
                </w:tcPr>
                <w:p w14:paraId="314DB27D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</w:p>
              </w:tc>
              <w:tc>
                <w:tcPr>
                  <w:tcW w:w="1433" w:type="dxa"/>
                </w:tcPr>
                <w:p w14:paraId="1D1C04AC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</w:p>
              </w:tc>
              <w:tc>
                <w:tcPr>
                  <w:tcW w:w="1479" w:type="dxa"/>
                </w:tcPr>
                <w:p w14:paraId="0CC53177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</w:p>
              </w:tc>
            </w:tr>
          </w:tbl>
          <w:p w14:paraId="2A895A3E">
            <w:pPr>
              <w:spacing w:line="360" w:lineRule="auto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</w:tr>
    </w:tbl>
    <w:p w14:paraId="2E34E60E">
      <w:pPr>
        <w:numPr>
          <w:ilvl w:val="0"/>
          <w:numId w:val="1"/>
        </w:numPr>
        <w:rPr>
          <w:rFonts w:ascii="黑体" w:hAnsi="黑体" w:eastAsia="黑体" w:cs="黑体"/>
          <w:b/>
          <w:bCs/>
          <w:color w:val="000000"/>
          <w:sz w:val="24"/>
        </w:rPr>
      </w:pPr>
      <w:r>
        <w:rPr>
          <w:rFonts w:hint="eastAsia" w:ascii="黑体" w:hAnsi="黑体" w:eastAsia="黑体" w:cs="黑体"/>
          <w:b/>
          <w:bCs/>
          <w:color w:val="000000"/>
          <w:sz w:val="24"/>
        </w:rPr>
        <w:t>储备项目</w:t>
      </w:r>
      <w:r>
        <w:rPr>
          <w:rFonts w:hint="eastAsia" w:ascii="黑体" w:hAnsi="黑体" w:eastAsia="黑体" w:cs="黑体"/>
          <w:b/>
          <w:bCs/>
          <w:color w:val="000000"/>
          <w:sz w:val="24"/>
          <w:lang w:eastAsia="zh-CN"/>
        </w:rPr>
        <w:t>（</w:t>
      </w:r>
      <w:r>
        <w:rPr>
          <w:rFonts w:hint="eastAsia" w:ascii="黑体" w:hAnsi="黑体" w:eastAsia="黑体" w:cs="黑体"/>
          <w:b/>
          <w:bCs/>
          <w:color w:val="000000"/>
          <w:sz w:val="24"/>
          <w:lang w:val="en-US" w:eastAsia="zh-CN"/>
        </w:rPr>
        <w:t>投资岗填写</w:t>
      </w:r>
      <w:r>
        <w:rPr>
          <w:rFonts w:hint="eastAsia" w:ascii="黑体" w:hAnsi="黑体" w:eastAsia="黑体" w:cs="黑体"/>
          <w:b/>
          <w:bCs/>
          <w:color w:val="000000"/>
          <w:sz w:val="24"/>
          <w:lang w:eastAsia="zh-CN"/>
        </w:rPr>
        <w:t>）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5"/>
      </w:tblGrid>
      <w:tr w14:paraId="2D5252F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0" w:hRule="atLeast"/>
        </w:trPr>
        <w:tc>
          <w:tcPr>
            <w:tcW w:w="9145" w:type="dxa"/>
          </w:tcPr>
          <w:tbl>
            <w:tblPr>
              <w:tblStyle w:val="9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86"/>
              <w:gridCol w:w="1815"/>
              <w:gridCol w:w="3295"/>
              <w:gridCol w:w="2917"/>
            </w:tblGrid>
            <w:tr w14:paraId="3E1245D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86" w:type="dxa"/>
                </w:tcPr>
                <w:p w14:paraId="3E6A6C8B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Cs w:val="21"/>
                    </w:rPr>
                    <w:t>时间</w:t>
                  </w:r>
                </w:p>
              </w:tc>
              <w:tc>
                <w:tcPr>
                  <w:tcW w:w="1815" w:type="dxa"/>
                </w:tcPr>
                <w:p w14:paraId="13D2F8F3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Cs w:val="21"/>
                    </w:rPr>
                    <w:t>项目名称</w:t>
                  </w:r>
                </w:p>
              </w:tc>
              <w:tc>
                <w:tcPr>
                  <w:tcW w:w="3295" w:type="dxa"/>
                </w:tcPr>
                <w:p w14:paraId="1FA53DB3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Cs w:val="21"/>
                    </w:rPr>
                    <w:t>项目基本情况和投资方案</w:t>
                  </w:r>
                </w:p>
              </w:tc>
              <w:tc>
                <w:tcPr>
                  <w:tcW w:w="2917" w:type="dxa"/>
                </w:tcPr>
                <w:p w14:paraId="213CB114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Cs w:val="21"/>
                    </w:rPr>
                    <w:t>投资逻辑</w:t>
                  </w:r>
                </w:p>
              </w:tc>
            </w:tr>
            <w:tr w14:paraId="2D7B127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86" w:type="dxa"/>
                </w:tcPr>
                <w:p w14:paraId="5E0F0560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</w:p>
              </w:tc>
              <w:tc>
                <w:tcPr>
                  <w:tcW w:w="1815" w:type="dxa"/>
                </w:tcPr>
                <w:p w14:paraId="014E28C4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</w:p>
              </w:tc>
              <w:tc>
                <w:tcPr>
                  <w:tcW w:w="3295" w:type="dxa"/>
                </w:tcPr>
                <w:p w14:paraId="2E7EA878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</w:p>
              </w:tc>
              <w:tc>
                <w:tcPr>
                  <w:tcW w:w="2917" w:type="dxa"/>
                </w:tcPr>
                <w:p w14:paraId="4C11BF16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</w:p>
              </w:tc>
            </w:tr>
          </w:tbl>
          <w:p w14:paraId="658152CC">
            <w:pPr>
              <w:spacing w:line="360" w:lineRule="auto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</w:tr>
    </w:tbl>
    <w:p w14:paraId="4A44EAE6">
      <w:pPr>
        <w:rPr>
          <w:rFonts w:ascii="黑体" w:hAnsi="黑体" w:eastAsia="黑体" w:cs="黑体"/>
          <w:b/>
          <w:bCs/>
          <w:color w:val="000000"/>
          <w:sz w:val="24"/>
        </w:rPr>
      </w:pPr>
    </w:p>
    <w:p w14:paraId="50F4635A">
      <w:pPr>
        <w:ind w:firstLine="5760" w:firstLineChars="2400"/>
        <w:rPr>
          <w:rFonts w:ascii="仿宋_GB2312" w:eastAsia="仿宋_GB2312" w:cs="Times New Roman"/>
          <w:color w:val="000000"/>
          <w:sz w:val="24"/>
        </w:rPr>
      </w:pPr>
    </w:p>
    <w:p w14:paraId="4A945FD1">
      <w:pPr>
        <w:ind w:firstLine="5760" w:firstLineChars="2400"/>
        <w:rPr>
          <w:rFonts w:ascii="黑体" w:hAnsi="黑体" w:eastAsia="黑体" w:cs="黑体"/>
          <w:b/>
          <w:bCs/>
          <w:color w:val="000000"/>
          <w:sz w:val="24"/>
        </w:rPr>
      </w:pPr>
      <w:r>
        <w:rPr>
          <w:rFonts w:hint="eastAsia" w:ascii="仿宋_GB2312" w:eastAsia="仿宋_GB2312" w:cs="Times New Roman"/>
          <w:color w:val="000000"/>
          <w:sz w:val="24"/>
        </w:rPr>
        <w:t>报名人签字：</w:t>
      </w:r>
    </w:p>
    <w:sectPr>
      <w:headerReference r:id="rId3" w:type="default"/>
      <w:footerReference r:id="rId4" w:type="default"/>
      <w:pgSz w:w="11906" w:h="16838"/>
      <w:pgMar w:top="1440" w:right="1576" w:bottom="1383" w:left="157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C50F85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409B9AD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09B9AD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7CBC04">
    <w:pPr>
      <w:pStyle w:val="6"/>
    </w:pPr>
    <w:r>
      <w:rPr>
        <w:rFonts w:hint="eastAsia"/>
      </w:rPr>
      <w:t xml:space="preserve">          </w:t>
    </w:r>
    <w:r>
      <w:rPr>
        <w:rFonts w:hint="eastAsia"/>
        <w:lang w:val="en-US" w:eastAsia="zh-CN"/>
      </w:rPr>
      <w:t xml:space="preserve">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2B17BE"/>
    <w:multiLevelType w:val="singleLevel"/>
    <w:tmpl w:val="482B17BE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wYmRkNzY5ZDE4NTgwMDQxZDk2MDgyNGViZTYyNjUifQ=="/>
  </w:docVars>
  <w:rsids>
    <w:rsidRoot w:val="2517404E"/>
    <w:rsid w:val="00000D63"/>
    <w:rsid w:val="000032E4"/>
    <w:rsid w:val="00004FDB"/>
    <w:rsid w:val="0001671A"/>
    <w:rsid w:val="00033C1D"/>
    <w:rsid w:val="000370BB"/>
    <w:rsid w:val="000405B1"/>
    <w:rsid w:val="00040D63"/>
    <w:rsid w:val="000434B7"/>
    <w:rsid w:val="00051756"/>
    <w:rsid w:val="00057544"/>
    <w:rsid w:val="000576FD"/>
    <w:rsid w:val="000626DC"/>
    <w:rsid w:val="000716E6"/>
    <w:rsid w:val="000815CF"/>
    <w:rsid w:val="00082601"/>
    <w:rsid w:val="00090B22"/>
    <w:rsid w:val="0009179E"/>
    <w:rsid w:val="0009311C"/>
    <w:rsid w:val="00093B94"/>
    <w:rsid w:val="00096948"/>
    <w:rsid w:val="000A2B87"/>
    <w:rsid w:val="000B3D07"/>
    <w:rsid w:val="000B6CE1"/>
    <w:rsid w:val="000C2612"/>
    <w:rsid w:val="000C33D4"/>
    <w:rsid w:val="000C489C"/>
    <w:rsid w:val="000E62BA"/>
    <w:rsid w:val="000F4F1C"/>
    <w:rsid w:val="000F6A5F"/>
    <w:rsid w:val="001011FF"/>
    <w:rsid w:val="0010658E"/>
    <w:rsid w:val="00113E56"/>
    <w:rsid w:val="00116300"/>
    <w:rsid w:val="00120537"/>
    <w:rsid w:val="00133988"/>
    <w:rsid w:val="001364A5"/>
    <w:rsid w:val="00140182"/>
    <w:rsid w:val="00142B29"/>
    <w:rsid w:val="00155676"/>
    <w:rsid w:val="001616AD"/>
    <w:rsid w:val="0018527D"/>
    <w:rsid w:val="00193514"/>
    <w:rsid w:val="001A378B"/>
    <w:rsid w:val="001A3ED4"/>
    <w:rsid w:val="001A6CD7"/>
    <w:rsid w:val="001B25C7"/>
    <w:rsid w:val="001C6C9E"/>
    <w:rsid w:val="001E49C4"/>
    <w:rsid w:val="001E5CCE"/>
    <w:rsid w:val="00204A78"/>
    <w:rsid w:val="00211706"/>
    <w:rsid w:val="0021340A"/>
    <w:rsid w:val="0021662A"/>
    <w:rsid w:val="00217AAD"/>
    <w:rsid w:val="00241FEA"/>
    <w:rsid w:val="00245B2D"/>
    <w:rsid w:val="0025546B"/>
    <w:rsid w:val="00257F9D"/>
    <w:rsid w:val="002616B0"/>
    <w:rsid w:val="002671F7"/>
    <w:rsid w:val="002713B3"/>
    <w:rsid w:val="00272568"/>
    <w:rsid w:val="002773A1"/>
    <w:rsid w:val="00281985"/>
    <w:rsid w:val="00284BB1"/>
    <w:rsid w:val="002931B9"/>
    <w:rsid w:val="00294795"/>
    <w:rsid w:val="00297073"/>
    <w:rsid w:val="002A343B"/>
    <w:rsid w:val="002B3C24"/>
    <w:rsid w:val="002C4091"/>
    <w:rsid w:val="002C5C34"/>
    <w:rsid w:val="002D0FD8"/>
    <w:rsid w:val="002D6C7C"/>
    <w:rsid w:val="002E2E09"/>
    <w:rsid w:val="002E4F4F"/>
    <w:rsid w:val="002F1404"/>
    <w:rsid w:val="00311098"/>
    <w:rsid w:val="00312930"/>
    <w:rsid w:val="00312C44"/>
    <w:rsid w:val="003140A2"/>
    <w:rsid w:val="00314747"/>
    <w:rsid w:val="00324D2C"/>
    <w:rsid w:val="003279F8"/>
    <w:rsid w:val="00340761"/>
    <w:rsid w:val="003426AC"/>
    <w:rsid w:val="003478B1"/>
    <w:rsid w:val="00354841"/>
    <w:rsid w:val="00361590"/>
    <w:rsid w:val="00363715"/>
    <w:rsid w:val="00371DD0"/>
    <w:rsid w:val="00374ADF"/>
    <w:rsid w:val="003778C9"/>
    <w:rsid w:val="0038663C"/>
    <w:rsid w:val="00390AA4"/>
    <w:rsid w:val="00396787"/>
    <w:rsid w:val="0039703F"/>
    <w:rsid w:val="003A47FB"/>
    <w:rsid w:val="003A6457"/>
    <w:rsid w:val="003B5FAC"/>
    <w:rsid w:val="003B61E7"/>
    <w:rsid w:val="003D0190"/>
    <w:rsid w:val="003D39FF"/>
    <w:rsid w:val="003D7CC0"/>
    <w:rsid w:val="003E106A"/>
    <w:rsid w:val="003E1E51"/>
    <w:rsid w:val="003E675B"/>
    <w:rsid w:val="003F139A"/>
    <w:rsid w:val="003F7363"/>
    <w:rsid w:val="00401623"/>
    <w:rsid w:val="00401A25"/>
    <w:rsid w:val="00405E03"/>
    <w:rsid w:val="00413386"/>
    <w:rsid w:val="00415940"/>
    <w:rsid w:val="00416C5E"/>
    <w:rsid w:val="00423A02"/>
    <w:rsid w:val="0043218C"/>
    <w:rsid w:val="00432B6C"/>
    <w:rsid w:val="004351ED"/>
    <w:rsid w:val="0044282D"/>
    <w:rsid w:val="00455E96"/>
    <w:rsid w:val="00464291"/>
    <w:rsid w:val="00465108"/>
    <w:rsid w:val="00471DE4"/>
    <w:rsid w:val="00476354"/>
    <w:rsid w:val="004868B1"/>
    <w:rsid w:val="00496160"/>
    <w:rsid w:val="004A3D29"/>
    <w:rsid w:val="004A4BBD"/>
    <w:rsid w:val="004A6F2E"/>
    <w:rsid w:val="004A7262"/>
    <w:rsid w:val="004C0580"/>
    <w:rsid w:val="004C1A7A"/>
    <w:rsid w:val="004C3D43"/>
    <w:rsid w:val="004C58F7"/>
    <w:rsid w:val="004D1FC0"/>
    <w:rsid w:val="004E2A33"/>
    <w:rsid w:val="004E7BAF"/>
    <w:rsid w:val="004F2F42"/>
    <w:rsid w:val="00514F1F"/>
    <w:rsid w:val="0051578B"/>
    <w:rsid w:val="0051716E"/>
    <w:rsid w:val="00521D90"/>
    <w:rsid w:val="00533CF7"/>
    <w:rsid w:val="00540C62"/>
    <w:rsid w:val="00545FA2"/>
    <w:rsid w:val="005518BC"/>
    <w:rsid w:val="005531FA"/>
    <w:rsid w:val="00554781"/>
    <w:rsid w:val="00555056"/>
    <w:rsid w:val="00570C69"/>
    <w:rsid w:val="00570F4D"/>
    <w:rsid w:val="005734D6"/>
    <w:rsid w:val="00584E96"/>
    <w:rsid w:val="00585850"/>
    <w:rsid w:val="00590F98"/>
    <w:rsid w:val="00593CFB"/>
    <w:rsid w:val="005A192D"/>
    <w:rsid w:val="005B16C2"/>
    <w:rsid w:val="005B2725"/>
    <w:rsid w:val="005C0976"/>
    <w:rsid w:val="005C45A5"/>
    <w:rsid w:val="005E028C"/>
    <w:rsid w:val="005E124A"/>
    <w:rsid w:val="00602206"/>
    <w:rsid w:val="00620FDD"/>
    <w:rsid w:val="006241BB"/>
    <w:rsid w:val="0062737A"/>
    <w:rsid w:val="00632793"/>
    <w:rsid w:val="0063312B"/>
    <w:rsid w:val="00644A5C"/>
    <w:rsid w:val="00652BD0"/>
    <w:rsid w:val="00654123"/>
    <w:rsid w:val="00656CC5"/>
    <w:rsid w:val="0065701F"/>
    <w:rsid w:val="00657825"/>
    <w:rsid w:val="00665A31"/>
    <w:rsid w:val="00665D29"/>
    <w:rsid w:val="00672DF6"/>
    <w:rsid w:val="00676E81"/>
    <w:rsid w:val="00682DDF"/>
    <w:rsid w:val="00683581"/>
    <w:rsid w:val="006A5B37"/>
    <w:rsid w:val="006B7248"/>
    <w:rsid w:val="006C3060"/>
    <w:rsid w:val="006C38CC"/>
    <w:rsid w:val="006C3AE1"/>
    <w:rsid w:val="006C4C8B"/>
    <w:rsid w:val="006C6876"/>
    <w:rsid w:val="006C7DC9"/>
    <w:rsid w:val="006D1E2F"/>
    <w:rsid w:val="006D5C63"/>
    <w:rsid w:val="006D796D"/>
    <w:rsid w:val="006E150F"/>
    <w:rsid w:val="006F0445"/>
    <w:rsid w:val="006F0E06"/>
    <w:rsid w:val="006F7092"/>
    <w:rsid w:val="00710D46"/>
    <w:rsid w:val="00721883"/>
    <w:rsid w:val="007220CA"/>
    <w:rsid w:val="007245A0"/>
    <w:rsid w:val="0074642A"/>
    <w:rsid w:val="0074783D"/>
    <w:rsid w:val="007565FE"/>
    <w:rsid w:val="0075691B"/>
    <w:rsid w:val="00763D06"/>
    <w:rsid w:val="007762BF"/>
    <w:rsid w:val="00780119"/>
    <w:rsid w:val="00782BB5"/>
    <w:rsid w:val="007945EA"/>
    <w:rsid w:val="00796341"/>
    <w:rsid w:val="007A3D65"/>
    <w:rsid w:val="007B6A98"/>
    <w:rsid w:val="007C524D"/>
    <w:rsid w:val="007D0896"/>
    <w:rsid w:val="007D1BFB"/>
    <w:rsid w:val="007E7DA6"/>
    <w:rsid w:val="007F0771"/>
    <w:rsid w:val="007F4242"/>
    <w:rsid w:val="007F489B"/>
    <w:rsid w:val="007F4DB7"/>
    <w:rsid w:val="007F55A3"/>
    <w:rsid w:val="00807E94"/>
    <w:rsid w:val="0081026C"/>
    <w:rsid w:val="00810A82"/>
    <w:rsid w:val="00810C76"/>
    <w:rsid w:val="00811AE7"/>
    <w:rsid w:val="008125F2"/>
    <w:rsid w:val="008152E8"/>
    <w:rsid w:val="00816E8F"/>
    <w:rsid w:val="00824286"/>
    <w:rsid w:val="00824E47"/>
    <w:rsid w:val="008263D7"/>
    <w:rsid w:val="008322A2"/>
    <w:rsid w:val="00841B81"/>
    <w:rsid w:val="00846D2A"/>
    <w:rsid w:val="00856493"/>
    <w:rsid w:val="00864583"/>
    <w:rsid w:val="00864F5A"/>
    <w:rsid w:val="0086583E"/>
    <w:rsid w:val="00875BCD"/>
    <w:rsid w:val="00876334"/>
    <w:rsid w:val="00876422"/>
    <w:rsid w:val="0088415D"/>
    <w:rsid w:val="008A74FF"/>
    <w:rsid w:val="008B35F6"/>
    <w:rsid w:val="008B37F2"/>
    <w:rsid w:val="008B551D"/>
    <w:rsid w:val="008B6CA6"/>
    <w:rsid w:val="008C32A1"/>
    <w:rsid w:val="008C5225"/>
    <w:rsid w:val="008D0FD1"/>
    <w:rsid w:val="008D2481"/>
    <w:rsid w:val="008D7C85"/>
    <w:rsid w:val="008E5DF4"/>
    <w:rsid w:val="008E7263"/>
    <w:rsid w:val="008E7885"/>
    <w:rsid w:val="00902A99"/>
    <w:rsid w:val="00903268"/>
    <w:rsid w:val="00903E60"/>
    <w:rsid w:val="0090687B"/>
    <w:rsid w:val="00911FBC"/>
    <w:rsid w:val="0091467B"/>
    <w:rsid w:val="00925215"/>
    <w:rsid w:val="00925E7A"/>
    <w:rsid w:val="00934DE0"/>
    <w:rsid w:val="0093654D"/>
    <w:rsid w:val="00940DBD"/>
    <w:rsid w:val="0094230D"/>
    <w:rsid w:val="00944291"/>
    <w:rsid w:val="009453EA"/>
    <w:rsid w:val="00951911"/>
    <w:rsid w:val="0095370A"/>
    <w:rsid w:val="00953AFA"/>
    <w:rsid w:val="00966786"/>
    <w:rsid w:val="00971376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218"/>
    <w:rsid w:val="009A5664"/>
    <w:rsid w:val="009A5FCB"/>
    <w:rsid w:val="009B2C13"/>
    <w:rsid w:val="009B2E1B"/>
    <w:rsid w:val="009B4EF3"/>
    <w:rsid w:val="009C4E2B"/>
    <w:rsid w:val="009D0CC4"/>
    <w:rsid w:val="009D46AE"/>
    <w:rsid w:val="00A04C0B"/>
    <w:rsid w:val="00A136AD"/>
    <w:rsid w:val="00A22A34"/>
    <w:rsid w:val="00A25A6F"/>
    <w:rsid w:val="00A30A10"/>
    <w:rsid w:val="00A30A4F"/>
    <w:rsid w:val="00A3492C"/>
    <w:rsid w:val="00A56EF7"/>
    <w:rsid w:val="00A61D92"/>
    <w:rsid w:val="00A6549A"/>
    <w:rsid w:val="00A66F38"/>
    <w:rsid w:val="00A670E8"/>
    <w:rsid w:val="00A73FEF"/>
    <w:rsid w:val="00A755F7"/>
    <w:rsid w:val="00A83491"/>
    <w:rsid w:val="00A87801"/>
    <w:rsid w:val="00A943D4"/>
    <w:rsid w:val="00AA351E"/>
    <w:rsid w:val="00AA3A1F"/>
    <w:rsid w:val="00AA4EAE"/>
    <w:rsid w:val="00AA55E5"/>
    <w:rsid w:val="00AA7A44"/>
    <w:rsid w:val="00AC0B7D"/>
    <w:rsid w:val="00AC31EA"/>
    <w:rsid w:val="00AD1683"/>
    <w:rsid w:val="00AD4039"/>
    <w:rsid w:val="00AD7D8C"/>
    <w:rsid w:val="00AE10E0"/>
    <w:rsid w:val="00AE3B31"/>
    <w:rsid w:val="00AE79E3"/>
    <w:rsid w:val="00AF4F52"/>
    <w:rsid w:val="00AF65D0"/>
    <w:rsid w:val="00B06602"/>
    <w:rsid w:val="00B1234F"/>
    <w:rsid w:val="00B12DC9"/>
    <w:rsid w:val="00B14317"/>
    <w:rsid w:val="00B17FAF"/>
    <w:rsid w:val="00B2051B"/>
    <w:rsid w:val="00B35848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51C0"/>
    <w:rsid w:val="00B861E3"/>
    <w:rsid w:val="00B90431"/>
    <w:rsid w:val="00B904F7"/>
    <w:rsid w:val="00B90A59"/>
    <w:rsid w:val="00B90EF8"/>
    <w:rsid w:val="00B96CAE"/>
    <w:rsid w:val="00BA0393"/>
    <w:rsid w:val="00BA0985"/>
    <w:rsid w:val="00BA57A4"/>
    <w:rsid w:val="00BA7433"/>
    <w:rsid w:val="00BB227F"/>
    <w:rsid w:val="00BB2909"/>
    <w:rsid w:val="00BB4219"/>
    <w:rsid w:val="00BB4D18"/>
    <w:rsid w:val="00BC463E"/>
    <w:rsid w:val="00BC5942"/>
    <w:rsid w:val="00BD0446"/>
    <w:rsid w:val="00BE2C05"/>
    <w:rsid w:val="00BE7790"/>
    <w:rsid w:val="00BF0AB4"/>
    <w:rsid w:val="00BF3927"/>
    <w:rsid w:val="00BF3BB1"/>
    <w:rsid w:val="00C043B7"/>
    <w:rsid w:val="00C16401"/>
    <w:rsid w:val="00C21D28"/>
    <w:rsid w:val="00C2660C"/>
    <w:rsid w:val="00C335E8"/>
    <w:rsid w:val="00C35136"/>
    <w:rsid w:val="00C376F8"/>
    <w:rsid w:val="00C438CB"/>
    <w:rsid w:val="00C45E26"/>
    <w:rsid w:val="00C501D2"/>
    <w:rsid w:val="00C73CF9"/>
    <w:rsid w:val="00C757B3"/>
    <w:rsid w:val="00C76BA0"/>
    <w:rsid w:val="00CA0ACA"/>
    <w:rsid w:val="00CB0A90"/>
    <w:rsid w:val="00CC309B"/>
    <w:rsid w:val="00CD17F0"/>
    <w:rsid w:val="00CF1EA6"/>
    <w:rsid w:val="00D01469"/>
    <w:rsid w:val="00D10A09"/>
    <w:rsid w:val="00D1521F"/>
    <w:rsid w:val="00D17FFB"/>
    <w:rsid w:val="00D2196F"/>
    <w:rsid w:val="00D23A6F"/>
    <w:rsid w:val="00D35873"/>
    <w:rsid w:val="00D470C2"/>
    <w:rsid w:val="00D4722B"/>
    <w:rsid w:val="00D47A48"/>
    <w:rsid w:val="00D52EFF"/>
    <w:rsid w:val="00D5592B"/>
    <w:rsid w:val="00D6138B"/>
    <w:rsid w:val="00D72BF2"/>
    <w:rsid w:val="00D736BB"/>
    <w:rsid w:val="00D74933"/>
    <w:rsid w:val="00D75535"/>
    <w:rsid w:val="00D84A6F"/>
    <w:rsid w:val="00D851A0"/>
    <w:rsid w:val="00D87FDB"/>
    <w:rsid w:val="00D92472"/>
    <w:rsid w:val="00DA25C4"/>
    <w:rsid w:val="00DA6BC7"/>
    <w:rsid w:val="00DB1D9C"/>
    <w:rsid w:val="00DB3532"/>
    <w:rsid w:val="00DC4506"/>
    <w:rsid w:val="00DC48CF"/>
    <w:rsid w:val="00DC7D69"/>
    <w:rsid w:val="00DD69D4"/>
    <w:rsid w:val="00DD6B1F"/>
    <w:rsid w:val="00DE21FD"/>
    <w:rsid w:val="00DF3074"/>
    <w:rsid w:val="00E018E1"/>
    <w:rsid w:val="00E12801"/>
    <w:rsid w:val="00E2104D"/>
    <w:rsid w:val="00E22706"/>
    <w:rsid w:val="00E23A93"/>
    <w:rsid w:val="00E36EF6"/>
    <w:rsid w:val="00E44D96"/>
    <w:rsid w:val="00E6147F"/>
    <w:rsid w:val="00E641CF"/>
    <w:rsid w:val="00E65C9F"/>
    <w:rsid w:val="00E66C3E"/>
    <w:rsid w:val="00E67805"/>
    <w:rsid w:val="00E813C7"/>
    <w:rsid w:val="00E86A5C"/>
    <w:rsid w:val="00EA20D7"/>
    <w:rsid w:val="00EA401D"/>
    <w:rsid w:val="00EA5DF3"/>
    <w:rsid w:val="00EB03F4"/>
    <w:rsid w:val="00EB1258"/>
    <w:rsid w:val="00EB4B24"/>
    <w:rsid w:val="00EC103C"/>
    <w:rsid w:val="00EC32B8"/>
    <w:rsid w:val="00EC3C39"/>
    <w:rsid w:val="00EE1981"/>
    <w:rsid w:val="00EE57F1"/>
    <w:rsid w:val="00EE5811"/>
    <w:rsid w:val="00EF13CE"/>
    <w:rsid w:val="00EF7782"/>
    <w:rsid w:val="00F0387B"/>
    <w:rsid w:val="00F106F7"/>
    <w:rsid w:val="00F133DE"/>
    <w:rsid w:val="00F14B4F"/>
    <w:rsid w:val="00F2322D"/>
    <w:rsid w:val="00F32B55"/>
    <w:rsid w:val="00F417DF"/>
    <w:rsid w:val="00F46CE8"/>
    <w:rsid w:val="00F46D63"/>
    <w:rsid w:val="00F61198"/>
    <w:rsid w:val="00F640EA"/>
    <w:rsid w:val="00F64908"/>
    <w:rsid w:val="00F72BDF"/>
    <w:rsid w:val="00F75CF7"/>
    <w:rsid w:val="00F9192B"/>
    <w:rsid w:val="00F93E39"/>
    <w:rsid w:val="00FA1132"/>
    <w:rsid w:val="00FA1E07"/>
    <w:rsid w:val="00FA40C5"/>
    <w:rsid w:val="00FB6B11"/>
    <w:rsid w:val="00FC68C9"/>
    <w:rsid w:val="00FC6AE1"/>
    <w:rsid w:val="00FD310E"/>
    <w:rsid w:val="00FE133E"/>
    <w:rsid w:val="00FE6919"/>
    <w:rsid w:val="00FF154C"/>
    <w:rsid w:val="014A0DA5"/>
    <w:rsid w:val="045073D9"/>
    <w:rsid w:val="051441A4"/>
    <w:rsid w:val="059A4AB6"/>
    <w:rsid w:val="06525692"/>
    <w:rsid w:val="06DF6144"/>
    <w:rsid w:val="09A33170"/>
    <w:rsid w:val="0AB560CC"/>
    <w:rsid w:val="0B397029"/>
    <w:rsid w:val="0BFA50EF"/>
    <w:rsid w:val="10D01211"/>
    <w:rsid w:val="13217280"/>
    <w:rsid w:val="14744905"/>
    <w:rsid w:val="1517748F"/>
    <w:rsid w:val="171C37E0"/>
    <w:rsid w:val="185B6790"/>
    <w:rsid w:val="1A0231CB"/>
    <w:rsid w:val="1C614A87"/>
    <w:rsid w:val="1D0B7527"/>
    <w:rsid w:val="1F2757DA"/>
    <w:rsid w:val="206564F2"/>
    <w:rsid w:val="233D3E00"/>
    <w:rsid w:val="25013AA0"/>
    <w:rsid w:val="250833CE"/>
    <w:rsid w:val="2517404E"/>
    <w:rsid w:val="253F3FC7"/>
    <w:rsid w:val="259C7CB9"/>
    <w:rsid w:val="27326CCA"/>
    <w:rsid w:val="275B04CE"/>
    <w:rsid w:val="28A76991"/>
    <w:rsid w:val="2A630432"/>
    <w:rsid w:val="2E84792B"/>
    <w:rsid w:val="2EC06B1F"/>
    <w:rsid w:val="2F113FA9"/>
    <w:rsid w:val="310E3578"/>
    <w:rsid w:val="32470F97"/>
    <w:rsid w:val="324E7E40"/>
    <w:rsid w:val="33487A5B"/>
    <w:rsid w:val="342832ED"/>
    <w:rsid w:val="34370E23"/>
    <w:rsid w:val="346B70C5"/>
    <w:rsid w:val="34FB5C2E"/>
    <w:rsid w:val="3539695F"/>
    <w:rsid w:val="353F7D7E"/>
    <w:rsid w:val="35C36164"/>
    <w:rsid w:val="37F37710"/>
    <w:rsid w:val="38376B43"/>
    <w:rsid w:val="38CA6C40"/>
    <w:rsid w:val="3ADB6568"/>
    <w:rsid w:val="40353EAD"/>
    <w:rsid w:val="409535B3"/>
    <w:rsid w:val="43647C91"/>
    <w:rsid w:val="44085B7C"/>
    <w:rsid w:val="44D43C7E"/>
    <w:rsid w:val="457F21F1"/>
    <w:rsid w:val="464C6BA1"/>
    <w:rsid w:val="4664586F"/>
    <w:rsid w:val="47D15E2F"/>
    <w:rsid w:val="48C25C3A"/>
    <w:rsid w:val="49681CFD"/>
    <w:rsid w:val="497B5879"/>
    <w:rsid w:val="4B96497F"/>
    <w:rsid w:val="4E4823C7"/>
    <w:rsid w:val="4F26298D"/>
    <w:rsid w:val="4FC5116F"/>
    <w:rsid w:val="50852FF6"/>
    <w:rsid w:val="51085C43"/>
    <w:rsid w:val="51BF38FE"/>
    <w:rsid w:val="538A24AB"/>
    <w:rsid w:val="5398776F"/>
    <w:rsid w:val="565138F6"/>
    <w:rsid w:val="581B1769"/>
    <w:rsid w:val="58704BFB"/>
    <w:rsid w:val="5A220764"/>
    <w:rsid w:val="5CAD5A28"/>
    <w:rsid w:val="5D89506C"/>
    <w:rsid w:val="60B26185"/>
    <w:rsid w:val="61D75213"/>
    <w:rsid w:val="65D361C2"/>
    <w:rsid w:val="6C9A510E"/>
    <w:rsid w:val="6D6255DA"/>
    <w:rsid w:val="6D7A1226"/>
    <w:rsid w:val="6E40750E"/>
    <w:rsid w:val="719D64CF"/>
    <w:rsid w:val="72051E73"/>
    <w:rsid w:val="73D10558"/>
    <w:rsid w:val="767141C8"/>
    <w:rsid w:val="777379EA"/>
    <w:rsid w:val="77C6587D"/>
    <w:rsid w:val="785D7095"/>
    <w:rsid w:val="78D53203"/>
    <w:rsid w:val="7A172F4F"/>
    <w:rsid w:val="7B1C79CD"/>
    <w:rsid w:val="7C426827"/>
    <w:rsid w:val="7C934E59"/>
    <w:rsid w:val="7D3F1AB7"/>
    <w:rsid w:val="7E0954FC"/>
    <w:rsid w:val="7EE9377D"/>
    <w:rsid w:val="7F3F7ACA"/>
    <w:rsid w:val="7F7315FA"/>
    <w:rsid w:val="7FB03E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semiHidden/>
    <w:unhideWhenUsed/>
    <w:qFormat/>
    <w:uiPriority w:val="0"/>
    <w:pPr>
      <w:ind w:left="100" w:leftChars="2500"/>
    </w:p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styleId="12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3">
    <w:name w:val="批注框文本 字符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日期 字符"/>
    <w:basedOn w:val="10"/>
    <w:link w:val="3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customStyle="1" w:styleId="15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523</Words>
  <Characters>592</Characters>
  <Lines>6</Lines>
  <Paragraphs>1</Paragraphs>
  <TotalTime>2</TotalTime>
  <ScaleCrop>false</ScaleCrop>
  <LinksUpToDate>false</LinksUpToDate>
  <CharactersWithSpaces>642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2023-11-07T01:40:00Z</dcterms:created>
  <dc:creator>Administrator</dc:creator>
  <cp:lastModifiedBy>丁敏</cp:lastModifiedBy>
  <cp:lastPrinted>2021-09-30T07:03:00Z</cp:lastPrinted>
  <dcterms:modified xsi:type="dcterms:W3CDTF">2026-03-09T10:12:43Z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D00BA4FC9AE94CCBBDFEAE7ADF6B1BD6_13</vt:lpwstr>
  </property>
  <property fmtid="{D5CDD505-2E9C-101B-9397-08002B2CF9AE}" pid="4" name="KSOTemplateDocerSaveRecord">
    <vt:lpwstr>eyJoZGlkIjoiOWI1YzkxOTZjM2JhZGFiYjkyMjFiZGFmOWZiY2JlYjAiLCJ1c2VySWQiOiIxNjgyNzkwNjMzIn0=</vt:lpwstr>
  </property>
</Properties>
</file>