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1283"/>
        <w:gridCol w:w="592"/>
        <w:gridCol w:w="787"/>
        <w:gridCol w:w="1144"/>
        <w:gridCol w:w="1549"/>
        <w:gridCol w:w="1287"/>
        <w:gridCol w:w="1325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附件4</w:t>
            </w:r>
          </w:p>
          <w:bookmarkEnd w:id="0"/>
          <w:p>
            <w:pPr>
              <w:widowControl/>
              <w:spacing w:afterLines="50" w:line="560" w:lineRule="exact"/>
              <w:jc w:val="center"/>
              <w:rPr>
                <w:rFonts w:eastAsia="方正小标宋简体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7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片</w:t>
            </w:r>
          </w:p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居民身份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号    码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    籍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4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color w:val="000000"/>
                <w:kern w:val="0"/>
                <w:sz w:val="21"/>
                <w:szCs w:val="21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本人手机及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snapToGrid w:val="0"/>
                <w:color w:val="00000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成员关系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9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80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4672" w:leftChars="213" w:hanging="3990" w:hangingChars="1900"/>
              <w:jc w:val="left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233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或学校考核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907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675" w:firstLineChars="175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524" w:hRule="atLeast"/>
          <w:jc w:val="center"/>
        </w:trPr>
        <w:tc>
          <w:tcPr>
            <w:tcW w:w="18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户籍所在地或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常住地公安派出所政治考核意见</w:t>
            </w:r>
          </w:p>
        </w:tc>
        <w:tc>
          <w:tcPr>
            <w:tcW w:w="7907" w:type="dxa"/>
            <w:gridSpan w:val="6"/>
            <w:tcBorders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570" w:firstLineChars="170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660" w:hRule="atLeast"/>
          <w:jc w:val="center"/>
        </w:trPr>
        <w:tc>
          <w:tcPr>
            <w:tcW w:w="1875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政治考核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结论意见</w:t>
            </w:r>
          </w:p>
        </w:tc>
        <w:tc>
          <w:tcPr>
            <w:tcW w:w="7907" w:type="dxa"/>
            <w:gridSpan w:val="6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  <w:bookmarkStart w:id="1" w:name="_GoBack"/>
            <w:bookmarkEnd w:id="1"/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599" w:firstLineChars="1714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afterLines="50" w:line="38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</w:tbl>
    <w:p>
      <w:pPr>
        <w:adjustRightInd w:val="0"/>
        <w:spacing w:line="240" w:lineRule="atLeast"/>
        <w:ind w:right="74" w:firstLine="6720" w:firstLineChars="2800"/>
        <w:rPr>
          <w:color w:val="000000"/>
          <w:sz w:val="24"/>
        </w:rPr>
      </w:pPr>
      <w:r>
        <w:rPr>
          <w:color w:val="000000"/>
          <w:sz w:val="24"/>
        </w:rPr>
        <w:t>（此表装入档案）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文本框 38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2CC6"/>
    <w:rsid w:val="00052738"/>
    <w:rsid w:val="000D01E0"/>
    <w:rsid w:val="000E05BA"/>
    <w:rsid w:val="00220A14"/>
    <w:rsid w:val="003D13C6"/>
    <w:rsid w:val="0040485C"/>
    <w:rsid w:val="004627AC"/>
    <w:rsid w:val="00475778"/>
    <w:rsid w:val="00485892"/>
    <w:rsid w:val="004D38AC"/>
    <w:rsid w:val="005505AC"/>
    <w:rsid w:val="00584D29"/>
    <w:rsid w:val="005A0B3B"/>
    <w:rsid w:val="005C3FCB"/>
    <w:rsid w:val="00653576"/>
    <w:rsid w:val="006B13E7"/>
    <w:rsid w:val="00700A9C"/>
    <w:rsid w:val="007976DD"/>
    <w:rsid w:val="009B43D3"/>
    <w:rsid w:val="009D6F17"/>
    <w:rsid w:val="00A551DC"/>
    <w:rsid w:val="00A57E96"/>
    <w:rsid w:val="00AA2B7F"/>
    <w:rsid w:val="00B17EB4"/>
    <w:rsid w:val="00B809BF"/>
    <w:rsid w:val="00CF080E"/>
    <w:rsid w:val="00E258E5"/>
    <w:rsid w:val="00E42CC6"/>
    <w:rsid w:val="00E44060"/>
    <w:rsid w:val="00E731E4"/>
    <w:rsid w:val="00EC1A9D"/>
    <w:rsid w:val="00EF204D"/>
    <w:rsid w:val="1F970FEB"/>
    <w:rsid w:val="5ECE3BF6"/>
    <w:rsid w:val="7A6F1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7">
    <w:name w:val="页脚 Char1"/>
    <w:link w:val="2"/>
    <w:qFormat/>
    <w:uiPriority w:val="99"/>
    <w:rPr>
      <w:sz w:val="18"/>
      <w:szCs w:val="18"/>
    </w:rPr>
  </w:style>
  <w:style w:type="character" w:customStyle="1" w:styleId="8">
    <w:name w:val="页眉 Char1"/>
    <w:link w:val="3"/>
    <w:qFormat/>
    <w:uiPriority w:val="0"/>
    <w:rPr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</Words>
  <Characters>610</Characters>
  <Lines>5</Lines>
  <Paragraphs>1</Paragraphs>
  <TotalTime>8</TotalTime>
  <ScaleCrop>false</ScaleCrop>
  <LinksUpToDate>false</LinksUpToDate>
  <CharactersWithSpaces>716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2022-10-09T09:41:00Z</dcterms:created>
  <dc:creator>钱俊</dc:creator>
  <cp:lastModifiedBy>Zhuanzhiban</cp:lastModifiedBy>
  <cp:lastPrinted>2024-05-23T14:12:00Z</cp:lastPrinted>
  <dcterms:modified xsi:type="dcterms:W3CDTF">2026-03-10T23:34:48Z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2052-11.1.0.11723</vt:lpwstr>
  </property>
</Properties>
</file>