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911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val="en-US" w:eastAsia="zh-CN"/>
        </w:rPr>
        <w:t>瑞丽仁隆投资开发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  <w:t>有限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val="en-US" w:eastAsia="zh-CN"/>
        </w:rPr>
        <w:t>责任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  <w:t>公司202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  <w:t>年</w:t>
      </w:r>
    </w:p>
    <w:p w14:paraId="082324F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  <w:t>第一次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val="en-US" w:eastAsia="zh-CN"/>
        </w:rPr>
        <w:t>面向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  <w:lang w:eastAsia="zh-CN"/>
        </w:rPr>
        <w:t>社会公开招聘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shd w:val="clear" w:color="auto" w:fill="FFFFFF"/>
        </w:rPr>
        <w:t>诚信承诺书</w:t>
      </w:r>
    </w:p>
    <w:p w14:paraId="445E01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F2F4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瑞丽仁隆投资开发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公司202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年第一次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社会公开招聘公告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》，清楚并理解其内容。在此我郑重承诺：</w:t>
      </w:r>
    </w:p>
    <w:p w14:paraId="1961D8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瑞丽仁隆投资开发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公司202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年第一次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社会公开招聘公告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》的有关规定，服从招聘工作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安排，不舞弊或协助他人舞弊。</w:t>
      </w:r>
    </w:p>
    <w:p w14:paraId="5C7D4E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二、真实、准确地提供本人信息、证件、证明资料等相关材料；真实、准确填写手机号码、电话号码等联系方式，并保证在招聘期间联系畅通。</w:t>
      </w:r>
    </w:p>
    <w:p w14:paraId="14CF875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三、承诺服从公司的管理规定；服从公司的调配，违反则自愿取消应聘和聘用资格。</w:t>
      </w:r>
    </w:p>
    <w:p w14:paraId="64DA9C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四、认真履行应聘人员的各项义务。</w:t>
      </w:r>
    </w:p>
    <w:p w14:paraId="09D8BC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五、不弄虚作假，不伪造、不使用假证明、假证书等。</w:t>
      </w:r>
    </w:p>
    <w:p w14:paraId="0F37FB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六、本人及直系亲属未被列为失信被执行人。</w:t>
      </w:r>
    </w:p>
    <w:p w14:paraId="62FDB8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425282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八、对因提供有关信息、证件不实或违反有关纪律规定所造成的后果，本人自愿放弃应聘资格并承担相应的责任。　　　　　　　　　　</w:t>
      </w:r>
    </w:p>
    <w:p w14:paraId="73A1B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2ED0A4">
      <w:pPr>
        <w:pStyle w:val="2"/>
        <w:rPr>
          <w:rFonts w:hint="default"/>
        </w:rPr>
      </w:pPr>
    </w:p>
    <w:p w14:paraId="6D35A4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承诺人：                 </w:t>
      </w:r>
    </w:p>
    <w:p w14:paraId="03A4BE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6D51"/>
    <w:rsid w:val="1C33588C"/>
    <w:rsid w:val="1EC54D48"/>
    <w:rsid w:val="22146D51"/>
    <w:rsid w:val="3D5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4">
    <w:name w:val="toc 5"/>
    <w:basedOn w:val="1"/>
    <w:next w:val="1"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449</Characters>
  <Lines>0</Lines>
  <Paragraphs>0</Paragraphs>
  <TotalTime>2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2026-04-16T02:33:00Z</dcterms:created>
  <dc:creator>偏安江南</dc:creator>
  <cp:lastModifiedBy>企业用户_257999222</cp:lastModifiedBy>
  <dcterms:modified xsi:type="dcterms:W3CDTF">2026-07-14T09:22:05Z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6C71A267DCD546EFBA3A7D16A67522A0_11</vt:lpwstr>
  </property>
  <property fmtid="{D5CDD505-2E9C-101B-9397-08002B2CF9AE}" pid="4" name="KSOTemplateDocerSaveRecord">
    <vt:lpwstr>eyJoZGlkIjoiMGFiMzQ0M2QzMDc0YTkyYWMxMjE0MGIwYWI0ZjIwNjkiLCJ1c2VySWQiOiIxNTYwOTMxMzU0In0=</vt:lpwstr>
  </property>
</Properties>
</file>