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1C720">
      <w:pPr>
        <w:snapToGrid w:val="0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</w:t>
      </w:r>
    </w:p>
    <w:p w14:paraId="2B076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系统招聘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</w:t>
      </w:r>
    </w:p>
    <w:p w14:paraId="03FA2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32"/>
        <w:gridCol w:w="731"/>
        <w:gridCol w:w="975"/>
        <w:gridCol w:w="1090"/>
        <w:gridCol w:w="1134"/>
        <w:gridCol w:w="1173"/>
        <w:gridCol w:w="1152"/>
        <w:gridCol w:w="1701"/>
      </w:tblGrid>
      <w:tr w14:paraId="424BD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4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6A025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06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ACC6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F2CB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D0C1A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2CB9974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 w14:paraId="5494078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 w14:paraId="5C379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C367E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F8B39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FCD0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EE82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6FCE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6CAD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C835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B81E8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7FD1C7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16B2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3CAB5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 w14:paraId="56EF80F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0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1C5EC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9A3C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99CF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EA8D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152E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FDD03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709C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B4E0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0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C804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99B71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4E331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C783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527C1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36ADD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E863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41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ACFC1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AF151">
            <w:pPr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CBF07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14B0D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A9D8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  <w:t>执业范围</w:t>
            </w:r>
          </w:p>
        </w:tc>
        <w:tc>
          <w:tcPr>
            <w:tcW w:w="5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0FCB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64067">
            <w:pPr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是否通过执业资格考试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B5E08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354E6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EF9F1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电子邮件</w:t>
            </w:r>
          </w:p>
        </w:tc>
        <w:tc>
          <w:tcPr>
            <w:tcW w:w="5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9A6CD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5A03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375F8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75D8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B12CA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  <w:t>报名单位及岗位名称</w:t>
            </w:r>
          </w:p>
        </w:tc>
        <w:tc>
          <w:tcPr>
            <w:tcW w:w="5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AA7C4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例： 大连市金州区第一人民医院 妇产科医生</w:t>
            </w:r>
          </w:p>
          <w:p w14:paraId="4F8346D5">
            <w:pPr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（务必写清楚所报岗位的单位名称）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B12AD">
            <w:pPr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  <w:t>报名岗位识别码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989CC0">
            <w:pPr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例： 01</w:t>
            </w:r>
          </w:p>
        </w:tc>
      </w:tr>
      <w:tr w14:paraId="373D4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D322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 w14:paraId="5619019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 w14:paraId="3FE87F84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 w14:paraId="5C13B27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28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9D7860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 w14:paraId="5B73177F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2ACCAC06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79983F0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1245C66E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4D6FA90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7F8C41D3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035FFEE0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 w14:paraId="31B14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01B0B9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 w14:paraId="68C9E42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 w14:paraId="6D36474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 w14:paraId="3D5CD1A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28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0826716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586CA989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执业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 w14:paraId="32AB2866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A726839">
            <w:pPr>
              <w:widowControl/>
              <w:snapToGrid w:val="0"/>
              <w:ind w:firstLine="4200" w:firstLineChars="15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  <w:t>并按手印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）：</w:t>
            </w:r>
          </w:p>
          <w:p w14:paraId="46BA424B"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B3D8C03">
            <w:pPr>
              <w:widowControl/>
              <w:snapToGrid w:val="0"/>
              <w:ind w:firstLine="5320" w:firstLineChars="1900"/>
              <w:jc w:val="left"/>
              <w:rPr>
                <w:rFonts w:hint="default" w:ascii="仿宋_GB2312" w:eastAsia="仿宋"/>
                <w:sz w:val="24"/>
                <w:lang w:val="en-US" w:eastAsia="zh-CN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 xml:space="preserve">    日</w:t>
            </w:r>
          </w:p>
        </w:tc>
      </w:tr>
    </w:tbl>
    <w:p w14:paraId="3D6DADD0">
      <w:pPr>
        <w:snapToGrid w:val="0"/>
        <w:rPr>
          <w:rFonts w:ascii="仿宋_GB2312" w:eastAsia="仿宋_GB2312"/>
        </w:rPr>
      </w:pPr>
      <w:r>
        <w:rPr>
          <w:rFonts w:hint="eastAsia" w:ascii="仿宋_GB2312" w:eastAsia="仿宋_GB2312"/>
          <w:highlight w:val="yellow"/>
        </w:rPr>
        <w:t>注：表格各项内容请用电子版填写好后打印，本人签名处需要签字笔手签</w:t>
      </w:r>
      <w:r>
        <w:rPr>
          <w:rFonts w:hint="eastAsia" w:ascii="仿宋_GB2312" w:eastAsia="仿宋_GB2312"/>
          <w:highlight w:val="yellow"/>
          <w:lang w:eastAsia="zh-CN"/>
        </w:rPr>
        <w:t>并按手印</w:t>
      </w:r>
      <w:r>
        <w:rPr>
          <w:rFonts w:hint="eastAsia" w:ascii="仿宋_GB2312" w:eastAsia="仿宋_GB2312"/>
          <w:highlight w:val="yellow"/>
        </w:rPr>
        <w:t>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YTI5Y2EzZjY1ZGU1ZWFlN2IzMDU4MmI5NmZkODUifQ==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60314D"/>
    <w:rsid w:val="00631042"/>
    <w:rsid w:val="00637551"/>
    <w:rsid w:val="00646CD5"/>
    <w:rsid w:val="0065274E"/>
    <w:rsid w:val="00676AE6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107725AE"/>
    <w:rsid w:val="11681D9C"/>
    <w:rsid w:val="15FF71C7"/>
    <w:rsid w:val="31CB6446"/>
    <w:rsid w:val="3232464B"/>
    <w:rsid w:val="371575B2"/>
    <w:rsid w:val="3ADE61A4"/>
    <w:rsid w:val="3FB17F24"/>
    <w:rsid w:val="481C5974"/>
    <w:rsid w:val="4FED111C"/>
    <w:rsid w:val="5CF95800"/>
    <w:rsid w:val="5F8012E2"/>
    <w:rsid w:val="7AA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321</Characters>
  <Lines>2</Lines>
  <Paragraphs>1</Paragraphs>
  <TotalTime>5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是邹邹</cp:lastModifiedBy>
  <cp:lastPrinted>2019-06-10T23:26:00Z</cp:lastPrinted>
  <dcterms:modified xsi:type="dcterms:W3CDTF">2026-04-06T06:17:18Z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8E6AAC9D744E411D95563B75554ACFE3_13</vt:lpwstr>
  </property>
  <property fmtid="{D5CDD505-2E9C-101B-9397-08002B2CF9AE}" pid="4" name="KSOTemplateDocerSaveRecord">
    <vt:lpwstr>eyJoZGlkIjoiODdlYTI5Y2EzZjY1ZGU1ZWFlN2IzMDU4MmI5NmZkODUiLCJ1c2VySWQiOiIyNDQ4NTI2NzQifQ==</vt:lpwstr>
  </property>
</Properties>
</file>