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B716">
      <w:pPr>
        <w:pStyle w:val="5"/>
        <w:spacing w:before="0" w:beforeAutospacing="0" w:after="0" w:afterAutospacing="0" w:line="0" w:lineRule="atLeast"/>
        <w:jc w:val="both"/>
        <w:rPr>
          <w:rFonts w:hint="eastAsia" w:eastAsia="仿宋_GB2312"/>
          <w:color w:val="000000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 w14:paraId="49F27F50">
      <w:pPr>
        <w:pStyle w:val="5"/>
        <w:spacing w:before="0" w:beforeAutospacing="0" w:after="0" w:afterAutospacing="0" w:line="0" w:lineRule="atLeast"/>
        <w:jc w:val="both"/>
        <w:rPr>
          <w:rFonts w:eastAsia="仿宋_GB2312"/>
          <w:color w:val="000000"/>
        </w:rPr>
      </w:pPr>
    </w:p>
    <w:p w14:paraId="68EA46E5">
      <w:pPr>
        <w:wordWrap w:val="0"/>
        <w:jc w:val="center"/>
        <w:rPr>
          <w:rFonts w:hint="eastAsia" w:ascii="黑体" w:eastAsia="黑体" w:cs="黑体"/>
          <w:bCs/>
          <w:color w:val="000000"/>
          <w:sz w:val="36"/>
          <w:szCs w:val="36"/>
        </w:rPr>
      </w:pPr>
    </w:p>
    <w:p w14:paraId="3106D04E">
      <w:pPr>
        <w:wordWrap w:val="0"/>
        <w:jc w:val="center"/>
        <w:rPr>
          <w:rFonts w:ascii="黑体" w:eastAsia="黑体" w:cs="黑体"/>
          <w:bCs/>
          <w:color w:val="000000"/>
          <w:kern w:val="44"/>
          <w:sz w:val="36"/>
          <w:szCs w:val="36"/>
        </w:rPr>
      </w:pPr>
      <w:r>
        <w:rPr>
          <w:rFonts w:hint="eastAsia" w:ascii="黑体" w:eastAsia="黑体" w:cs="黑体"/>
          <w:bCs/>
          <w:color w:val="000000"/>
          <w:sz w:val="36"/>
          <w:szCs w:val="36"/>
        </w:rPr>
        <w:t>单位同意报考证明</w:t>
      </w:r>
    </w:p>
    <w:p w14:paraId="64A6EF06">
      <w:pPr>
        <w:wordWrap w:val="0"/>
        <w:spacing w:line="720" w:lineRule="exact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7EA40C89">
      <w:pPr>
        <w:wordWrap w:val="0"/>
        <w:spacing w:line="720" w:lineRule="exac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新邵县教育局：</w:t>
      </w:r>
    </w:p>
    <w:p w14:paraId="7AB04706">
      <w:pPr>
        <w:wordWrap w:val="0"/>
        <w:spacing w:line="72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同志，男/女，身份证号，系我单位在编在岗职工。该同志在我单位工作期间无违法违纪行为，也没有受过任何法律纪律处分处罚。</w:t>
      </w:r>
    </w:p>
    <w:p w14:paraId="7D7F1320">
      <w:pPr>
        <w:wordWrap w:val="0"/>
        <w:spacing w:line="72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以上情况属实，特此证明，同意该同志报考。若被贵单位招聘录取，届时同意办理后续相关手续。</w:t>
      </w:r>
    </w:p>
    <w:p w14:paraId="764E9A74">
      <w:pPr>
        <w:wordWrap w:val="0"/>
        <w:spacing w:line="72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p w14:paraId="03FFDC49">
      <w:pPr>
        <w:wordWrap w:val="0"/>
        <w:spacing w:line="72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p w14:paraId="33D69654">
      <w:pPr>
        <w:wordWrap w:val="0"/>
        <w:spacing w:line="72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p w14:paraId="63EFDE0F">
      <w:pPr>
        <w:wordWrap w:val="0"/>
        <w:spacing w:line="720" w:lineRule="exact"/>
        <w:jc w:val="center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单位名称（行政公章）</w:t>
      </w:r>
    </w:p>
    <w:p w14:paraId="0173DE54">
      <w:pPr>
        <w:wordWrap w:val="0"/>
        <w:spacing w:line="720" w:lineRule="exact"/>
        <w:rPr>
          <w:color w:val="000000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         2026年  月  日</w:t>
      </w:r>
    </w:p>
    <w:p w14:paraId="170743A3">
      <w:pPr>
        <w:wordWrap w:val="0"/>
        <w:rPr>
          <w:rFonts w:ascii="华文仿宋" w:eastAsia="华文仿宋" w:cs="华文仿宋"/>
          <w:color w:val="000000"/>
          <w:sz w:val="32"/>
          <w:szCs w:val="32"/>
        </w:rPr>
      </w:pPr>
    </w:p>
    <w:p w14:paraId="638FF649">
      <w:pPr>
        <w:pStyle w:val="5"/>
        <w:widowControl/>
        <w:spacing w:before="0" w:beforeAutospacing="0" w:after="0" w:afterAutospacing="0" w:line="560" w:lineRule="atLeast"/>
        <w:ind w:right="450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p w14:paraId="51E355B6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6ADBDF6E">
      <w:pPr>
        <w:pStyle w:val="2"/>
        <w:spacing w:before="156" w:beforeLines="0" w:after="156" w:afterLines="0"/>
        <w:jc w:val="both"/>
        <w:rPr>
          <w:color w:val="000000"/>
        </w:rPr>
      </w:pPr>
    </w:p>
    <w:p w14:paraId="3E6C3709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6556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A1A1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L+8ifPAAAAAwEAAA8AAAAAAAAAAQAgAAAAIgAAAGRycy9kb3ducmV2&#10;LnhtbFBLAQIUABQAAAAIAIdO4kCw21MgzAEAAJ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3A1A1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35EA0"/>
    <w:rsid w:val="00195E47"/>
    <w:rsid w:val="00414A9B"/>
    <w:rsid w:val="00541AE6"/>
    <w:rsid w:val="005D686D"/>
    <w:rsid w:val="00865BCE"/>
    <w:rsid w:val="00901A5A"/>
    <w:rsid w:val="00DD6F16"/>
    <w:rsid w:val="00DD729D"/>
    <w:rsid w:val="6D571EB6"/>
    <w:rsid w:val="708D2212"/>
    <w:rsid w:val="7C53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0" w:beforeLines="50" w:after="50" w:afterLines="50" w:line="680" w:lineRule="exact"/>
      <w:jc w:val="center"/>
    </w:pPr>
    <w:rPr>
      <w:rFonts w:ascii="方正小标宋简体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3"/>
    <w:uiPriority w:val="0"/>
    <w:pPr>
      <w:ind w:left="1"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1</Lines>
  <Paragraphs>1</Paragraphs>
  <TotalTime>2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2026-07-10T03:59:00Z</dcterms:created>
  <dc:creator>时笙</dc:creator>
  <cp:lastModifiedBy>剑</cp:lastModifiedBy>
  <cp:lastPrinted>2026-07-16T07:25:00Z</cp:lastPrinted>
  <dcterms:modified xsi:type="dcterms:W3CDTF">2026-07-16T10:01:15Z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5EA168BEE7DE4CAC875490A79A18EC1F_13</vt:lpwstr>
  </property>
  <property fmtid="{D5CDD505-2E9C-101B-9397-08002B2CF9AE}" pid="4" name="KSOTemplateDocerSaveRecord">
    <vt:lpwstr>eyJoZGlkIjoiOTViNWVhZjNmZTMzZmJkMDNkYTgxYWRiY2QxZmQ3YmYiLCJ1c2VySWQiOiIzNTI5NzkwMjEifQ==</vt:lpwstr>
  </property>
</Properties>
</file>