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B87003">
      <w:pPr>
        <w:spacing w:line="560" w:lineRule="exact"/>
        <w:rPr>
          <w:rFonts w:eastAsia="黑体" w:cs="宋体"/>
          <w:color w:val="000000"/>
          <w:kern w:val="0"/>
          <w:szCs w:val="32"/>
        </w:rPr>
      </w:pPr>
      <w:r>
        <w:rPr>
          <w:rFonts w:hint="eastAsia" w:eastAsia="黑体" w:cs="宋体"/>
          <w:color w:val="000000"/>
          <w:kern w:val="0"/>
          <w:szCs w:val="32"/>
        </w:rPr>
        <w:t>附件4</w:t>
      </w:r>
    </w:p>
    <w:p w14:paraId="28CF5B8D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巧家县东坪镇卫生院2026年</w:t>
      </w:r>
    </w:p>
    <w:p w14:paraId="0C37930A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公开招聘编外人员报考承诺书</w:t>
      </w:r>
    </w:p>
    <w:p w14:paraId="6CCD8A82">
      <w:pP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  <w:bookmarkStart w:id="0" w:name="_GoBack"/>
      <w:bookmarkEnd w:id="0"/>
    </w:p>
    <w:p w14:paraId="3E724B7D">
      <w:pPr>
        <w:ind w:firstLine="645"/>
        <w:rPr>
          <w:rFonts w:eastAsia="方正仿宋简体" w:cs="方正仿宋简体"/>
          <w:color w:val="000000"/>
          <w:szCs w:val="32"/>
        </w:rPr>
      </w:pPr>
      <w:r>
        <w:rPr>
          <w:rFonts w:hint="eastAsia" w:eastAsia="方正仿宋简体" w:cs="方正仿宋简体"/>
          <w:color w:val="000000"/>
          <w:szCs w:val="32"/>
        </w:rPr>
        <w:t>我已经仔细阅读《巧家县</w:t>
      </w:r>
      <w:r>
        <w:rPr>
          <w:rFonts w:hint="eastAsia" w:eastAsia="方正仿宋简体" w:cs="方正仿宋简体"/>
          <w:color w:val="000000"/>
          <w:szCs w:val="32"/>
          <w:lang w:val="en-US" w:eastAsia="zh-CN"/>
        </w:rPr>
        <w:t>东坪镇卫生院</w:t>
      </w:r>
      <w:r>
        <w:rPr>
          <w:rFonts w:hint="eastAsia" w:eastAsia="方正仿宋简体" w:cs="方正仿宋简体"/>
          <w:color w:val="000000"/>
          <w:szCs w:val="32"/>
        </w:rPr>
        <w:t>2026年公开招聘编外人员公告》，并清楚理解其内容，现郑重承诺如下：</w:t>
      </w:r>
    </w:p>
    <w:p w14:paraId="70091C65">
      <w:pPr>
        <w:ind w:firstLine="645"/>
        <w:rPr>
          <w:rFonts w:eastAsia="方正仿宋简体" w:cs="方正仿宋简体"/>
          <w:color w:val="000000"/>
          <w:szCs w:val="32"/>
        </w:rPr>
      </w:pPr>
      <w:r>
        <w:rPr>
          <w:rFonts w:hint="eastAsia" w:eastAsia="方正仿宋简体" w:cs="方正仿宋简体"/>
          <w:color w:val="000000"/>
          <w:szCs w:val="32"/>
        </w:rPr>
        <w:t>一、本人所提供的个人信息、证明资料、证件等真实、准确。对因提供有关信息、证明资料、证件不实或违反有关纪律规定所造成的后果，本人自愿承担相关责任。</w:t>
      </w:r>
    </w:p>
    <w:p w14:paraId="1CEA8A3C">
      <w:pPr>
        <w:ind w:firstLine="645"/>
        <w:rPr>
          <w:rFonts w:eastAsia="方正仿宋简体" w:cs="方正仿宋简体"/>
          <w:color w:val="000000"/>
          <w:szCs w:val="32"/>
        </w:rPr>
      </w:pPr>
      <w:r>
        <w:rPr>
          <w:rFonts w:hint="eastAsia" w:eastAsia="方正仿宋简体" w:cs="方正仿宋简体"/>
          <w:color w:val="000000"/>
          <w:szCs w:val="32"/>
        </w:rPr>
        <w:t>二、被确定为招聘对象，本人在规定时间内提供招聘岗位所需的证明材料、办理录用手续，服从单位工作岗位安排。否则自愿放弃录用资格。</w:t>
      </w:r>
    </w:p>
    <w:p w14:paraId="426851D9">
      <w:pPr>
        <w:ind w:firstLine="645"/>
        <w:rPr>
          <w:rFonts w:eastAsia="方正仿宋简体" w:cs="方正仿宋简体"/>
          <w:color w:val="000000"/>
          <w:szCs w:val="32"/>
        </w:rPr>
      </w:pPr>
    </w:p>
    <w:p w14:paraId="1B7767B2">
      <w:pPr>
        <w:ind w:firstLine="645"/>
        <w:rPr>
          <w:rFonts w:eastAsia="方正仿宋简体" w:cs="方正仿宋简体"/>
          <w:color w:val="000000"/>
          <w:szCs w:val="32"/>
        </w:rPr>
      </w:pPr>
    </w:p>
    <w:p w14:paraId="03DA3B9B">
      <w:pPr>
        <w:ind w:firstLine="645"/>
        <w:rPr>
          <w:rFonts w:eastAsia="方正仿宋简体" w:cs="方正仿宋简体"/>
          <w:color w:val="000000"/>
          <w:szCs w:val="32"/>
        </w:rPr>
      </w:pPr>
      <w:r>
        <w:rPr>
          <w:rFonts w:hint="eastAsia" w:eastAsia="方正仿宋简体" w:cs="方正仿宋简体"/>
          <w:color w:val="000000"/>
          <w:szCs w:val="32"/>
        </w:rPr>
        <w:t xml:space="preserve">                       承诺人：</w:t>
      </w:r>
    </w:p>
    <w:p w14:paraId="5C6A9473">
      <w:pPr>
        <w:ind w:firstLine="645"/>
        <w:rPr>
          <w:rFonts w:eastAsia="方正仿宋简体" w:cs="方正仿宋简体"/>
          <w:color w:val="000000"/>
          <w:szCs w:val="32"/>
        </w:rPr>
      </w:pPr>
      <w:r>
        <w:rPr>
          <w:rFonts w:hint="eastAsia" w:eastAsia="方正仿宋简体" w:cs="方正仿宋简体"/>
          <w:color w:val="000000"/>
          <w:szCs w:val="32"/>
        </w:rPr>
        <w:t xml:space="preserve">                       年    月    日</w:t>
      </w:r>
    </w:p>
    <w:p w14:paraId="5B5EB5EC">
      <w:pPr>
        <w:pStyle w:val="3"/>
        <w:spacing w:line="560" w:lineRule="exact"/>
        <w:ind w:left="0" w:leftChars="0"/>
        <w:rPr>
          <w:color w:val="000000"/>
        </w:rPr>
      </w:pPr>
    </w:p>
    <w:p w14:paraId="3BC5EC1B">
      <w:pPr>
        <w:spacing w:line="540" w:lineRule="exact"/>
      </w:pPr>
    </w:p>
    <w:p w14:paraId="0E043200"/>
    <w:sectPr>
      <w:headerReference r:id="rId4" w:type="first"/>
      <w:headerReference r:id="rId3" w:type="default"/>
      <w:footerReference r:id="rId5" w:type="default"/>
      <w:footerReference r:id="rId6" w:type="even"/>
      <w:pgSz w:w="11907" w:h="16840"/>
      <w:pgMar w:top="1814" w:right="1474" w:bottom="1985" w:left="1701" w:header="851" w:footer="992" w:gutter="0"/>
      <w:cols w:space="720" w:num="1"/>
      <w:titlePg/>
      <w:docGrid w:type="linesAndChars" w:linePitch="553" w:charSpace="13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简体">
    <w:altName w:val="方正仿宋_GBK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10B5E4">
    <w:pPr>
      <w:pStyle w:val="5"/>
      <w:ind w:right="580"/>
      <w:jc w:val="right"/>
      <w:rPr>
        <w:rFonts w:ascii="方正仿宋_GBK" w:eastAsia="方正仿宋_GBK"/>
        <w:sz w:val="28"/>
        <w:szCs w:val="28"/>
      </w:rPr>
    </w:pPr>
    <w:r>
      <w:rPr>
        <w:rFonts w:hint="eastAsia" w:ascii="方正仿宋_GBK" w:eastAsia="方正仿宋_GBK"/>
        <w:sz w:val="28"/>
        <w:szCs w:val="28"/>
      </w:rPr>
      <w:t xml:space="preserve">- </w:t>
    </w:r>
    <w:r>
      <w:rPr>
        <w:rFonts w:hint="eastAsia" w:ascii="方正仿宋_GBK" w:eastAsia="方正仿宋_GBK"/>
        <w:sz w:val="28"/>
        <w:szCs w:val="28"/>
      </w:rPr>
      <w:fldChar w:fldCharType="begin"/>
    </w:r>
    <w:r>
      <w:rPr>
        <w:rFonts w:hint="eastAsia" w:ascii="方正仿宋_GBK" w:eastAsia="方正仿宋_GBK"/>
        <w:sz w:val="28"/>
        <w:szCs w:val="28"/>
      </w:rPr>
      <w:instrText xml:space="preserve"> PAGE </w:instrText>
    </w:r>
    <w:r>
      <w:rPr>
        <w:rFonts w:hint="eastAsia" w:ascii="方正仿宋_GBK" w:eastAsia="方正仿宋_GBK"/>
        <w:sz w:val="28"/>
        <w:szCs w:val="28"/>
      </w:rPr>
      <w:fldChar w:fldCharType="separate"/>
    </w:r>
    <w:r>
      <w:rPr>
        <w:rFonts w:ascii="方正仿宋_GBK" w:eastAsia="方正仿宋_GBK"/>
        <w:sz w:val="28"/>
        <w:szCs w:val="28"/>
      </w:rPr>
      <w:t>2</w:t>
    </w:r>
    <w:r>
      <w:rPr>
        <w:rFonts w:hint="eastAsia" w:ascii="方正仿宋_GBK" w:eastAsia="方正仿宋_GBK"/>
        <w:sz w:val="28"/>
        <w:szCs w:val="28"/>
      </w:rPr>
      <w:fldChar w:fldCharType="end"/>
    </w:r>
    <w:r>
      <w:rPr>
        <w:rFonts w:hint="eastAsia" w:ascii="方正仿宋_GBK" w:eastAsia="方正仿宋_GBK"/>
        <w:sz w:val="28"/>
        <w:szCs w:val="28"/>
      </w:rPr>
      <w:t xml:space="preserve"> -</w:t>
    </w:r>
  </w:p>
  <w:p w14:paraId="6329B2E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4B484B">
    <w:pPr>
      <w:pStyle w:val="5"/>
      <w:ind w:firstLine="280" w:firstLineChars="100"/>
      <w:rPr>
        <w:rFonts w:ascii="方正仿宋_GBK" w:eastAsia="方正仿宋_GBK"/>
        <w:sz w:val="28"/>
        <w:szCs w:val="28"/>
      </w:rPr>
    </w:pPr>
    <w:r>
      <w:rPr>
        <w:rFonts w:hint="eastAsia" w:ascii="方正仿宋_GBK" w:eastAsia="方正仿宋_GBK"/>
        <w:sz w:val="28"/>
        <w:szCs w:val="28"/>
      </w:rPr>
      <w:t xml:space="preserve">- </w:t>
    </w:r>
    <w:r>
      <w:rPr>
        <w:rFonts w:hint="eastAsia" w:ascii="方正仿宋_GBK" w:eastAsia="方正仿宋_GBK"/>
        <w:sz w:val="28"/>
        <w:szCs w:val="28"/>
      </w:rPr>
      <w:fldChar w:fldCharType="begin"/>
    </w:r>
    <w:r>
      <w:rPr>
        <w:rFonts w:hint="eastAsia" w:ascii="方正仿宋_GBK" w:eastAsia="方正仿宋_GBK"/>
        <w:sz w:val="28"/>
        <w:szCs w:val="28"/>
      </w:rPr>
      <w:instrText xml:space="preserve"> PAGE </w:instrText>
    </w:r>
    <w:r>
      <w:rPr>
        <w:rFonts w:hint="eastAsia" w:ascii="方正仿宋_GBK" w:eastAsia="方正仿宋_GBK"/>
        <w:sz w:val="28"/>
        <w:szCs w:val="28"/>
      </w:rPr>
      <w:fldChar w:fldCharType="separate"/>
    </w:r>
    <w:r>
      <w:rPr>
        <w:rFonts w:ascii="方正仿宋_GBK" w:eastAsia="方正仿宋_GBK"/>
        <w:sz w:val="28"/>
        <w:szCs w:val="28"/>
      </w:rPr>
      <w:t>2</w:t>
    </w:r>
    <w:r>
      <w:rPr>
        <w:rFonts w:hint="eastAsia" w:ascii="方正仿宋_GBK" w:eastAsia="方正仿宋_GBK"/>
        <w:sz w:val="28"/>
        <w:szCs w:val="28"/>
      </w:rPr>
      <w:fldChar w:fldCharType="end"/>
    </w:r>
    <w:r>
      <w:rPr>
        <w:rFonts w:hint="eastAsia" w:ascii="方正仿宋_GBK" w:eastAsia="方正仿宋_GBK"/>
        <w:sz w:val="28"/>
        <w:szCs w:val="28"/>
      </w:rPr>
      <w:t xml:space="preserve"> -</w:t>
    </w:r>
  </w:p>
  <w:p w14:paraId="46B8A54B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277DC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ED7AD9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2Mjc0Nzk2ZGU2ZGUwYWY1YThiYzk2ZTI0N2UzZDMifQ=="/>
  </w:docVars>
  <w:rsids>
    <w:rsidRoot w:val="00B667B4"/>
    <w:rsid w:val="00031FCC"/>
    <w:rsid w:val="0041793B"/>
    <w:rsid w:val="00667C8F"/>
    <w:rsid w:val="009061B3"/>
    <w:rsid w:val="009F3319"/>
    <w:rsid w:val="00B667B4"/>
    <w:rsid w:val="00F302C7"/>
    <w:rsid w:val="02445A7A"/>
    <w:rsid w:val="02D42C85"/>
    <w:rsid w:val="033E4767"/>
    <w:rsid w:val="035C369E"/>
    <w:rsid w:val="041C1D05"/>
    <w:rsid w:val="06586A12"/>
    <w:rsid w:val="068A4588"/>
    <w:rsid w:val="08773D2D"/>
    <w:rsid w:val="09FB55B8"/>
    <w:rsid w:val="0A765A01"/>
    <w:rsid w:val="0AAD1596"/>
    <w:rsid w:val="0B8E5FB8"/>
    <w:rsid w:val="0D364EAC"/>
    <w:rsid w:val="0E49249C"/>
    <w:rsid w:val="0E8D07A9"/>
    <w:rsid w:val="0F87344A"/>
    <w:rsid w:val="0F9B187A"/>
    <w:rsid w:val="10256388"/>
    <w:rsid w:val="10376C1E"/>
    <w:rsid w:val="10563548"/>
    <w:rsid w:val="11DD11FE"/>
    <w:rsid w:val="14FD1DB4"/>
    <w:rsid w:val="15437E13"/>
    <w:rsid w:val="1732013F"/>
    <w:rsid w:val="189D4BA8"/>
    <w:rsid w:val="191C4E38"/>
    <w:rsid w:val="1A4E0791"/>
    <w:rsid w:val="1A530AF8"/>
    <w:rsid w:val="1BA86C22"/>
    <w:rsid w:val="1E2E406B"/>
    <w:rsid w:val="1E6E539F"/>
    <w:rsid w:val="21A46398"/>
    <w:rsid w:val="226A64F6"/>
    <w:rsid w:val="239964C5"/>
    <w:rsid w:val="243F2C87"/>
    <w:rsid w:val="25507D6B"/>
    <w:rsid w:val="259D11AC"/>
    <w:rsid w:val="25C3279E"/>
    <w:rsid w:val="291A64B2"/>
    <w:rsid w:val="2AD73080"/>
    <w:rsid w:val="2AFA0B1C"/>
    <w:rsid w:val="2B3C5377"/>
    <w:rsid w:val="2BFF2BDC"/>
    <w:rsid w:val="2DB17BB8"/>
    <w:rsid w:val="2E1A22D3"/>
    <w:rsid w:val="2E2E4489"/>
    <w:rsid w:val="2EF44200"/>
    <w:rsid w:val="2F3A3211"/>
    <w:rsid w:val="2F68074A"/>
    <w:rsid w:val="3075311F"/>
    <w:rsid w:val="30DD6F16"/>
    <w:rsid w:val="32DF1FA1"/>
    <w:rsid w:val="33B7641F"/>
    <w:rsid w:val="33BB353F"/>
    <w:rsid w:val="344D3F2C"/>
    <w:rsid w:val="34825E0A"/>
    <w:rsid w:val="37F938B1"/>
    <w:rsid w:val="386A23A0"/>
    <w:rsid w:val="38A310CD"/>
    <w:rsid w:val="3ABB3E24"/>
    <w:rsid w:val="3B2C5025"/>
    <w:rsid w:val="3C025A83"/>
    <w:rsid w:val="3E461390"/>
    <w:rsid w:val="3F755459"/>
    <w:rsid w:val="400C16A2"/>
    <w:rsid w:val="405C4BF1"/>
    <w:rsid w:val="40B51316"/>
    <w:rsid w:val="41795725"/>
    <w:rsid w:val="44310E2D"/>
    <w:rsid w:val="45144CB2"/>
    <w:rsid w:val="46C6602A"/>
    <w:rsid w:val="480F57AF"/>
    <w:rsid w:val="4A8D72FF"/>
    <w:rsid w:val="4A9E12B2"/>
    <w:rsid w:val="4F3B1580"/>
    <w:rsid w:val="5159161C"/>
    <w:rsid w:val="524345BA"/>
    <w:rsid w:val="52AA63B5"/>
    <w:rsid w:val="54FB1595"/>
    <w:rsid w:val="55364BF5"/>
    <w:rsid w:val="588C2573"/>
    <w:rsid w:val="58A45CF8"/>
    <w:rsid w:val="58C93758"/>
    <w:rsid w:val="59170968"/>
    <w:rsid w:val="5D2E44D2"/>
    <w:rsid w:val="5DE057CC"/>
    <w:rsid w:val="5F830B05"/>
    <w:rsid w:val="601F3BA2"/>
    <w:rsid w:val="60F70A49"/>
    <w:rsid w:val="622F1B40"/>
    <w:rsid w:val="6247406C"/>
    <w:rsid w:val="64CE229F"/>
    <w:rsid w:val="6508326E"/>
    <w:rsid w:val="65FB3ED5"/>
    <w:rsid w:val="6890445E"/>
    <w:rsid w:val="6B08159A"/>
    <w:rsid w:val="6B56516E"/>
    <w:rsid w:val="6B947BF6"/>
    <w:rsid w:val="6C1C1BBB"/>
    <w:rsid w:val="6E5C0E9F"/>
    <w:rsid w:val="6EB27E63"/>
    <w:rsid w:val="6FF525D8"/>
    <w:rsid w:val="705F6A24"/>
    <w:rsid w:val="70646CFB"/>
    <w:rsid w:val="706A1AFA"/>
    <w:rsid w:val="70A1703D"/>
    <w:rsid w:val="712409B1"/>
    <w:rsid w:val="74B95908"/>
    <w:rsid w:val="74F569A3"/>
    <w:rsid w:val="750776C4"/>
    <w:rsid w:val="7B132DCE"/>
    <w:rsid w:val="7EBA275A"/>
    <w:rsid w:val="C91DB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100" w:beforeAutospacing="1" w:after="100" w:afterAutospacing="1"/>
      <w:jc w:val="center"/>
      <w:outlineLvl w:val="1"/>
    </w:pPr>
    <w:rPr>
      <w:rFonts w:eastAsia="方正小标宋_GBK"/>
      <w:bCs/>
      <w:sz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_GB2312"/>
    </w:rPr>
  </w:style>
  <w:style w:type="paragraph" w:styleId="3">
    <w:name w:val="toc 5"/>
    <w:basedOn w:val="1"/>
    <w:next w:val="1"/>
    <w:qFormat/>
    <w:uiPriority w:val="0"/>
    <w:pPr>
      <w:ind w:left="800" w:leftChars="800"/>
    </w:pPr>
    <w:rPr>
      <w:rFonts w:ascii="Calibri" w:hAnsi="Calibri" w:eastAsia="方正仿宋简体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9">
    <w:name w:val="Strong"/>
    <w:qFormat/>
    <w:uiPriority w:val="0"/>
    <w:rPr>
      <w:b/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7b23e350-55a0-451c-b1ec-bbad0bc2de37</errorID>
      <errorWord xmlns="http://schemas.wps.cn/vas-ai-hub/contract-review">一号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第一号</item>
      </candidateList>
      <explain xmlns="http://schemas.wps.cn/vas-ai-hub/contract-review"/>
      <paraID xmlns="http://schemas.wps.cn/vas-ai-hub/contract-review">5889C162</paraID>
      <start xmlns="http://schemas.wps.cn/vas-ai-hub/contract-review">7</start>
      <end xmlns="http://schemas.wps.cn/vas-ai-hub/contract-review">10</end>
      <status xmlns="http://schemas.wps.cn/vas-ai-hub/contract-review">modified</status>
      <modifiedWord xmlns="http://schemas.wps.cn/vas-ai-hub/contract-review">第一号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50bf5a2a-aa89-4114-9ef4-1387a43ab481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/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193FDE57</paraID>
      <start xmlns="http://schemas.wps.cn/vas-ai-hub/contract-review">68</start>
      <end xmlns="http://schemas.wps.cn/vas-ai-hub/contract-review">69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cbff4021-9c29-4260-93e4-e83a56292199</errorID>
      <errorWord xmlns="http://schemas.wps.cn/vas-ai-hub/contract-review">3.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标题顺序错误，请检查标题顺序是否合理。</explain>
      <paraID xmlns="http://schemas.wps.cn/vas-ai-hub/contract-review"> 7329857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2.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6e8b452a-7cf7-4d99-a64f-de8d8cdd417f</errorID>
      <errorWord xmlns="http://schemas.wps.cn/vas-ai-hub/contract-review">4.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标题顺序错误，请检查标题顺序是否合理。</explain>
      <paraID xmlns="http://schemas.wps.cn/vas-ai-hub/contract-review">32DB3250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3.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4b796c5e-58db-4066-a2f7-39514d502e39</errorID>
      <errorWord xmlns="http://schemas.wps.cn/vas-ai-hub/contract-review">拥护党的领导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拥护中国共产党的领导</item>
      </candidateList>
      <explain xmlns="http://schemas.wps.cn/vas-ai-hub/contract-review"/>
      <paraID xmlns="http://schemas.wps.cn/vas-ai-hub/contract-review">7DB70DC7</paraID>
      <start xmlns="http://schemas.wps.cn/vas-ai-hub/contract-review">2</start>
      <end xmlns="http://schemas.wps.cn/vas-ai-hub/contract-review">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919be3bc-92c1-49f9-a84c-5f59289167a6</errorID>
      <errorWord xmlns="http://schemas.wps.cn/vas-ai-hub/contract-review">;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/>
      <candidateList xmlns="http://schemas.wps.cn/vas-ai-hub/contract-review">
        <item xmlns="http://schemas.wps.cn/vas-ai-hub/contract-review">；</item>
      </candidateList>
      <explain xmlns="http://schemas.wps.cn/vas-ai-hub/contract-review">文本全半角错误。</explain>
      <paraID xmlns="http://schemas.wps.cn/vas-ai-hub/contract-review"> 4CBB89C</paraID>
      <start xmlns="http://schemas.wps.cn/vas-ai-hub/contract-review">6</start>
      <end xmlns="http://schemas.wps.cn/vas-ai-hub/contract-review">7</end>
      <status xmlns="http://schemas.wps.cn/vas-ai-hub/contract-review">modified</status>
      <modifiedWord xmlns="http://schemas.wps.cn/vas-ai-hub/contract-review">；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86804449-8e43-46b1-ba34-c9ae22fcd05e</errorID>
      <errorWord xmlns="http://schemas.wps.cn/vas-ai-hub/contract-review">未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且未</item>
      </candidateList>
      <explain xmlns="http://schemas.wps.cn/vas-ai-hub/contract-review"/>
      <paraID xmlns="http://schemas.wps.cn/vas-ai-hub/contract-review">12A4EC0C</paraID>
      <start xmlns="http://schemas.wps.cn/vas-ai-hub/contract-review">14</start>
      <end xmlns="http://schemas.wps.cn/vas-ai-hub/contract-review">16</end>
      <status xmlns="http://schemas.wps.cn/vas-ai-hub/contract-review">modified</status>
      <modifiedWord xmlns="http://schemas.wps.cn/vas-ai-hub/contract-review">且未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0e8f6ceb-dad1-4798-a893-6b3c7d24713a</errorID>
      <errorWord xmlns="http://schemas.wps.cn/vas-ai-hub/contract-review">政纪处分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政务处分</item>
      </candidateList>
      <explain xmlns="http://schemas.wps.cn/vas-ai-hub/contract-review"/>
      <paraID xmlns="http://schemas.wps.cn/vas-ai-hub/contract-review">2F58F9E7</paraID>
      <start xmlns="http://schemas.wps.cn/vas-ai-hub/contract-review">7</start>
      <end xmlns="http://schemas.wps.cn/vas-ai-hub/contract-review">11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90102473-8094-4768-92e7-7cb2b45f9fbf</errorID>
      <errorWord xmlns="http://schemas.wps.cn/vas-ai-hub/contract-review">其他情况的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其他</item>
      </candidateList>
      <explain xmlns="http://schemas.wps.cn/vas-ai-hub/contract-review"/>
      <paraID xmlns="http://schemas.wps.cn/vas-ai-hub/contract-review">6E02765C</paraID>
      <start xmlns="http://schemas.wps.cn/vas-ai-hub/contract-review">22</start>
      <end xmlns="http://schemas.wps.cn/vas-ai-hub/contract-review">27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f8d15cb1-0966-460f-ae51-0078e89e3e26</errorID>
      <errorWord xmlns="http://schemas.wps.cn/vas-ai-hub/contract-review">编制外人员</errorWord>
      <group xmlns="http://schemas.wps.cn/vas-ai-hub/contract-review">L1_Other</group>
      <groupName xmlns="http://schemas.wps.cn/vas-ai-hub/contract-review">其他问题</groupName>
      <ability xmlns="http://schemas.wps.cn/vas-ai-hub/contract-review">L2_Consistency</ability>
      <abilityName xmlns="http://schemas.wps.cn/vas-ai-hub/contract-review">一致性检查</abilityName>
      <candidateList xmlns="http://schemas.wps.cn/vas-ai-hub/contract-review">
        <item xmlns="http://schemas.wps.cn/vas-ai-hub/contract-review">编外人员</item>
      </candidateList>
      <explain xmlns="http://schemas.wps.cn/vas-ai-hub/contract-review">术语一致性：文档中统一使用‘编外人员’，‘编制外人员’表述应统一为‘编外人员’</explain>
      <paraID xmlns="http://schemas.wps.cn/vas-ai-hub/contract-review">6A829729</paraID>
      <start xmlns="http://schemas.wps.cn/vas-ai-hub/contract-review">22</start>
      <end xmlns="http://schemas.wps.cn/vas-ai-hub/contract-review">26</end>
      <status xmlns="http://schemas.wps.cn/vas-ai-hub/contract-review">modified</status>
      <modifiedWord xmlns="http://schemas.wps.cn/vas-ai-hub/contract-review">编外人员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2703764b-00b0-43b2-91ed-ec6e5eb532c7</errorID>
      <errorWord xmlns="http://schemas.wps.cn/vas-ai-hub/contract-review">，执业资格证，执业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、执业资格</item>
      </candidateList>
      <explain xmlns="http://schemas.wps.cn/vas-ai-hub/contract-review"/>
      <paraID xmlns="http://schemas.wps.cn/vas-ai-hub/contract-review"> 4B2E446</paraID>
      <start xmlns="http://schemas.wps.cn/vas-ai-hub/contract-review">47</start>
      <end xmlns="http://schemas.wps.cn/vas-ai-hub/contract-review">56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4c4dae36-e026-44e1-9459-1af1146635ce</errorID>
      <errorWord xmlns="http://schemas.wps.cn/vas-ai-hub/contract-review">力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力以</item>
      </candidateList>
      <explain xmlns="http://schemas.wps.cn/vas-ai-hub/contract-review"/>
      <paraID xmlns="http://schemas.wps.cn/vas-ai-hub/contract-review">65516C7D</paraID>
      <start xmlns="http://schemas.wps.cn/vas-ai-hub/contract-review">106</start>
      <end xmlns="http://schemas.wps.cn/vas-ai-hub/contract-review">108</end>
      <status xmlns="http://schemas.wps.cn/vas-ai-hub/contract-review">modified</status>
      <modifiedWord xmlns="http://schemas.wps.cn/vas-ai-hub/contract-review">力以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462b8754-3841-43f7-84b7-8b4b5a04e526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/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 D24662D</paraID>
      <start xmlns="http://schemas.wps.cn/vas-ai-hub/contract-review">23</start>
      <end xmlns="http://schemas.wps.cn/vas-ai-hub/contract-review">24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a4c44428-fc31-4022-9fc3-707c5b19f706</errorID>
      <errorWord xmlns="http://schemas.wps.cn/vas-ai-hub/contract-review">未通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未通过</item>
      </candidateList>
      <explain xmlns="http://schemas.wps.cn/vas-ai-hub/contract-review"/>
      <paraID xmlns="http://schemas.wps.cn/vas-ai-hub/contract-review">4C72FE64</paraID>
      <start xmlns="http://schemas.wps.cn/vas-ai-hub/contract-review">146</start>
      <end xmlns="http://schemas.wps.cn/vas-ai-hub/contract-review">149</end>
      <status xmlns="http://schemas.wps.cn/vas-ai-hub/contract-review">modified</status>
      <modifiedWord xmlns="http://schemas.wps.cn/vas-ai-hub/contract-review">未通过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0c16fffa-098c-4a68-92e8-7390812048e5</errorID>
      <errorWord xmlns="http://schemas.wps.cn/vas-ai-hub/contract-review">。。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>
        <item xmlns="http://schemas.wps.cn/vas-ai-hub/contract-review">。</item>
      </candidateList>
      <explain xmlns="http://schemas.wps.cn/vas-ai-hub/contract-review"/>
      <paraID xmlns="http://schemas.wps.cn/vas-ai-hub/contract-review">19385BA5</paraID>
      <start xmlns="http://schemas.wps.cn/vas-ai-hub/contract-review">99</start>
      <end xmlns="http://schemas.wps.cn/vas-ai-hub/contract-review">100</end>
      <status xmlns="http://schemas.wps.cn/vas-ai-hub/contract-review">modified</status>
      <modifiedWord xmlns="http://schemas.wps.cn/vas-ai-hub/contract-review">。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1920c7d8-e917-4571-913c-fbf53741bd63</errorID>
      <errorWord xmlns="http://schemas.wps.cn/vas-ai-hub/contract-review">.00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元</item>
      </candidateList>
      <explain xmlns="http://schemas.wps.cn/vas-ai-hub/contract-review"/>
      <paraID xmlns="http://schemas.wps.cn/vas-ai-hub/contract-review">789B67A3</paraID>
      <start xmlns="http://schemas.wps.cn/vas-ai-hub/contract-review">14</start>
      <end xmlns="http://schemas.wps.cn/vas-ai-hub/contract-review">15</end>
      <status xmlns="http://schemas.wps.cn/vas-ai-hub/contract-review">modified</status>
      <modifiedWord xmlns="http://schemas.wps.cn/vas-ai-hub/contract-review">元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cb26d692-a946-41b2-87bc-3157d7a9ec94</errorID>
      <errorWord xmlns="http://schemas.wps.cn/vas-ai-hub/contract-review">买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，购买</item>
      </candidateList>
      <explain xmlns="http://schemas.wps.cn/vas-ai-hub/contract-review"/>
      <paraID xmlns="http://schemas.wps.cn/vas-ai-hub/contract-review">789B67A3</paraID>
      <start xmlns="http://schemas.wps.cn/vas-ai-hub/contract-review">26</start>
      <end xmlns="http://schemas.wps.cn/vas-ai-hub/contract-review">29</end>
      <status xmlns="http://schemas.wps.cn/vas-ai-hub/contract-review">modified</status>
      <modifiedWord xmlns="http://schemas.wps.cn/vas-ai-hub/contract-review">，购买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54c1bec7-0f52-47b5-9dbd-6ac90d409118</errorID>
      <errorWord xmlns="http://schemas.wps.cn/vas-ai-hub/contract-review">涉及到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涉及</item>
      </candidateList>
      <explain xmlns="http://schemas.wps.cn/vas-ai-hub/contract-review">〈动〉牵涉到；关联到：案子～好几个人｜这个问题～面很广。</explain>
      <paraID xmlns="http://schemas.wps.cn/vas-ai-hub/contract-review">283B7944</paraID>
      <start xmlns="http://schemas.wps.cn/vas-ai-hub/contract-review">10</start>
      <end xmlns="http://schemas.wps.cn/vas-ai-hub/contract-review">12</end>
      <status xmlns="http://schemas.wps.cn/vas-ai-hub/contract-review">modified</status>
      <modifiedWord xmlns="http://schemas.wps.cn/vas-ai-hub/contract-review">涉及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fab75d0e-bbdb-49c4-b060-48b5f31300a9</errorID>
      <errorWord xmlns="http://schemas.wps.cn/vas-ai-hub/contract-review">工作经历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工作</item>
      </candidateList>
      <explain xmlns="http://schemas.wps.cn/vas-ai-hub/contract-review"/>
      <paraID xmlns="http://schemas.wps.cn/vas-ai-hub/contract-review">68C67F07</paraID>
      <start xmlns="http://schemas.wps.cn/vas-ai-hub/contract-review">1</start>
      <end xmlns="http://schemas.wps.cn/vas-ai-hub/contract-review">3</end>
      <status xmlns="http://schemas.wps.cn/vas-ai-hub/contract-review">modified</status>
      <modifiedWord xmlns="http://schemas.wps.cn/vas-ai-hub/contract-review">工作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f28fc9f5-da0e-4e01-b8cd-83fcbc538d4a</errorID>
      <errorWord xmlns="http://schemas.wps.cn/vas-ai-hub/contract-review">工作经历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工作</item>
      </candidateList>
      <explain xmlns="http://schemas.wps.cn/vas-ai-hub/contract-review"/>
      <paraID xmlns="http://schemas.wps.cn/vas-ai-hub/contract-review">244E3758</paraID>
      <start xmlns="http://schemas.wps.cn/vas-ai-hub/contract-review">1</start>
      <end xmlns="http://schemas.wps.cn/vas-ai-hub/contract-review">3</end>
      <status xmlns="http://schemas.wps.cn/vas-ai-hub/contract-review">modified</status>
      <modifiedWord xmlns="http://schemas.wps.cn/vas-ai-hub/contract-review">工作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fc3de4b2-68d1-412a-a161-861a7220693f</errorID>
      <errorWord xmlns="http://schemas.wps.cn/vas-ai-hub/contract-review">2026年6月03日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L2_Time</ability>
      <abilityName xmlns="http://schemas.wps.cn/vas-ai-hub/contract-review">日期时间</abilityName>
      <candidateList xmlns="http://schemas.wps.cn/vas-ai-hub/contract-review">
        <item xmlns="http://schemas.wps.cn/vas-ai-hub/contract-review">2026年6月3日</item>
      </candidateList>
      <explain xmlns="http://schemas.wps.cn/vas-ai-hub/contract-review">根据日常书写习惯，日期一般会省略前导零。</explain>
      <paraID xmlns="http://schemas.wps.cn/vas-ai-hub/contract-review">38824976</paraID>
      <start xmlns="http://schemas.wps.cn/vas-ai-hub/contract-review">11</start>
      <end xmlns="http://schemas.wps.cn/vas-ai-hub/contract-review">20</end>
      <status xmlns="http://schemas.wps.cn/vas-ai-hub/contract-review">modified</status>
      <modifiedWord xmlns="http://schemas.wps.cn/vas-ai-hub/contract-review">2026年6月3日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060c6351-4ca9-4aae-bf44-63cb04345b52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/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38824976</paraID>
      <start xmlns="http://schemas.wps.cn/vas-ai-hub/contract-review">24</start>
      <end xmlns="http://schemas.wps.cn/vas-ai-hub/contract-review">25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7A1FCF6E-5C59-4070-BEDA-2444796850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42</Words>
  <Characters>246</Characters>
  <Lines>2</Lines>
  <Paragraphs>1</Paragraphs>
  <TotalTime>47</TotalTime>
  <ScaleCrop>false</ScaleCrop>
  <LinksUpToDate>false</LinksUpToDate>
  <CharactersWithSpaces>287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2023-11-14T09:57:00Z</dcterms:created>
  <dc:creator>Administrator</dc:creator>
  <cp:lastModifiedBy>张清</cp:lastModifiedBy>
  <cp:lastPrinted>2023-11-20T09:42:00Z</cp:lastPrinted>
  <dcterms:modified xsi:type="dcterms:W3CDTF">2026-07-22T18:26:16Z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9A0668B3311B41A1B36FFA37FAAD1F51_13</vt:lpwstr>
  </property>
  <property fmtid="{D5CDD505-2E9C-101B-9397-08002B2CF9AE}" pid="4" name="KSOTemplateDocerSaveRecord">
    <vt:lpwstr>eyJoZGlkIjoiMDNkNTIzZWMzMjNlNjgzZjk1MWI2NGRkY2ZiZmQ0MDYiLCJ1c2VySWQiOiI3ODg1NjA5OTUifQ==</vt:lpwstr>
  </property>
</Properties>
</file>