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6E2F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</w:pPr>
      <w:r>
        <w:rPr>
          <w:rFonts w:hint="eastAsia" w:ascii="宋体" w:hAnsi="宋体" w:cs="仿宋_GB2312"/>
          <w:b/>
          <w:bCs w:val="0"/>
          <w:sz w:val="28"/>
          <w:szCs w:val="28"/>
        </w:rPr>
        <w:t>附件</w:t>
      </w:r>
      <w:r>
        <w:rPr>
          <w:rFonts w:hint="eastAsia" w:ascii="宋体" w:hAnsi="宋体" w:cs="仿宋_GB2312"/>
          <w:b/>
          <w:bCs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仿宋_GB2312"/>
          <w:b/>
          <w:bCs w:val="0"/>
          <w:sz w:val="28"/>
          <w:szCs w:val="28"/>
        </w:rPr>
        <w:t>：</w:t>
      </w:r>
    </w:p>
    <w:p w14:paraId="0F672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5"/>
          <w:sz w:val="40"/>
          <w:szCs w:val="40"/>
        </w:rPr>
        <w:t>关岭自治县人民医院</w:t>
      </w:r>
      <w:r>
        <w:rPr>
          <w:rFonts w:hint="eastAsia" w:ascii="方正小标宋简体" w:hAnsi="方正小标宋简体" w:eastAsia="方正小标宋简体" w:cs="方正小标宋简体"/>
          <w:w w:val="95"/>
          <w:sz w:val="40"/>
          <w:szCs w:val="40"/>
          <w:lang w:val="en-US" w:eastAsia="zh-CN"/>
        </w:rPr>
        <w:t>医共体永宁分院2026年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面向社会公开</w:t>
      </w:r>
      <w:r>
        <w:rPr>
          <w:rFonts w:hint="eastAsia" w:ascii="方正小标宋简体" w:hAnsi="方正小标宋简体" w:eastAsia="方正小标宋简体" w:cs="方正小标宋简体"/>
          <w:w w:val="95"/>
          <w:sz w:val="40"/>
          <w:szCs w:val="40"/>
          <w:lang w:val="en-US" w:eastAsia="zh-CN"/>
        </w:rPr>
        <w:t>招聘合同制人员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0"/>
          <w:szCs w:val="40"/>
          <w:lang w:val="en-US" w:eastAsia="zh-CN"/>
        </w:rPr>
        <w:t>诚信报考承诺书</w:t>
      </w:r>
    </w:p>
    <w:bookmarkEnd w:id="0"/>
    <w:p w14:paraId="3A3ED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279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，自愿报考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 w14:paraId="67AA8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职位（职位代码及名称），我已仔细阅读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关岭自治县人民医院医共体永宁分院2026年面向社会公开招聘合同制人员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简章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关岭自治县人民医院医共体永宁分院2026年面向社会公开招聘合同制人员岗位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一览表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，清楚并理解其内容。在此我郑重承诺：</w:t>
      </w:r>
    </w:p>
    <w:p w14:paraId="74564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一、自觉遵守公开招聘工作的有关政策。遵守考试纪律，服从考试安排，不作弊或协助他人作弊。</w:t>
      </w:r>
    </w:p>
    <w:p w14:paraId="78876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二、真实、准确地填写并提供本人个人信息、证明资料、证件等相关材料以及有效的手机号码等联系方式。</w:t>
      </w:r>
    </w:p>
    <w:p w14:paraId="03DFB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三、不弄虚作假。不伪造、不使用假材料。</w:t>
      </w:r>
    </w:p>
    <w:p w14:paraId="29446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四、本人保证符合招聘公告中要求的资格条件。</w:t>
      </w:r>
    </w:p>
    <w:p w14:paraId="190C6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五、认真对待每一个招聘环节，完成相应的程序，不无故放弃或中断。</w:t>
      </w:r>
    </w:p>
    <w:p w14:paraId="496CB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若本人有违反诚信报考承诺的行为，愿意接受相应处理。</w:t>
      </w:r>
    </w:p>
    <w:p w14:paraId="2D032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</w:p>
    <w:p w14:paraId="3DF20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15141E69">
      <w:pPr>
        <w:ind w:firstLine="5760" w:firstLineChars="18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  间：</w:t>
      </w:r>
    </w:p>
    <w:p w14:paraId="64A228D0"/>
    <w:sectPr>
      <w:headerReference r:id="rId3" w:type="default"/>
      <w:footerReference r:id="rId4" w:type="default"/>
      <w:pgSz w:w="11906" w:h="16838"/>
      <w:pgMar w:top="2098" w:right="1474" w:bottom="1984" w:left="1587" w:header="851" w:footer="1531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051B0">
    <w:pPr>
      <w:pStyle w:val="2"/>
      <w:ind w:firstLine="8100" w:firstLineChars="4500"/>
    </w:pPr>
    <w:r>
      <w:t xml:space="preserve">— </w: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  <w:r>
      <w:t xml:space="preserve"> —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874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4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44CAB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2pt;mso-position-horizontal:outside;mso-position-horizontal-relative:margin;z-index:251659264;mso-width-relative:page;mso-height-relative:page;" filled="f" stroked="f" coordsize="21600,21600" o:gfxdata="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Ykadb0gAAAAUBAAAPAAAAAAAAAAEAIAAAACIAAABkcnMvZG93bnJldi54bWxQ&#10;SwECFAAUAAAACACHTuJAbeh92MQBAACMAwAADgAAAAAAAAABACAAAAAh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644CAB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4E54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704AC"/>
    <w:rsid w:val="032726FD"/>
    <w:rsid w:val="257D0E8D"/>
    <w:rsid w:val="2F8512FC"/>
    <w:rsid w:val="3CEB52DF"/>
    <w:rsid w:val="52790A53"/>
    <w:rsid w:val="6A7704AC"/>
    <w:rsid w:val="727B7727"/>
    <w:rsid w:val="736044C0"/>
    <w:rsid w:val="7852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369</Characters>
  <Lines>0</Lines>
  <Paragraphs>0</Paragraphs>
  <TotalTime>2</TotalTime>
  <ScaleCrop>false</ScaleCrop>
  <LinksUpToDate>false</LinksUpToDate>
  <CharactersWithSpaces>455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2026-04-09T02:42:00Z</dcterms:created>
  <dc:creator> 没心没肺</dc:creator>
  <cp:lastModifiedBy>若相惜</cp:lastModifiedBy>
  <cp:lastPrinted>2026-04-09T03:04:00Z</cp:lastPrinted>
  <dcterms:modified xsi:type="dcterms:W3CDTF">2026-07-22T03:59:52Z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45B615DD11C64BB7B8E7B0BD67AE52CD_11</vt:lpwstr>
  </property>
  <property fmtid="{D5CDD505-2E9C-101B-9397-08002B2CF9AE}" pid="4" name="KSOTemplateDocerSaveRecord">
    <vt:lpwstr>eyJoZGlkIjoiNjFhNjc5MDRmY2EzZWQ3N2U1OTJiYzZiNTAzODEzMzQiLCJ1c2VySWQiOiI0MTkyMDMyNDUifQ==</vt:lpwstr>
  </property>
</Properties>
</file>