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AA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表1</w:t>
      </w:r>
    </w:p>
    <w:p w14:paraId="671E1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B322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达州市第一人民医院2026年招聘岗位信息表</w:t>
      </w:r>
    </w:p>
    <w:tbl>
      <w:tblPr>
        <w:tblStyle w:val="10"/>
        <w:tblW w:w="514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60"/>
        <w:gridCol w:w="1473"/>
        <w:gridCol w:w="803"/>
        <w:gridCol w:w="1701"/>
        <w:gridCol w:w="8463"/>
      </w:tblGrid>
      <w:tr w14:paraId="5F3D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0" w:hRule="atLeast"/>
          <w:tblHeader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岗位序号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978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</w:tr>
      <w:tr w14:paraId="1108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2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重症医学、外科学、内科学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5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年龄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周岁以内；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副主任医师及以上职称；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4.在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三甲综合医院工作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年及以上。</w:t>
            </w:r>
          </w:p>
        </w:tc>
      </w:tr>
      <w:tr w14:paraId="1101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42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外科学（泌尿外科方向）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D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年龄50周岁以内；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副主任医师及以上职称；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4.在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三甲综合医院工作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年及以上。</w:t>
            </w:r>
          </w:p>
        </w:tc>
      </w:tr>
      <w:tr w14:paraId="4A16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外科学（肝胆外科方向）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A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年龄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周岁以内；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副主任医师及以上职称；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4.在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三甲综合医院工作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年以上；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擅长肝脏介入手术者（肝癌介入、射频消融）。</w:t>
            </w:r>
          </w:p>
        </w:tc>
      </w:tr>
      <w:tr w14:paraId="2DE56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38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内科学（呼吸内科方向）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年龄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周岁以内；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副主任医师及以上职称；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4.在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三甲综合医院工作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年及以上。</w:t>
            </w:r>
          </w:p>
        </w:tc>
      </w:tr>
      <w:tr w14:paraId="5017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43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临床医学、重症医学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9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本科、学士及以上学位；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年龄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周岁以内；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副主任医师及以上；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执业范围重症医学科专业；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在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三级综合医院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年以上工作经历。</w:t>
            </w:r>
          </w:p>
        </w:tc>
      </w:tr>
      <w:tr w14:paraId="6194A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33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急诊科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临床医学、急诊医学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2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本科、学士及以上学位；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年龄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周岁以内；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副主任医师及以上；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执业范围急救医学专业；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在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三级综合医院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年以上工作经历。</w:t>
            </w:r>
          </w:p>
        </w:tc>
      </w:tr>
      <w:tr w14:paraId="32226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9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C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  <w:p w14:paraId="0A69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（消化病学方向）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年龄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周岁以内；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副主任医师及以上；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在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三级综合医院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年以上工作经历。</w:t>
            </w:r>
          </w:p>
        </w:tc>
      </w:tr>
      <w:tr w14:paraId="1D2E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B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年龄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周岁以内；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副主任医师及以上；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具有三级综合医院或者三甲妇幼保健院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年以上工作经历。</w:t>
            </w:r>
          </w:p>
        </w:tc>
      </w:tr>
      <w:tr w14:paraId="1801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9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  <w:p w14:paraId="5454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（呼吸内科方向）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7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研究生、博士</w:t>
            </w:r>
          </w:p>
        </w:tc>
      </w:tr>
      <w:tr w14:paraId="4EBB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3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内科学（肿瘤学方向）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研究生、博士</w:t>
            </w:r>
          </w:p>
        </w:tc>
      </w:tr>
      <w:tr w14:paraId="3089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心身医学科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8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临床医学、精神医学、精神病与精神卫生学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C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本科、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学士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主治医师及以上；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执业范围精神卫生专业；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具有住院医师规范化培训结业证。</w:t>
            </w:r>
          </w:p>
        </w:tc>
      </w:tr>
      <w:tr w14:paraId="0642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2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影像医学与核医学、放射影像学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8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主治医师及以上；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具有住院医师规范化培训结业证。</w:t>
            </w:r>
          </w:p>
        </w:tc>
      </w:tr>
      <w:tr w14:paraId="0504F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F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感染科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内科学、感染病学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6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主治医师及以上；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具有住院医师规范化培训结业证。</w:t>
            </w:r>
          </w:p>
        </w:tc>
      </w:tr>
      <w:tr w14:paraId="5AB4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B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主治医师及以上；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具有住院医师规范化培训结业证；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具有疼痛专业进修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个月或疼痛科工作经历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年及以上。</w:t>
            </w:r>
          </w:p>
        </w:tc>
      </w:tr>
      <w:tr w14:paraId="0FA9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外科学（肝胆外科方向）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2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具有执业医师资格证和住院医师规范化培训结业证。</w:t>
            </w:r>
          </w:p>
        </w:tc>
      </w:tr>
      <w:tr w14:paraId="54F7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肾内科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临床医学、内科学（肾脏病学方向）、外科学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1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本科、学士及以上学位；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具有执业医师资格证和住院医师规范化培训结业证；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3具有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独立手术经验、血液净化中心通路工作经历；能开展超声引导下通路操作。</w:t>
            </w:r>
          </w:p>
        </w:tc>
      </w:tr>
      <w:tr w14:paraId="53B2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4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超声科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心血管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病方向）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、超声医学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2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具有执业医师资格证和住院医师规范化培训结业证；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年以上心电图诊断工作经验。</w:t>
            </w:r>
          </w:p>
        </w:tc>
      </w:tr>
      <w:tr w14:paraId="706D3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96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E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具有执业医师资格证和住院医师规范化培训结业证。</w:t>
            </w:r>
          </w:p>
        </w:tc>
      </w:tr>
      <w:tr w14:paraId="5B91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28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</w:t>
            </w:r>
          </w:p>
          <w:p w14:paraId="6AA6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（呼吸内科方向）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C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具有执业医师资格证和住院医师规范化培训结业证。</w:t>
            </w:r>
          </w:p>
        </w:tc>
      </w:tr>
      <w:tr w14:paraId="1812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5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心身医学科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0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临床医学、精神医学、精神病与精神卫生学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C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本科、学士及以上学位；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具有执业医师资格证和住院医师规范化培训结业证；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执业范围为精神卫生专业。</w:t>
            </w:r>
          </w:p>
        </w:tc>
      </w:tr>
      <w:tr w14:paraId="5718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55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感染科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内科学、感染病学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3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研究生、硕士及以上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14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.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具有执业医师资格证和住院医师规范化培训结业证。</w:t>
            </w:r>
          </w:p>
        </w:tc>
      </w:tr>
      <w:tr w14:paraId="1D8A2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1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7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临床营养科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临床医学、公共卫生、营养与食品卫生学（100403）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1.研究生、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.具有执业医师资格证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3700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07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药剂科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药学专业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A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1.研究生、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；2.具有初级药师及以上职称。</w:t>
            </w:r>
          </w:p>
        </w:tc>
      </w:tr>
      <w:tr w14:paraId="3546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D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3892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（技师）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生物医学工程、核工程与核技术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A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研究生、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</w:p>
        </w:tc>
      </w:tr>
      <w:tr w14:paraId="702A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26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  <w:p w14:paraId="0154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（技师）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E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1.本科、学士及以上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；2.年龄30周岁以内。</w:t>
            </w:r>
          </w:p>
        </w:tc>
      </w:tr>
      <w:tr w14:paraId="7200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9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070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（技师）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E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1.研究生、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技师资格证。</w:t>
            </w:r>
          </w:p>
        </w:tc>
      </w:tr>
      <w:tr w14:paraId="1730E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8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放射介入科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22AD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（技师）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4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1.研究生、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.具有DSA技师资格证。</w:t>
            </w:r>
          </w:p>
        </w:tc>
      </w:tr>
      <w:tr w14:paraId="1BCD1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43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  <w:p w14:paraId="1E86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（技师）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3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1.本科、学士及以上学位；2.具有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放射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技师资格证。</w:t>
            </w:r>
          </w:p>
        </w:tc>
      </w:tr>
      <w:tr w14:paraId="6FB3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19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护理岗位1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1.研究生、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；2.年龄30周岁以内；3.具有护士执业资格证。</w:t>
            </w:r>
          </w:p>
        </w:tc>
      </w:tr>
      <w:tr w14:paraId="3B2F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3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护理岗位2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2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1.本科、学士及以上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；2.年龄30周岁以内；3.具有护士执业资格证。</w:t>
            </w:r>
          </w:p>
        </w:tc>
      </w:tr>
      <w:tr w14:paraId="4868E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04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计算机、信息技术及相关专业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4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1.研究生、</w:t>
            </w:r>
            <w:r>
              <w:rPr>
                <w:rStyle w:val="15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硕士及以上</w:t>
            </w:r>
            <w:r>
              <w:rPr>
                <w:rStyle w:val="15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学位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；2.年龄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周岁以内；3.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三级公立医院信息科岗位工作经历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年及以上。</w:t>
            </w:r>
          </w:p>
        </w:tc>
      </w:tr>
      <w:tr w14:paraId="04CA9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运营科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临床医学类、公共卫生与预防医学类、会计、会计学、审计学、财务管理、工商管理专业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C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1.本科、学士及以上学位；2.年龄40周岁以内；3.具有三级公立医院运营或财务相关工作经历1年及以上。</w:t>
            </w:r>
          </w:p>
        </w:tc>
      </w:tr>
      <w:tr w14:paraId="5CCCD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0" w:hRule="atLeast"/>
          <w:jc w:val="center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医保办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临床医学类、会计学、审计学专业</w:t>
            </w:r>
          </w:p>
        </w:tc>
        <w:tc>
          <w:tcPr>
            <w:tcW w:w="3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0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1.本科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、学士及以上学位；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2.年龄40周岁以内；3.具有三级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医院医保或财务相关工作经历1年及以上。</w:t>
            </w:r>
          </w:p>
        </w:tc>
      </w:tr>
    </w:tbl>
    <w:p w14:paraId="099E2B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</w:pPr>
    </w:p>
    <w:p w14:paraId="617F78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</w:pPr>
    </w:p>
    <w:p w14:paraId="060466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</w:pPr>
    </w:p>
    <w:p w14:paraId="1EF935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</w:pPr>
    </w:p>
    <w:p w14:paraId="63AFB9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</w:pPr>
    </w:p>
    <w:p w14:paraId="65F165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</w:pPr>
    </w:p>
    <w:p w14:paraId="32597F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</w:pPr>
    </w:p>
    <w:p w14:paraId="575C79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  <w:sectPr>
          <w:footerReference r:id="rId3" w:type="default"/>
          <w:pgSz w:w="16783" w:h="11850" w:orient="landscape"/>
          <w:pgMar w:top="1587" w:right="2098" w:bottom="1474" w:left="1984" w:header="851" w:footer="1587" w:gutter="0"/>
          <w:pgNumType w:fmt="numberInDash"/>
          <w:cols w:space="0" w:num="1"/>
          <w:rtlGutter w:val="0"/>
          <w:docGrid w:type="linesAndChars" w:linePitch="325" w:charSpace="894"/>
        </w:sectPr>
      </w:pPr>
    </w:p>
    <w:p w14:paraId="0DF6DEA4">
      <w:pPr>
        <w:pStyle w:val="8"/>
        <w:widowControl/>
        <w:spacing w:before="0" w:beforeAutospacing="0" w:after="0" w:afterAutospacing="0" w:line="578" w:lineRule="exact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黑体" w:cs="Times New Roman"/>
          <w:b w:val="0"/>
          <w:bCs/>
          <w:i w:val="0"/>
          <w:sz w:val="32"/>
          <w:szCs w:val="32"/>
          <w:lang w:val="en-US" w:eastAsia="zh-CN"/>
        </w:rPr>
        <w:t>2</w:t>
      </w:r>
    </w:p>
    <w:p w14:paraId="6F9D2929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pacing w:val="-12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达州市第一人民医院202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年自主招聘报名表</w:t>
      </w:r>
    </w:p>
    <w:tbl>
      <w:tblPr>
        <w:tblStyle w:val="10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60"/>
        <w:gridCol w:w="1215"/>
        <w:gridCol w:w="1350"/>
        <w:gridCol w:w="2029"/>
        <w:gridCol w:w="1620"/>
        <w:gridCol w:w="1350"/>
        <w:gridCol w:w="2013"/>
      </w:tblGrid>
      <w:tr w14:paraId="425D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304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岗位</w:t>
            </w:r>
          </w:p>
          <w:p w14:paraId="2B482945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027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1F7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报考</w:t>
            </w:r>
          </w:p>
          <w:p w14:paraId="0752F48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6C8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0BC9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118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16C8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C5DB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1338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C32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052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C97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1D4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1993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E7E1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照</w:t>
            </w:r>
          </w:p>
          <w:p w14:paraId="79C3253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600CE5A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片</w:t>
            </w:r>
          </w:p>
          <w:p w14:paraId="1EFD885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572E059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寸照）</w:t>
            </w:r>
          </w:p>
        </w:tc>
      </w:tr>
      <w:tr w14:paraId="298B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41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61E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3B7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942D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户籍所在地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B6D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E3F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出生地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85B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CFB78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3201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7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330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政治</w:t>
            </w:r>
          </w:p>
          <w:p w14:paraId="71BAED3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8694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751C3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入党时间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F1D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93C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参加工</w:t>
            </w:r>
          </w:p>
          <w:p w14:paraId="0EDE21C6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作时间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E2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199B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0E3D7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8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21F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婚姻</w:t>
            </w:r>
          </w:p>
          <w:p w14:paraId="7F1D024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80D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B249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专业技</w:t>
            </w:r>
          </w:p>
          <w:p w14:paraId="4E077A4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术职称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CCA7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持有最高职称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如“主任医师”“教授级高工”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07D3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取得专业技术</w:t>
            </w:r>
          </w:p>
          <w:p w14:paraId="79388E8A"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职称时间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9BB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09D8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2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F20A2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是否机关事业单位在编在职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1BF30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19BE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执业资格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59BF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如：执业医师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3FE1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取得执业资格</w:t>
            </w:r>
          </w:p>
          <w:p w14:paraId="4BD38A9A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时间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8C2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 w14:paraId="1137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9B6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379C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EE7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201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84F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最高学历毕业时间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0FFE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5E0A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33C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 w14:paraId="00549B4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1551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9F0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 w14:paraId="007F8C9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8E64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6D5F"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本科学历</w:t>
            </w:r>
          </w:p>
          <w:p w14:paraId="7EA0981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4C6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34CE24A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成人教育</w:t>
            </w:r>
          </w:p>
        </w:tc>
      </w:tr>
      <w:tr w14:paraId="6F7F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2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83D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 w14:paraId="33532FC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6F3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D732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 w14:paraId="194E2EB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75A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54D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FC47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72288EE8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46DB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0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2E0F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 w14:paraId="675D9EF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C37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4A78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 w14:paraId="54374FA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27D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5D8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AC8D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 w14:paraId="5EEBA44B"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 w14:paraId="6431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9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273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现工作单位</w:t>
            </w:r>
          </w:p>
          <w:p w14:paraId="3D1F6503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6C7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72BF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6B757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AEE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198E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5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582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6DF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F1A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3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793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3DFA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456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360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学习经历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6D91E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从大学本科填起，依次填写时间、学历、学位、专业、院校。起止时间到月（年份用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位数字表示，月份用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位数字表示，中间用“”分隔），前后要衔接，不得有间断时间。</w:t>
            </w:r>
          </w:p>
        </w:tc>
      </w:tr>
      <w:tr w14:paraId="61F4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9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D57F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工作经历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6A2C"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字以内）依次填写时间、单位、岗位或职务。可填写与应聘岗位相关的实践、实习经历，如无相关情况，请直接填“无”。从学习经历到工作经历（或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截至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目前）中间不得有间断时间，如有间断时间，写明择业或待业。</w:t>
            </w:r>
          </w:p>
        </w:tc>
      </w:tr>
      <w:tr w14:paraId="45D4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2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F14BD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专业技术职称情况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A3F134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C0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0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B0EB6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学术组织兼职情况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413E0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03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DD1AC5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主要工作业绩，学术成果及创新点及其他（含代表性著作、论文情况）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EA74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字以内）结合岗位需要，填写重点学术论文、科研成果、发明创造等；内容呈现有逻辑，通过数据、关键词展现。如无相关情况，请直接填“无”。</w:t>
            </w:r>
          </w:p>
        </w:tc>
      </w:tr>
      <w:tr w14:paraId="324C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8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6F99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获得的奖项、取得的成绩、资格证书等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6316A"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字以内）结合岗位需要，填写重点、优势经历和资格证书；内容呈现有逻辑，通过数据、关键词展现。如无相关情况，请直接填“无”。</w:t>
            </w:r>
          </w:p>
        </w:tc>
      </w:tr>
      <w:tr w14:paraId="0050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46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723E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受处分情况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E1BC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 w14:paraId="312C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B9CB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家庭成员及主要社会关系情况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080A"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请依次填写称谓、姓名、年龄、政治面貌、工作单位及职务。填全父母、兄弟姐妹及其他主要社会关系人；如已婚，还需填写配偶、子女、配偶父母等情况。</w:t>
            </w:r>
          </w:p>
        </w:tc>
      </w:tr>
      <w:tr w14:paraId="01FDC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157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75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eastAsia="zh-CN" w:bidi="ar-SA"/>
              </w:rPr>
              <w:t>资格审查意见</w:t>
            </w:r>
          </w:p>
        </w:tc>
        <w:tc>
          <w:tcPr>
            <w:tcW w:w="8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7D18B">
            <w:pPr>
              <w:spacing w:line="360" w:lineRule="exact"/>
              <w:jc w:val="right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</w:p>
          <w:p w14:paraId="73954E26">
            <w:pPr>
              <w:pStyle w:val="2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 w14:paraId="4BFB2AEB">
            <w:pPr>
              <w:ind w:firstLine="5612" w:firstLineChars="2300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</w:p>
          <w:p w14:paraId="5819CFC4">
            <w:pPr>
              <w:ind w:firstLine="5124" w:firstLineChars="2100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审查人签名：</w:t>
            </w:r>
          </w:p>
          <w:p w14:paraId="61BA0E6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  <w:t xml:space="preserve">                                   年   月   日</w:t>
            </w:r>
          </w:p>
        </w:tc>
      </w:tr>
    </w:tbl>
    <w:p w14:paraId="1FADC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C772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44"/>
          <w:szCs w:val="44"/>
          <w:lang w:val="en-US" w:eastAsia="zh-CN"/>
        </w:rPr>
      </w:pPr>
    </w:p>
    <w:bookmarkEnd w:id="0"/>
    <w:sectPr>
      <w:pgSz w:w="11850" w:h="16783"/>
      <w:pgMar w:top="2098" w:right="1474" w:bottom="1984" w:left="1587" w:header="851" w:footer="1701" w:gutter="0"/>
      <w:pgNumType w:fmt="numberInDash"/>
      <w:cols w:space="0" w:num="1"/>
      <w:rtlGutter w:val="0"/>
      <w:docGrid w:type="linesAndChars" w:linePitch="325" w:charSpace="8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C92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20760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20760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7"/>
  <w:drawingGridVerticalSpacing w:val="163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Mjc5NDkwOTlkMWI5YzkwZDYxNmI1MDQ0MDk2MzUifQ=="/>
  </w:docVars>
  <w:rsids>
    <w:rsidRoot w:val="1CE872B3"/>
    <w:rsid w:val="00896747"/>
    <w:rsid w:val="013D74BF"/>
    <w:rsid w:val="01AE23A7"/>
    <w:rsid w:val="01D408F4"/>
    <w:rsid w:val="01DD3C4D"/>
    <w:rsid w:val="02164A3B"/>
    <w:rsid w:val="0250441F"/>
    <w:rsid w:val="02BD75DA"/>
    <w:rsid w:val="036B7036"/>
    <w:rsid w:val="03822CFE"/>
    <w:rsid w:val="0443359E"/>
    <w:rsid w:val="04BD6A50"/>
    <w:rsid w:val="05085485"/>
    <w:rsid w:val="061602CB"/>
    <w:rsid w:val="0636130C"/>
    <w:rsid w:val="064766E6"/>
    <w:rsid w:val="064E336B"/>
    <w:rsid w:val="066131BD"/>
    <w:rsid w:val="06D73361"/>
    <w:rsid w:val="07F36448"/>
    <w:rsid w:val="08626C5A"/>
    <w:rsid w:val="090A0971"/>
    <w:rsid w:val="0A552667"/>
    <w:rsid w:val="0AB85257"/>
    <w:rsid w:val="0B277792"/>
    <w:rsid w:val="0C322552"/>
    <w:rsid w:val="0C653F5B"/>
    <w:rsid w:val="0C9E047D"/>
    <w:rsid w:val="0D054058"/>
    <w:rsid w:val="0D103128"/>
    <w:rsid w:val="0D9E3EAD"/>
    <w:rsid w:val="0DAB7F77"/>
    <w:rsid w:val="0E1334D9"/>
    <w:rsid w:val="0E4F4427"/>
    <w:rsid w:val="0E676652"/>
    <w:rsid w:val="0E837196"/>
    <w:rsid w:val="0ECC6966"/>
    <w:rsid w:val="0F421593"/>
    <w:rsid w:val="10523A58"/>
    <w:rsid w:val="108F6A5A"/>
    <w:rsid w:val="10E96A26"/>
    <w:rsid w:val="11FD206D"/>
    <w:rsid w:val="121511E1"/>
    <w:rsid w:val="12CA5B28"/>
    <w:rsid w:val="145130A0"/>
    <w:rsid w:val="151A4E5F"/>
    <w:rsid w:val="17A855B3"/>
    <w:rsid w:val="17C7706B"/>
    <w:rsid w:val="18852410"/>
    <w:rsid w:val="193006AE"/>
    <w:rsid w:val="19B6156B"/>
    <w:rsid w:val="19D21766"/>
    <w:rsid w:val="1A1C0808"/>
    <w:rsid w:val="1AA03612"/>
    <w:rsid w:val="1B5F20D1"/>
    <w:rsid w:val="1BCD2C74"/>
    <w:rsid w:val="1C970CCA"/>
    <w:rsid w:val="1CE872B3"/>
    <w:rsid w:val="1D5232E9"/>
    <w:rsid w:val="1E3634E0"/>
    <w:rsid w:val="1E71779F"/>
    <w:rsid w:val="1F7D3811"/>
    <w:rsid w:val="1FF16DE9"/>
    <w:rsid w:val="20AE4CDA"/>
    <w:rsid w:val="226A4C31"/>
    <w:rsid w:val="22911CED"/>
    <w:rsid w:val="22B67E76"/>
    <w:rsid w:val="23152DEF"/>
    <w:rsid w:val="23226F32"/>
    <w:rsid w:val="23425BAE"/>
    <w:rsid w:val="244A4D1A"/>
    <w:rsid w:val="25412F59"/>
    <w:rsid w:val="25BC21A8"/>
    <w:rsid w:val="26583EBF"/>
    <w:rsid w:val="26907F4B"/>
    <w:rsid w:val="27256B2E"/>
    <w:rsid w:val="275A1718"/>
    <w:rsid w:val="27A02EA3"/>
    <w:rsid w:val="28695DC1"/>
    <w:rsid w:val="29166354"/>
    <w:rsid w:val="296F0D7F"/>
    <w:rsid w:val="298046CF"/>
    <w:rsid w:val="2A3A2A33"/>
    <w:rsid w:val="2A721E92"/>
    <w:rsid w:val="2B055B2A"/>
    <w:rsid w:val="2B7D3C27"/>
    <w:rsid w:val="2BAC3FDF"/>
    <w:rsid w:val="2BD3004D"/>
    <w:rsid w:val="2C2220D9"/>
    <w:rsid w:val="2D71156A"/>
    <w:rsid w:val="2D9454E8"/>
    <w:rsid w:val="2DB35BA5"/>
    <w:rsid w:val="2E464A55"/>
    <w:rsid w:val="2EBA0677"/>
    <w:rsid w:val="2F2B1FA0"/>
    <w:rsid w:val="2F777DDB"/>
    <w:rsid w:val="2FA6130B"/>
    <w:rsid w:val="301B3FF8"/>
    <w:rsid w:val="30AE6631"/>
    <w:rsid w:val="30DA5678"/>
    <w:rsid w:val="310D68AD"/>
    <w:rsid w:val="32601BAD"/>
    <w:rsid w:val="329C3167"/>
    <w:rsid w:val="32AF043E"/>
    <w:rsid w:val="32BE53E8"/>
    <w:rsid w:val="34371A6C"/>
    <w:rsid w:val="34CC177B"/>
    <w:rsid w:val="35454652"/>
    <w:rsid w:val="35831E3A"/>
    <w:rsid w:val="35F46969"/>
    <w:rsid w:val="37BC3B31"/>
    <w:rsid w:val="382A2A41"/>
    <w:rsid w:val="383A71F0"/>
    <w:rsid w:val="38910D12"/>
    <w:rsid w:val="39AD0E84"/>
    <w:rsid w:val="39EE5CF0"/>
    <w:rsid w:val="3A6377FC"/>
    <w:rsid w:val="3A824DB6"/>
    <w:rsid w:val="3A8F302F"/>
    <w:rsid w:val="3B097973"/>
    <w:rsid w:val="3B576377"/>
    <w:rsid w:val="3C032888"/>
    <w:rsid w:val="3C597D99"/>
    <w:rsid w:val="3CFA3AE8"/>
    <w:rsid w:val="3EBE25C8"/>
    <w:rsid w:val="3ECF4342"/>
    <w:rsid w:val="3EF5384F"/>
    <w:rsid w:val="3F9C26C5"/>
    <w:rsid w:val="40C251E4"/>
    <w:rsid w:val="40F41E3E"/>
    <w:rsid w:val="415D2902"/>
    <w:rsid w:val="42770F78"/>
    <w:rsid w:val="42A5532D"/>
    <w:rsid w:val="43A37B4B"/>
    <w:rsid w:val="43A82BA8"/>
    <w:rsid w:val="43E268C5"/>
    <w:rsid w:val="447068B2"/>
    <w:rsid w:val="44711D77"/>
    <w:rsid w:val="449F6565"/>
    <w:rsid w:val="454C301F"/>
    <w:rsid w:val="467A2DE5"/>
    <w:rsid w:val="46AC31BB"/>
    <w:rsid w:val="470874BD"/>
    <w:rsid w:val="47680E90"/>
    <w:rsid w:val="478C13BF"/>
    <w:rsid w:val="47E250E6"/>
    <w:rsid w:val="48E22EC4"/>
    <w:rsid w:val="496E4ADA"/>
    <w:rsid w:val="49A455B6"/>
    <w:rsid w:val="49DA3B9B"/>
    <w:rsid w:val="49E40D7B"/>
    <w:rsid w:val="4B3D0885"/>
    <w:rsid w:val="4B65067F"/>
    <w:rsid w:val="4B735913"/>
    <w:rsid w:val="4C7459FA"/>
    <w:rsid w:val="4CAC1D76"/>
    <w:rsid w:val="4D227D33"/>
    <w:rsid w:val="4EA50069"/>
    <w:rsid w:val="4F2C3306"/>
    <w:rsid w:val="4F493C9D"/>
    <w:rsid w:val="4F960564"/>
    <w:rsid w:val="50251119"/>
    <w:rsid w:val="50947199"/>
    <w:rsid w:val="50B96AE7"/>
    <w:rsid w:val="522A2321"/>
    <w:rsid w:val="527F3531"/>
    <w:rsid w:val="52FF301F"/>
    <w:rsid w:val="5452372D"/>
    <w:rsid w:val="54A92AE8"/>
    <w:rsid w:val="56241A44"/>
    <w:rsid w:val="56AB0D99"/>
    <w:rsid w:val="56DA342C"/>
    <w:rsid w:val="57323268"/>
    <w:rsid w:val="575C02E5"/>
    <w:rsid w:val="58346B6C"/>
    <w:rsid w:val="59287912"/>
    <w:rsid w:val="5AB02E22"/>
    <w:rsid w:val="5AB3646E"/>
    <w:rsid w:val="5B020CAA"/>
    <w:rsid w:val="5C0F698F"/>
    <w:rsid w:val="5C337866"/>
    <w:rsid w:val="5D0625A5"/>
    <w:rsid w:val="5D07484F"/>
    <w:rsid w:val="5D775E79"/>
    <w:rsid w:val="5DC170F4"/>
    <w:rsid w:val="5E5B30A5"/>
    <w:rsid w:val="61406582"/>
    <w:rsid w:val="61D13F0B"/>
    <w:rsid w:val="62C05BCC"/>
    <w:rsid w:val="640436F6"/>
    <w:rsid w:val="64305E79"/>
    <w:rsid w:val="663E0D1E"/>
    <w:rsid w:val="6656075B"/>
    <w:rsid w:val="66FE225C"/>
    <w:rsid w:val="679D64DC"/>
    <w:rsid w:val="686C61CC"/>
    <w:rsid w:val="686D5EAE"/>
    <w:rsid w:val="68E14372"/>
    <w:rsid w:val="69776492"/>
    <w:rsid w:val="69A47FF6"/>
    <w:rsid w:val="6AA302AD"/>
    <w:rsid w:val="6B431148"/>
    <w:rsid w:val="6C4C227F"/>
    <w:rsid w:val="6D6F091A"/>
    <w:rsid w:val="6DD70875"/>
    <w:rsid w:val="6E5024FA"/>
    <w:rsid w:val="6EB57076"/>
    <w:rsid w:val="6F976446"/>
    <w:rsid w:val="714B0D57"/>
    <w:rsid w:val="729977F7"/>
    <w:rsid w:val="741D0440"/>
    <w:rsid w:val="75322959"/>
    <w:rsid w:val="75894543"/>
    <w:rsid w:val="75E0695C"/>
    <w:rsid w:val="770C0F88"/>
    <w:rsid w:val="77353854"/>
    <w:rsid w:val="775F7F78"/>
    <w:rsid w:val="78A731D5"/>
    <w:rsid w:val="78AC7019"/>
    <w:rsid w:val="79957FC1"/>
    <w:rsid w:val="79D20267"/>
    <w:rsid w:val="7A1C6027"/>
    <w:rsid w:val="7A552C46"/>
    <w:rsid w:val="7A6F1EB9"/>
    <w:rsid w:val="7ACC2F08"/>
    <w:rsid w:val="7B6E049D"/>
    <w:rsid w:val="7CAA5DAC"/>
    <w:rsid w:val="7CF130FA"/>
    <w:rsid w:val="7D4D6EE6"/>
    <w:rsid w:val="7E147B2B"/>
    <w:rsid w:val="7E4B36E8"/>
    <w:rsid w:val="7F3B19BF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rPr>
      <w:rFonts w:ascii="Calibri" w:hAnsi="Calibri" w:eastAsia="宋体" w:cs="Times New Roman"/>
      <w:szCs w:val="24"/>
      <w:lang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b3dfb67f-86c5-443a-b081-0b3b02a0b741</errorID>
      <errorWord>“十一大”</errorWord>
      <group>L1_Word</group>
      <groupName>字词问题</groupName>
      <ability>L2_Typo</ability>
      <abilityName>字词错误</abilityName>
      <candidateList/>
      <explain>无建议</explain>
      <paraID> 3C20F03</paraID>
      <start>235</start>
      <end>240</end>
      <status>ignored</status>
      <modifiedWord/>
      <trackRevisions>false</trackRevisions>
    </reviewItem>
    <reviewItem>
      <errorID>a6e3b625-77a0-423c-9e75-59d7adfcbda5</errorID>
      <errorWord>/?</errorWord>
      <group>L1_Punc</group>
      <groupName>标点问题</groupName>
      <ability>L2_Punc_CN</ability>
      <abilityName>标点符号检查</abilityName>
      <candidateList>
        <item>/</item>
      </candidateList>
      <explain/>
      <paraID>3AACF459</paraID>
      <start>67</start>
      <end>69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3ebdea-b53a-4867-990d-fde06d1c1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5344</Words>
  <Characters>5703</Characters>
  <Lines>0</Lines>
  <Paragraphs>0</Paragraphs>
  <TotalTime>25</TotalTime>
  <ScaleCrop>false</ScaleCrop>
  <LinksUpToDate>false</LinksUpToDate>
  <CharactersWithSpaces>5757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2024-08-08T00:32:00Z</dcterms:created>
  <dc:creator>随遇而安</dc:creator>
  <cp:lastModifiedBy>佘梦茜</cp:lastModifiedBy>
  <cp:lastPrinted>2026-07-14T00:15:00Z</cp:lastPrinted>
  <dcterms:modified xsi:type="dcterms:W3CDTF">2026-07-20T07:17:32Z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2938E89410224E55A176BA6F85D8176F_13</vt:lpwstr>
  </property>
  <property fmtid="{D5CDD505-2E9C-101B-9397-08002B2CF9AE}" pid="4" name="KSOTemplateDocerSaveRecord">
    <vt:lpwstr>eyJoZGlkIjoiNTg3OTY2YmUwNGNlNzFiYjg5MTcyYWI3ZjMxNTZjZWQiLCJ1c2VySWQiOiIxNjg2NzQ3NzQ1In0=</vt:lpwstr>
  </property>
</Properties>
</file>