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E2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宋体" w:hAnsi="宋体" w:cs="仿宋_GB2312"/>
          <w:b/>
          <w:bCs w:val="0"/>
          <w:sz w:val="28"/>
          <w:szCs w:val="28"/>
        </w:rPr>
        <w:t>附件</w:t>
      </w:r>
      <w:r>
        <w:rPr>
          <w:rFonts w:hint="eastAsia" w:ascii="宋体" w:hAnsi="宋体" w:cs="仿宋_GB2312"/>
          <w:b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b/>
          <w:bCs w:val="0"/>
          <w:sz w:val="28"/>
          <w:szCs w:val="28"/>
        </w:rPr>
        <w:t>：</w:t>
      </w:r>
    </w:p>
    <w:p w14:paraId="35D9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关岭自治县人民医院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招聘</w:t>
      </w:r>
    </w:p>
    <w:p w14:paraId="0F67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第二批合同制人员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>诚信报考承诺书</w:t>
      </w:r>
    </w:p>
    <w:p w14:paraId="3A3E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27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67AA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职位（职位代码及名称），我已仔细阅读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关岭自治县人民医院2026年面向社会公开招聘第二批合同制人员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关岭自治县人民医院2026年面向社会公开招聘第二批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合同制人员岗位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一览表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，清楚并理解其内容。在此我郑重承诺：</w:t>
      </w:r>
    </w:p>
    <w:p w14:paraId="7456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一、自觉遵守公开招聘工作的有关政策。遵守考试纪律，服从考试安排，不作弊或协助他人作弊。</w:t>
      </w:r>
    </w:p>
    <w:p w14:paraId="7887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03DF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三、不弄虚作假。不伪造、不使用假材料。</w:t>
      </w:r>
    </w:p>
    <w:p w14:paraId="2944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四、本人保证符合招聘公告中要求的资格条件。</w:t>
      </w:r>
    </w:p>
    <w:p w14:paraId="190C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496C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若本人有违反诚信报考承诺的行为，愿意接受相应处理。</w:t>
      </w:r>
    </w:p>
    <w:p w14:paraId="2D03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 w14:paraId="3DF2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5141E69">
      <w:pPr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p w14:paraId="64A228D0"/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051B0">
    <w:pPr>
      <w:pStyle w:val="2"/>
      <w:ind w:firstLine="8100" w:firstLineChars="450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44CA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pt;mso-position-horizontal:outside;mso-position-horizontal-relative:margin;z-index:251659264;mso-width-relative:page;mso-height-relative:page;" filled="f" stroked="f" coordsize="21600,21600" o:gfxdata="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kadb0gAAAAUBAAAPAAAAAAAAAAEAIAAAACIAAABkcnMvZG93bnJldi54bWxQ&#10;SwECFAAUAAAACACHTuJAbeh92M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44CA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E5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704AC"/>
    <w:rsid w:val="032726FD"/>
    <w:rsid w:val="2F8512FC"/>
    <w:rsid w:val="3CEB52DF"/>
    <w:rsid w:val="477B7C0F"/>
    <w:rsid w:val="6A77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348</Characters>
  <Lines>0</Lines>
  <Paragraphs>0</Paragraphs>
  <TotalTime>0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2026-04-09T02:42:00Z</dcterms:created>
  <dc:creator> 没心没肺</dc:creator>
  <cp:lastModifiedBy>若相惜</cp:lastModifiedBy>
  <cp:lastPrinted>2026-07-22T03:37:11Z</cp:lastPrinted>
  <dcterms:modified xsi:type="dcterms:W3CDTF">2026-07-22T03:37:14Z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45B615DD11C64BB7B8E7B0BD67AE52CD_11</vt:lpwstr>
  </property>
  <property fmtid="{D5CDD505-2E9C-101B-9397-08002B2CF9AE}" pid="4" name="KSOTemplateDocerSaveRecord">
    <vt:lpwstr>eyJoZGlkIjoiNjFhNjc5MDRmY2EzZWQ3N2U1OTJiYzZiNTAzODEzMzQiLCJ1c2VySWQiOiI0MTkyMDMyNDUifQ==</vt:lpwstr>
  </property>
</Properties>
</file>