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Hlk42942016"/>
    </w:p>
    <w:p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应聘喀什大学工作人员诚信承诺书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（姓名）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身份证号：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（学校名称）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，学历为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（本科/硕士研究生/博士研究生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岗位。本人现处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（是/非）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国家政府机关、事业单位、国有企业正式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职工，人事档案在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</w:p>
    <w:p>
      <w:p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1.本人报名所使用的个人基本信息合法、真实、有效；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2.本人的学历、学位等各项报名信息均合法、真实、有效；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3.本人在科研方面无失信行为；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4.本人不存在不得报考相应岗位的情形；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5.本人已如实报告了与贵单位存在的岗位回避和履职回避情况；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6.招聘公告所涉及的其他内容本人均已知晓。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本人在报名过程中所填报、上传的各项信息以及上述信息均真实有效，如有虚假，本人自愿放弃喀什大学202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</w:rPr>
        <w:t>年公开招聘工作人员报名、考核（考试）、体检、考察和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聘用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资格，并承担相应法律责任。</w:t>
      </w:r>
    </w:p>
    <w:bookmarkEnd w:id="0"/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承诺人（签名并按手印）：</w:t>
      </w:r>
    </w:p>
    <w:p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79ABF3A3-9980-4CDD-92E3-0F5A7943C52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726F2D7-6C96-4C07-84E8-3ACD2087B0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445B49-1B49-4C13-9C0A-1B8AAFE26DC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C9A86F7-D5BC-4E11-B2D7-DED02A4CEB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UyMmFjNzA3MmRlNmU2MjAzNzlhZTEwOTZkZmYxNDQ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8F11799"/>
    <w:rsid w:val="10384AAC"/>
    <w:rsid w:val="138B6C7F"/>
    <w:rsid w:val="16F7768E"/>
    <w:rsid w:val="1A815340"/>
    <w:rsid w:val="21F0351F"/>
    <w:rsid w:val="26C35532"/>
    <w:rsid w:val="41C51FC4"/>
    <w:rsid w:val="52EA2846"/>
    <w:rsid w:val="61A1181C"/>
    <w:rsid w:val="6BAE2DB7"/>
    <w:rsid w:val="77807F5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392</Words>
  <Characters>401</Characters>
  <Lines>3</Lines>
  <Paragraphs>1</Paragraphs>
  <TotalTime>14</TotalTime>
  <ScaleCrop>false</ScaleCrop>
  <LinksUpToDate>false</LinksUpToDate>
  <CharactersWithSpaces>477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冯一</cp:lastModifiedBy>
  <cp:lastPrinted>2024-03-01T02:42:00Z</cp:lastPrinted>
  <dcterms:modified xsi:type="dcterms:W3CDTF">2026-06-22T10:05:05Z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5169AC43CE7D417EA6DCB220C327E183</vt:lpwstr>
  </property>
</Properties>
</file>