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697"/>
        <w:gridCol w:w="762"/>
        <w:gridCol w:w="1364"/>
        <w:gridCol w:w="2116"/>
        <w:gridCol w:w="1144"/>
        <w:gridCol w:w="389"/>
        <w:gridCol w:w="230"/>
        <w:gridCol w:w="88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9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80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首钢水钢医院应聘人员报名表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</w:t>
            </w:r>
          </w:p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399" w:leftChars="190" w:firstLine="180" w:firstLineChars="9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</w:t>
            </w:r>
          </w:p>
          <w:p>
            <w:pPr>
              <w:widowControl/>
              <w:ind w:firstLine="582" w:firstLineChars="29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</w:t>
            </w:r>
          </w:p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证号码</w:t>
            </w:r>
          </w:p>
        </w:tc>
        <w:tc>
          <w:tcPr>
            <w:tcW w:w="47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856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报名岗位名称</w:t>
            </w:r>
          </w:p>
        </w:tc>
        <w:tc>
          <w:tcPr>
            <w:tcW w:w="42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预计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到岗时间</w:t>
            </w:r>
          </w:p>
        </w:tc>
        <w:tc>
          <w:tcPr>
            <w:tcW w:w="31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一本</w:t>
            </w:r>
          </w:p>
        </w:tc>
        <w:tc>
          <w:tcPr>
            <w:tcW w:w="136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</w:t>
            </w:r>
          </w:p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院校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6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专业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二本</w:t>
            </w:r>
          </w:p>
        </w:tc>
        <w:tc>
          <w:tcPr>
            <w:tcW w:w="136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9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31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926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家庭主要成员情况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47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7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全日制/自考/成考/其他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（从获得学历证书填起）</w:t>
            </w:r>
          </w:p>
        </w:tc>
        <w:tc>
          <w:tcPr>
            <w:tcW w:w="11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50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4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394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本人承诺：本人填写的信息全部属实。本人符合招聘简章规定的所有条件。如不符实，本人愿意承担由此造成的一切后果。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4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0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　　　　　　　　　　　　　　　　　　　承诺人（签字盖手印）：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94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440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0394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20   年 　月 　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36"/>
    <w:rsid w:val="00037BC0"/>
    <w:rsid w:val="000453EF"/>
    <w:rsid w:val="00053E32"/>
    <w:rsid w:val="00075853"/>
    <w:rsid w:val="000C28E4"/>
    <w:rsid w:val="0011174C"/>
    <w:rsid w:val="00115136"/>
    <w:rsid w:val="0012594A"/>
    <w:rsid w:val="0015355B"/>
    <w:rsid w:val="001C41FB"/>
    <w:rsid w:val="00273974"/>
    <w:rsid w:val="002C628D"/>
    <w:rsid w:val="003029B1"/>
    <w:rsid w:val="0032695C"/>
    <w:rsid w:val="003404BF"/>
    <w:rsid w:val="003D2F37"/>
    <w:rsid w:val="00485F8D"/>
    <w:rsid w:val="004963A1"/>
    <w:rsid w:val="004C7CCF"/>
    <w:rsid w:val="005B3AD8"/>
    <w:rsid w:val="006028BE"/>
    <w:rsid w:val="0068363C"/>
    <w:rsid w:val="00715187"/>
    <w:rsid w:val="007A09FB"/>
    <w:rsid w:val="007F7446"/>
    <w:rsid w:val="008C26E8"/>
    <w:rsid w:val="00970A82"/>
    <w:rsid w:val="00A3018E"/>
    <w:rsid w:val="00A938E0"/>
    <w:rsid w:val="00BA7D5E"/>
    <w:rsid w:val="00BB1262"/>
    <w:rsid w:val="00C31BC8"/>
    <w:rsid w:val="00CC7550"/>
    <w:rsid w:val="00D622CA"/>
    <w:rsid w:val="00D71C7B"/>
    <w:rsid w:val="00D733D4"/>
    <w:rsid w:val="00D860C6"/>
    <w:rsid w:val="00DE54C8"/>
    <w:rsid w:val="00F328A3"/>
    <w:rsid w:val="00FE588A"/>
    <w:rsid w:val="09E46A49"/>
    <w:rsid w:val="1568787A"/>
    <w:rsid w:val="35EB61BE"/>
    <w:rsid w:val="3D3879AE"/>
    <w:rsid w:val="448B2AB9"/>
    <w:rsid w:val="4DF31206"/>
    <w:rsid w:val="62481B92"/>
    <w:rsid w:val="6BBD714D"/>
    <w:rsid w:val="78000D01"/>
    <w:rsid w:val="7BCE6F97"/>
    <w:rsid w:val="7C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1663</Words>
  <Characters>1785</Characters>
  <Lines>15</Lines>
  <Paragraphs>4</Paragraphs>
  <TotalTime>3</TotalTime>
  <ScaleCrop>false</ScaleCrop>
  <LinksUpToDate>false</LinksUpToDate>
  <CharactersWithSpaces>1915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2026-07-20T08:08:00Z</dcterms:created>
  <dc:creator>李伟</dc:creator>
  <cp:lastModifiedBy>James</cp:lastModifiedBy>
  <dcterms:modified xsi:type="dcterms:W3CDTF">2026-07-21T08:29:28Z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eyJoZGlkIjoiMGNkZGQ1ODFhNDA0MWUyNWQzNzZjMTgyMzc0NDVlN2IiLCJ1c2VySWQiOiIyMjg1OTY0MjIifQ==</vt:lpwstr>
  </property>
  <property fmtid="{D5CDD505-2E9C-101B-9397-08002B2CF9AE}" pid="3" name="KSOProductBuildVer">
    <vt:lpwstr>2052-11.8.6.11546</vt:lpwstr>
  </property>
  <property fmtid="{D5CDD505-2E9C-101B-9397-08002B2CF9AE}" pid="4" name="ICV">
    <vt:lpwstr>BFE23006FDF74C9F99F073BAF8CBF186</vt:lpwstr>
  </property>
</Properties>
</file>