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贵港市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港南区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自然资源局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公开招聘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编外工作人员报名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登记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表</w:t>
      </w:r>
    </w:p>
    <w:p>
      <w:pPr>
        <w:wordWrap w:val="0"/>
        <w:jc w:val="righ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填表日期： 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4"/>
        </w:rPr>
        <w:t xml:space="preserve">  年   月   日</w:t>
      </w:r>
    </w:p>
    <w:tbl>
      <w:tblPr>
        <w:tblStyle w:val="7"/>
        <w:tblW w:w="9677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80"/>
        <w:gridCol w:w="1347"/>
        <w:gridCol w:w="1095"/>
        <w:gridCol w:w="1155"/>
        <w:gridCol w:w="1465"/>
        <w:gridCol w:w="1466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3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34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  <w:t>籍 贯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  <w:t>出生地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 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面 貌</w:t>
            </w:r>
          </w:p>
        </w:tc>
        <w:tc>
          <w:tcPr>
            <w:tcW w:w="134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健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  <w:t>状 况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专业技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术职务</w:t>
            </w:r>
          </w:p>
        </w:tc>
        <w:tc>
          <w:tcPr>
            <w:tcW w:w="3597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有何专长</w:t>
            </w:r>
          </w:p>
        </w:tc>
        <w:tc>
          <w:tcPr>
            <w:tcW w:w="14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 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学 位</w:t>
            </w:r>
          </w:p>
        </w:tc>
        <w:tc>
          <w:tcPr>
            <w:tcW w:w="13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color w:val="000000"/>
                <w:sz w:val="28"/>
                <w:szCs w:val="28"/>
                <w:lang w:eastAsia="zh-CN"/>
              </w:rPr>
              <w:t>毕业院校系及专业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在  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毕业院校系及专业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59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现工作单位及职务</w:t>
            </w:r>
          </w:p>
        </w:tc>
        <w:tc>
          <w:tcPr>
            <w:tcW w:w="359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紧急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359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紧急联系人电话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90" w:hRule="exact"/>
        </w:trPr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jc w:val="center"/>
              <w:textAlignment w:val="auto"/>
              <w:rPr>
                <w:rFonts w:hint="eastAsia" w:eastAsia="仿宋_GB2312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教育经历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从高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写起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工作经历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从参加工作</w:t>
            </w:r>
            <w:r>
              <w:rPr>
                <w:rFonts w:hint="eastAsia" w:eastAsia="仿宋_GB2312" w:cs="Times New Roman"/>
                <w:color w:val="auto"/>
                <w:sz w:val="20"/>
                <w:szCs w:val="20"/>
                <w:lang w:eastAsia="zh-CN"/>
              </w:rPr>
              <w:t>开始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至今，不间断</w:t>
            </w:r>
            <w:r>
              <w:rPr>
                <w:rFonts w:hint="eastAsia" w:eastAsia="仿宋_GB2312" w:cs="Times New Roman"/>
                <w:color w:val="auto"/>
                <w:sz w:val="20"/>
                <w:szCs w:val="20"/>
                <w:lang w:eastAsia="zh-CN"/>
              </w:rPr>
              <w:t>填写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8397" w:type="dxa"/>
            <w:gridSpan w:val="6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exact"/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7" w:h="16840"/>
          <w:pgMar w:top="1418" w:right="1134" w:bottom="1418" w:left="1191" w:header="567" w:footer="851" w:gutter="0"/>
          <w:pgNumType w:fmt="numberInDash"/>
          <w:cols w:space="425" w:num="1"/>
          <w:titlePg/>
          <w:docGrid w:type="linesAndChars" w:linePitch="381" w:charSpace="0"/>
        </w:sectPr>
      </w:pPr>
    </w:p>
    <w:tbl>
      <w:tblPr>
        <w:tblStyle w:val="7"/>
        <w:tblW w:w="9619" w:type="dxa"/>
        <w:tblInd w:w="-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41"/>
        <w:gridCol w:w="1175"/>
        <w:gridCol w:w="1417"/>
        <w:gridCol w:w="1054"/>
        <w:gridCol w:w="1432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74" w:hRule="atLeast"/>
        </w:trPr>
        <w:tc>
          <w:tcPr>
            <w:tcW w:w="941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与应聘岗位相关的实践经历或取得的成绩</w:t>
            </w:r>
          </w:p>
        </w:tc>
        <w:tc>
          <w:tcPr>
            <w:tcW w:w="8678" w:type="dxa"/>
            <w:gridSpan w:val="5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93" w:hRule="atLeast"/>
        </w:trPr>
        <w:tc>
          <w:tcPr>
            <w:tcW w:w="941" w:type="dxa"/>
            <w:shd w:val="clear" w:color="auto" w:fill="auto"/>
            <w:textDirection w:val="tbLrV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奖惩情况</w:t>
            </w:r>
          </w:p>
        </w:tc>
        <w:tc>
          <w:tcPr>
            <w:tcW w:w="8678" w:type="dxa"/>
            <w:gridSpan w:val="5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13" w:hRule="atLeast"/>
        </w:trPr>
        <w:tc>
          <w:tcPr>
            <w:tcW w:w="941" w:type="dxa"/>
            <w:vMerge w:val="restart"/>
            <w:shd w:val="clear" w:color="auto" w:fill="auto"/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家庭主要成员及重要社会关系</w:t>
            </w: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2" w:hRule="atLeast"/>
        </w:trPr>
        <w:tc>
          <w:tcPr>
            <w:tcW w:w="941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4" w:hRule="atLeast"/>
        </w:trPr>
        <w:tc>
          <w:tcPr>
            <w:tcW w:w="941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4" w:hRule="atLeast"/>
        </w:trPr>
        <w:tc>
          <w:tcPr>
            <w:tcW w:w="941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6" w:hRule="atLeast"/>
        </w:trPr>
        <w:tc>
          <w:tcPr>
            <w:tcW w:w="941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1" w:hRule="atLeast"/>
        </w:trPr>
        <w:tc>
          <w:tcPr>
            <w:tcW w:w="941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61" w:hRule="atLeast"/>
        </w:trPr>
        <w:tc>
          <w:tcPr>
            <w:tcW w:w="941" w:type="dxa"/>
            <w:shd w:val="clear" w:color="auto" w:fill="auto"/>
            <w:textDirection w:val="tbLrV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t>应聘人员承诺</w:t>
            </w:r>
          </w:p>
        </w:tc>
        <w:tc>
          <w:tcPr>
            <w:tcW w:w="8678" w:type="dxa"/>
            <w:gridSpan w:val="5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360" w:lineRule="exact"/>
              <w:ind w:firstLine="411" w:firstLineChars="14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11" w:firstLineChars="14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t>本人承诺所提供的材料真实有效，符合应聘岗位所需的资格条件。如有弄虚作假，承诺自动放弃聘用资格。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11" w:firstLineChars="14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11" w:firstLineChars="147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firstLine="4480" w:firstLineChars="16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right="480" w:firstLine="5880" w:firstLineChars="2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报名表发送到贵港市港南区自然资源局报名邮箱：</w:t>
      </w:r>
      <w:r>
        <w:rPr>
          <w:rFonts w:hint="default" w:ascii="Times New Roman" w:hAnsi="Times New Roman" w:eastAsia="仿宋_GB2312" w:cs="Times New Roman"/>
          <w:lang w:val="en-US" w:eastAsia="zh-CN"/>
        </w:rPr>
        <w:t>122381341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@qq.com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。</w:t>
      </w:r>
    </w:p>
    <w:sectPr>
      <w:footerReference r:id="rId8" w:type="first"/>
      <w:footerReference r:id="rId7" w:type="default"/>
      <w:pgSz w:w="11907" w:h="16840"/>
      <w:pgMar w:top="1418" w:right="1134" w:bottom="1418" w:left="1191" w:header="567" w:footer="851" w:gutter="0"/>
      <w:pgNumType w:fmt="numberInDash"/>
      <w:cols w:space="425" w:num="1"/>
      <w:titlePg/>
      <w:docGrid w:type="linesAndChar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t>- 2 -</w:t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t>- 1 -</w:t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_x0000_s4099" o:spid="_x0000_s4099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</w:pP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t>- 2 -</w:t>
                </w:r>
                <w:r>
                  <w:rPr>
                    <w:rFonts w:hint="eastAsia" w:asciiTheme="majorEastAsia" w:hAnsiTheme="majorEastAsia" w:eastAsiaTheme="majorEastAsia" w:cstheme="maj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950AC"/>
    <w:rsid w:val="000337A9"/>
    <w:rsid w:val="00065C36"/>
    <w:rsid w:val="00107FA5"/>
    <w:rsid w:val="001C717D"/>
    <w:rsid w:val="001F600D"/>
    <w:rsid w:val="0025761A"/>
    <w:rsid w:val="00261830"/>
    <w:rsid w:val="00273B8B"/>
    <w:rsid w:val="002C6BE7"/>
    <w:rsid w:val="002E2A0F"/>
    <w:rsid w:val="002F4C58"/>
    <w:rsid w:val="00320CB8"/>
    <w:rsid w:val="0033618F"/>
    <w:rsid w:val="00341642"/>
    <w:rsid w:val="00365D05"/>
    <w:rsid w:val="00435011"/>
    <w:rsid w:val="004403C2"/>
    <w:rsid w:val="005248AC"/>
    <w:rsid w:val="005565BB"/>
    <w:rsid w:val="005807D2"/>
    <w:rsid w:val="005E5A53"/>
    <w:rsid w:val="005F29AA"/>
    <w:rsid w:val="006036F6"/>
    <w:rsid w:val="00671908"/>
    <w:rsid w:val="007024FE"/>
    <w:rsid w:val="00704F9F"/>
    <w:rsid w:val="007B59C6"/>
    <w:rsid w:val="007E63E0"/>
    <w:rsid w:val="0080227A"/>
    <w:rsid w:val="00870F69"/>
    <w:rsid w:val="0089775F"/>
    <w:rsid w:val="008A6207"/>
    <w:rsid w:val="00914E35"/>
    <w:rsid w:val="00961842"/>
    <w:rsid w:val="00970D36"/>
    <w:rsid w:val="00A50C65"/>
    <w:rsid w:val="00AB07CA"/>
    <w:rsid w:val="00AB2A55"/>
    <w:rsid w:val="00B532C4"/>
    <w:rsid w:val="00B5773C"/>
    <w:rsid w:val="00BC55C2"/>
    <w:rsid w:val="00BF5EED"/>
    <w:rsid w:val="00CA0521"/>
    <w:rsid w:val="00CF1A1D"/>
    <w:rsid w:val="00D7063C"/>
    <w:rsid w:val="00D87B12"/>
    <w:rsid w:val="00DD4528"/>
    <w:rsid w:val="00E10465"/>
    <w:rsid w:val="00E923BA"/>
    <w:rsid w:val="00E950AC"/>
    <w:rsid w:val="00EA6AAF"/>
    <w:rsid w:val="00EF2EB8"/>
    <w:rsid w:val="00F23A52"/>
    <w:rsid w:val="0208091F"/>
    <w:rsid w:val="02CC4CA2"/>
    <w:rsid w:val="030F18B2"/>
    <w:rsid w:val="058642BF"/>
    <w:rsid w:val="0711497B"/>
    <w:rsid w:val="09DF1800"/>
    <w:rsid w:val="0B920297"/>
    <w:rsid w:val="0BB24B94"/>
    <w:rsid w:val="0BC31AB0"/>
    <w:rsid w:val="0EAF40A4"/>
    <w:rsid w:val="11254AAD"/>
    <w:rsid w:val="113B220D"/>
    <w:rsid w:val="1221401F"/>
    <w:rsid w:val="136021D9"/>
    <w:rsid w:val="17ED1F4D"/>
    <w:rsid w:val="18A36C50"/>
    <w:rsid w:val="19360FEA"/>
    <w:rsid w:val="1CC76BA6"/>
    <w:rsid w:val="1FE70A63"/>
    <w:rsid w:val="2111004A"/>
    <w:rsid w:val="23D31501"/>
    <w:rsid w:val="23DA74E3"/>
    <w:rsid w:val="270441E6"/>
    <w:rsid w:val="27891535"/>
    <w:rsid w:val="2D5653ED"/>
    <w:rsid w:val="2EEE350A"/>
    <w:rsid w:val="3058256D"/>
    <w:rsid w:val="3AC41D77"/>
    <w:rsid w:val="3D216D23"/>
    <w:rsid w:val="3E824CBD"/>
    <w:rsid w:val="448469AD"/>
    <w:rsid w:val="465B470D"/>
    <w:rsid w:val="4E843881"/>
    <w:rsid w:val="52E15B61"/>
    <w:rsid w:val="54A54845"/>
    <w:rsid w:val="54F02315"/>
    <w:rsid w:val="55524F2D"/>
    <w:rsid w:val="56D04F7D"/>
    <w:rsid w:val="57E94C56"/>
    <w:rsid w:val="5BB55204"/>
    <w:rsid w:val="5DB30519"/>
    <w:rsid w:val="5FA17311"/>
    <w:rsid w:val="626E50AF"/>
    <w:rsid w:val="63DD3BA2"/>
    <w:rsid w:val="64CA0010"/>
    <w:rsid w:val="667C3AEB"/>
    <w:rsid w:val="66BF50DC"/>
    <w:rsid w:val="681E67BB"/>
    <w:rsid w:val="6A237695"/>
    <w:rsid w:val="6F5D1AB1"/>
    <w:rsid w:val="71C95B3D"/>
    <w:rsid w:val="73706032"/>
    <w:rsid w:val="741121EE"/>
    <w:rsid w:val="75103A62"/>
    <w:rsid w:val="76AE0046"/>
    <w:rsid w:val="794D3B9F"/>
    <w:rsid w:val="7E842C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spacing w:line="580" w:lineRule="exact"/>
      <w:ind w:firstLine="880" w:firstLineChars="200"/>
      <w:jc w:val="left"/>
    </w:pPr>
    <w:rPr>
      <w:rFonts w:eastAsia="CESI仿宋-GB2312" w:cs="Arial"/>
      <w:bCs/>
      <w:sz w:val="32"/>
      <w:szCs w:val="32"/>
    </w:rPr>
  </w:style>
  <w:style w:type="paragraph" w:styleId="3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 textRotate="1"/>
    <customShpInfo spid="_x0000_s4097" textRotate="1"/>
    <customShpInfo spid="_x0000_s4100" textRotate="1"/>
    <customShpInfo spid="_x0000_s409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84700F-86C7-4AB3-B402-1782F435B7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75</Words>
  <Characters>434</Characters>
  <Lines>3</Lines>
  <Paragraphs>1</Paragraphs>
  <TotalTime>5</TotalTime>
  <ScaleCrop>false</ScaleCrop>
  <LinksUpToDate>false</LinksUpToDate>
  <CharactersWithSpaces>508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2020-08-24T03:03:00Z</dcterms:created>
  <dc:creator>杨帆</dc:creator>
  <cp:lastModifiedBy>Tar</cp:lastModifiedBy>
  <cp:lastPrinted>2022-04-15T01:56:00Z</cp:lastPrinted>
  <dcterms:modified xsi:type="dcterms:W3CDTF">2026-07-03T00:24:20Z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077947EB4F704FA3BE7752DF02293DF7</vt:lpwstr>
  </property>
</Properties>
</file>