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4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Autospacing="0" w:afterAutospacing="0"/>
        <w:ind w:left="0" w:right="0"/>
        <w:jc w:val="both"/>
        <w:rPr>
          <w:rFonts w:hint="default" w:ascii="Times New Roman" w:hAnsi="Times New Roman" w:eastAsia="方正黑体简体" w:cs="Times New Roman"/>
          <w:color w:val="000000"/>
          <w:kern w:val="2"/>
          <w:sz w:val="28"/>
          <w:szCs w:val="28"/>
        </w:rPr>
      </w:pPr>
      <w:r>
        <w:rPr>
          <w:rFonts w:hint="default" w:ascii="方正黑体简体" w:hAnsi="方正黑体简体" w:eastAsia="方正黑体简体" w:cs="方正黑体简体"/>
          <w:color w:val="000000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2"/>
          <w:sz w:val="28"/>
          <w:szCs w:val="28"/>
          <w:lang w:val="en-US" w:eastAsia="zh-CN" w:bidi="ar"/>
        </w:rPr>
        <w:t>2</w:t>
      </w:r>
    </w:p>
    <w:p w14:paraId="7553B906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8"/>
        </w:rPr>
        <w:t>丰都县2026年面向社会公开招聘县属国有企业合同制员工报名表</w:t>
      </w:r>
    </w:p>
    <w:bookmarkEnd w:id="0"/>
    <w:tbl>
      <w:tblPr>
        <w:tblStyle w:val="3"/>
        <w:tblW w:w="937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1376"/>
        <w:gridCol w:w="874"/>
        <w:gridCol w:w="663"/>
        <w:gridCol w:w="907"/>
        <w:gridCol w:w="1952"/>
      </w:tblGrid>
      <w:tr w14:paraId="60E1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D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7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0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C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4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8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0C3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F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3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4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B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838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A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132D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E8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4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9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F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9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A75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02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2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资格证书、职称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D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D61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6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应聘单位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F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C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3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291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F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8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14:paraId="3357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B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考生承诺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500" w:lineRule="atLeast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承诺：本人填写的信息和提供的材料真实、准确，符合本次丰都县县属国有企业工作人员招聘条件。如有虚假，一经查实取消招聘资格。</w:t>
            </w:r>
          </w:p>
          <w:p w14:paraId="4056F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500" w:lineRule="atLeast"/>
              <w:ind w:left="0" w:right="0" w:firstLine="4320" w:firstLineChars="18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  <w:p w14:paraId="136C7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500" w:lineRule="atLeast"/>
              <w:ind w:left="0" w:right="0" w:firstLine="4320" w:firstLineChars="18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考生签字：</w:t>
            </w:r>
          </w:p>
          <w:p w14:paraId="244D6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50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 w14:paraId="4EEA4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72E38"/>
    <w:rsid w:val="6BA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2026-07-21T02:09:00Z</dcterms:created>
  <dc:creator>$</dc:creator>
  <cp:lastModifiedBy>$</cp:lastModifiedBy>
  <dcterms:modified xsi:type="dcterms:W3CDTF">2026-07-21T02:09:54Z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1E07EC850EF4438CBE0831FD1D7FE509_11</vt:lpwstr>
  </property>
  <property fmtid="{D5CDD505-2E9C-101B-9397-08002B2CF9AE}" pid="4" name="KSOTemplateDocerSaveRecord">
    <vt:lpwstr>eyJoZGlkIjoiYjI5ZGI3ZmE2MDI2YzdhYmIxODc5Mzk3ZTU3YjQ0OGEiLCJ1c2VySWQiOiIxMjQyMjI2MzM3In0=</vt:lpwstr>
  </property>
</Properties>
</file>