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318F">
      <w:pPr>
        <w:pStyle w:val="2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00BB15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3"/>
          <w:kern w:val="0"/>
          <w:sz w:val="44"/>
          <w:szCs w:val="44"/>
          <w:highlight w:val="none"/>
          <w:u w:val="single" w:color="FFFFFF" w:themeColor="background1"/>
          <w:shd w:val="clear" w:color="auto" w:fill="FFFFFF"/>
          <w:lang w:val="en-US" w:eastAsia="zh-CN" w:bidi="ar-SA"/>
        </w:rPr>
        <w:t>开远市自来水有限责任公司</w:t>
      </w:r>
      <w:r>
        <w:rPr>
          <w:rFonts w:hint="eastAsia" w:asciiTheme="minorEastAsia" w:hAnsiTheme="minorEastAsia" w:eastAsiaTheme="minorEastAsia" w:cstheme="minorEastAsia"/>
          <w:color w:val="auto"/>
          <w:spacing w:val="-23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社会公开</w:t>
      </w: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pacing w:val="-23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招聘岗位信息表</w:t>
      </w:r>
      <w:bookmarkEnd w:id="0"/>
    </w:p>
    <w:tbl>
      <w:tblPr>
        <w:tblStyle w:val="6"/>
        <w:tblpPr w:leftFromText="180" w:rightFromText="180" w:vertAnchor="text" w:tblpXSpec="center" w:tblpY="1"/>
        <w:tblOverlap w:val="never"/>
        <w:tblW w:w="13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49"/>
        <w:gridCol w:w="891"/>
        <w:gridCol w:w="614"/>
        <w:gridCol w:w="710"/>
        <w:gridCol w:w="928"/>
        <w:gridCol w:w="5472"/>
        <w:gridCol w:w="1095"/>
        <w:gridCol w:w="1398"/>
        <w:gridCol w:w="706"/>
      </w:tblGrid>
      <w:tr w14:paraId="5A71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tblHeader/>
          <w:jc w:val="center"/>
        </w:trPr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D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F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5A07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2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1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5A75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3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D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9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E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工作地点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4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3BDD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6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35CC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tblHeader/>
          <w:jc w:val="center"/>
        </w:trPr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5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9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开远市自来水有限责任公司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0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抄表员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9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D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大专及以上学历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A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13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男女不限，年龄45周岁以下（含），有驾照并有自驾能力；身体健康，能够适应岗位工作要求。</w:t>
            </w:r>
          </w:p>
          <w:p w14:paraId="7F0AD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具备良好的沟通协调能力和现场解决问题的能力；具有良好的团队意识。</w:t>
            </w:r>
          </w:p>
          <w:p w14:paraId="77B22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具备良好的职业道德，工作责任心强，服务意识好；思维敏捷，接受能力强，善于学习、勇于担当；吃苦耐劳、甘于奉献，能够服从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公司工作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安排。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B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5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0873-7177227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E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73F3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tblHeader/>
          <w:jc w:val="center"/>
        </w:trPr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BA23D"/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EB151"/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62C73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FD310"/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90B26"/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0BE0F"/>
        </w:tc>
        <w:tc>
          <w:tcPr>
            <w:tcW w:w="5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71336"/>
          <w:p w14:paraId="7419B180"/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F61B8"/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97860"/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9AF11"/>
        </w:tc>
      </w:tr>
      <w:tr w14:paraId="044B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tblHeader/>
          <w:jc w:val="center"/>
        </w:trPr>
        <w:tc>
          <w:tcPr>
            <w:tcW w:w="2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6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6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0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E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2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1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0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C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10911A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0AA34"/>
    <w:multiLevelType w:val="singleLevel"/>
    <w:tmpl w:val="BA20A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14005"/>
    <w:rsid w:val="711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Plain Text"/>
    <w:basedOn w:val="1"/>
    <w:next w:val="1"/>
    <w:qFormat/>
    <w:uiPriority w:val="0"/>
    <w:rPr>
      <w:rFonts w:hAnsi="Courier New"/>
      <w:kern w:val="0"/>
      <w:sz w:val="20"/>
      <w:szCs w:val="21"/>
      <w:lang w:val="zh-C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2026-07-21T06:26:00Z</dcterms:created>
  <dc:creator>今天也是happyday</dc:creator>
  <cp:lastModifiedBy>今天也是happyday</cp:lastModifiedBy>
  <dcterms:modified xsi:type="dcterms:W3CDTF">2026-07-21T06:29:03Z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1B21A2FAF1E94CBFBE53917D88BDB1A0_11</vt:lpwstr>
  </property>
  <property fmtid="{D5CDD505-2E9C-101B-9397-08002B2CF9AE}" pid="4" name="KSOTemplateDocerSaveRecord">
    <vt:lpwstr>eyJoZGlkIjoiOTc3M2Y5NzIzMDFlZjAyY2Q4Njk5ODkyYjFjNzBiNTQiLCJ1c2VySWQiOiIxMzk2OTYwMzg4In0=</vt:lpwstr>
  </property>
</Properties>
</file>