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53" w:type="dxa"/>
        <w:tblInd w:w="-4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406"/>
        <w:gridCol w:w="3479"/>
        <w:gridCol w:w="2599"/>
      </w:tblGrid>
      <w:tr w14:paraId="34FA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A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4B77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E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商城县2026年公开选调商城高中北校区教师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岗位计划表</w:t>
            </w:r>
            <w:bookmarkEnd w:id="0"/>
          </w:p>
        </w:tc>
      </w:tr>
      <w:tr w14:paraId="3A84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岗位（学科）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岗位等级</w:t>
            </w:r>
          </w:p>
        </w:tc>
      </w:tr>
      <w:tr w14:paraId="6767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语文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2601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数学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0D0C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英语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38D4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物理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4DF8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化学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2D24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生物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70BC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历史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2D4F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542E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地理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0A4B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体育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专技七级及以下</w:t>
            </w:r>
          </w:p>
        </w:tc>
      </w:tr>
      <w:tr w14:paraId="4CC0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6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 w14:paraId="4DAD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981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4034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61951"/>
    <w:rsid w:val="07EE0D81"/>
    <w:rsid w:val="26046E68"/>
    <w:rsid w:val="36E61951"/>
    <w:rsid w:val="614127FC"/>
    <w:rsid w:val="61F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2026-07-21T01:21:00Z</dcterms:created>
  <dc:creator>易ziw</dc:creator>
  <cp:lastModifiedBy>易ziw</cp:lastModifiedBy>
  <dcterms:modified xsi:type="dcterms:W3CDTF">2026-07-21T01:21:31Z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E1A0AE4E01A74A2A8FAC091D72C5F598_11</vt:lpwstr>
  </property>
  <property fmtid="{D5CDD505-2E9C-101B-9397-08002B2CF9AE}" pid="4" name="KSOTemplateDocerSaveRecord">
    <vt:lpwstr>eyJoZGlkIjoiNjEyMzk4OGUzNTRiY2E3MjQ2OTAzZjJlMmYzMWU5ZTkiLCJ1c2VySWQiOiI0MjM0MjM1NzYifQ==</vt:lpwstr>
  </property>
</Properties>
</file>