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0408D">
      <w:pPr>
        <w:pStyle w:val="2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附件3</w:t>
      </w:r>
    </w:p>
    <w:p w14:paraId="2B0EEB7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default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/>
        </w:rPr>
        <w:t>琼中女足管理中心202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/>
        </w:rPr>
        <w:t>年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44"/>
          <w:szCs w:val="44"/>
          <w:shd w:val="clear" w:color="auto" w:fill="FFFFFF"/>
          <w:vertAlign w:val="baseline"/>
        </w:rPr>
        <w:t>报名登记表</w:t>
      </w:r>
    </w:p>
    <w:tbl>
      <w:tblPr>
        <w:tblStyle w:val="3"/>
        <w:tblpPr w:leftFromText="180" w:rightFromText="180" w:vertAnchor="text" w:horzAnchor="page" w:tblpX="1044" w:tblpY="218"/>
        <w:tblOverlap w:val="never"/>
        <w:tblW w:w="9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3"/>
        <w:gridCol w:w="834"/>
        <w:gridCol w:w="483"/>
        <w:gridCol w:w="737"/>
        <w:gridCol w:w="460"/>
        <w:gridCol w:w="228"/>
        <w:gridCol w:w="615"/>
        <w:gridCol w:w="858"/>
        <w:gridCol w:w="26"/>
        <w:gridCol w:w="778"/>
        <w:gridCol w:w="1398"/>
        <w:gridCol w:w="2200"/>
      </w:tblGrid>
      <w:tr w14:paraId="1B160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16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26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7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4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9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48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0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出生</w:t>
            </w:r>
          </w:p>
          <w:p w14:paraId="4E299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DC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8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（二寸免冠照）</w:t>
            </w:r>
          </w:p>
        </w:tc>
      </w:tr>
      <w:tr w14:paraId="64E91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4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政治</w:t>
            </w:r>
          </w:p>
          <w:p w14:paraId="2F157C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3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B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16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313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88627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报考</w:t>
            </w:r>
          </w:p>
          <w:p w14:paraId="6B9E4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D08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F4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 w14:paraId="51955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7D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42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D5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92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131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A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4D43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128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C70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83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153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种类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BF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9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202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07C7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F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 w14:paraId="6CE9F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69A0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AB9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30E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E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DFB5A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5710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B716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C7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42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E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C5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联系</w:t>
            </w:r>
          </w:p>
          <w:p w14:paraId="6A57C9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F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 w14:paraId="17C2E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2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724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个人学习工作简历</w:t>
            </w:r>
          </w:p>
          <w:p w14:paraId="240320D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17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18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157FE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CE5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家庭</w:t>
            </w:r>
          </w:p>
          <w:p w14:paraId="4994780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主要</w:t>
            </w:r>
          </w:p>
          <w:p w14:paraId="59442423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20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D3C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218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5FC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4E8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BCA6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</w:tr>
      <w:tr w14:paraId="4E92C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18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0893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D49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5020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3AA6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1054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65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34C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5B9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980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7A15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A8F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3" w:hRule="atLeast"/>
        </w:trPr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3F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C9F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790A6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E46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9613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7978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A6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0DC4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0408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3D3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456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1C41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57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6C4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CA77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529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A05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60FFC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5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DF4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8617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31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  <w:p w14:paraId="2F5857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签字（盖章）</w:t>
            </w:r>
          </w:p>
          <w:p w14:paraId="338F57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年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月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日 </w:t>
            </w:r>
          </w:p>
        </w:tc>
      </w:tr>
      <w:tr w14:paraId="3631F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7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B34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应聘承诺</w:t>
            </w:r>
          </w:p>
        </w:tc>
        <w:tc>
          <w:tcPr>
            <w:tcW w:w="8617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F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80" w:firstLineChars="200"/>
              <w:jc w:val="both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以上所填内容属实，若有虚假，所聘单位有权解除聘用合同。</w:t>
            </w:r>
          </w:p>
          <w:p w14:paraId="068C3B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 xml:space="preserve">                        应聘者签名</w:t>
            </w: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/>
              </w:rPr>
              <w:t>（按手印）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：</w:t>
            </w:r>
          </w:p>
        </w:tc>
      </w:tr>
    </w:tbl>
    <w:p w14:paraId="159FD7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MmM5Njk1MzA1ZDEwMDhmMGY1M2E5ODYyNDE4MjkifQ=="/>
  </w:docVars>
  <w:rsids>
    <w:rsidRoot w:val="4B2264FD"/>
    <w:rsid w:val="4B2264FD"/>
    <w:rsid w:val="4CC8493E"/>
    <w:rsid w:val="6E8434A8"/>
    <w:rsid w:val="71AC766D"/>
    <w:rsid w:val="781A14FF"/>
    <w:rsid w:val="7D3B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hd w:val="clear" w:color="auto" w:fill="auto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Theme="minorEastAsia" w:cstheme="minorBid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琼中县党政机关单位</Company>
  <Pages>1</Pages>
  <Words>154</Words>
  <Characters>157</Characters>
  <Lines>0</Lines>
  <Paragraphs>0</Paragraphs>
  <TotalTime>0</TotalTime>
  <ScaleCrop>false</ScaleCrop>
  <LinksUpToDate>false</LinksUpToDate>
  <CharactersWithSpaces>231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2024-05-15T08:18:00Z</dcterms:created>
  <dc:creator>.༺༒忆ۣۖิ夕༒༻.</dc:creator>
  <cp:lastModifiedBy>陈大大</cp:lastModifiedBy>
  <dcterms:modified xsi:type="dcterms:W3CDTF">2026-07-15T07:43:54Z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0AFAEE1356EC42D39971468A8E2D93F1_11</vt:lpwstr>
  </property>
  <property fmtid="{D5CDD505-2E9C-101B-9397-08002B2CF9AE}" pid="4" name="KSOTemplateDocerSaveRecord">
    <vt:lpwstr>eyJoZGlkIjoiNzZlYTU3MTA3Yjk3NWExZjEzMzJhYzc4OTA0ZWMzMzEiLCJ1c2VySWQiOiI3MDQxNTIxMTkifQ==</vt:lpwstr>
  </property>
</Properties>
</file>