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713"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836"/>
        <w:gridCol w:w="106"/>
        <w:gridCol w:w="1214"/>
        <w:gridCol w:w="425"/>
        <w:gridCol w:w="787"/>
        <w:gridCol w:w="41"/>
        <w:gridCol w:w="192"/>
        <w:gridCol w:w="6"/>
        <w:gridCol w:w="255"/>
        <w:gridCol w:w="699"/>
        <w:gridCol w:w="15"/>
        <w:gridCol w:w="498"/>
        <w:gridCol w:w="174"/>
        <w:gridCol w:w="61"/>
        <w:gridCol w:w="354"/>
        <w:gridCol w:w="10"/>
        <w:gridCol w:w="592"/>
        <w:gridCol w:w="72"/>
        <w:gridCol w:w="23"/>
        <w:gridCol w:w="243"/>
        <w:gridCol w:w="262"/>
        <w:gridCol w:w="1138"/>
      </w:tblGrid>
      <w:tr w14:paraId="76E4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183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</w:rPr>
              <w:t>富源县教育体育局202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</w:rPr>
              <w:t>年县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  <w:lang w:val="en-US" w:eastAsia="zh-CN"/>
              </w:rPr>
              <w:t>直属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</w:rPr>
              <w:t>学校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  <w:lang w:val="en-US" w:eastAsia="zh-CN"/>
              </w:rPr>
              <w:t>及下属事业</w:t>
            </w:r>
          </w:p>
          <w:p w14:paraId="67F9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  <w:lang w:val="en-US" w:eastAsia="zh-CN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  <w:lang w:val="en-US" w:eastAsia="zh-CN"/>
              </w:rPr>
              <w:t>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5"/>
                <w:sz w:val="44"/>
                <w:szCs w:val="44"/>
                <w:u w:val="none"/>
              </w:rPr>
              <w:t>选教师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u w:val="none"/>
              </w:rPr>
              <w:t>报名表</w:t>
            </w:r>
          </w:p>
        </w:tc>
      </w:tr>
      <w:tr w14:paraId="575E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183" w:type="dxa"/>
            <w:gridSpan w:val="2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180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40"/>
                <w:szCs w:val="40"/>
                <w:u w:val="none"/>
              </w:rPr>
            </w:pPr>
          </w:p>
        </w:tc>
      </w:tr>
      <w:tr w14:paraId="706C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3E1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姓名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C70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26D4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性别</w:t>
            </w: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357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35F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民族</w:t>
            </w:r>
          </w:p>
        </w:tc>
        <w:tc>
          <w:tcPr>
            <w:tcW w:w="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9837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27AF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5007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227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BD4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8829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年龄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83D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8E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20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194B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CA8E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照片</w:t>
            </w:r>
          </w:p>
        </w:tc>
      </w:tr>
      <w:tr w14:paraId="48AF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83E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参工时间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BAE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8C5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教龄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A3C8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85B6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学历</w:t>
            </w:r>
          </w:p>
        </w:tc>
        <w:tc>
          <w:tcPr>
            <w:tcW w:w="20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2E97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1023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6913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3FB8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DFFB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62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专技职称</w:t>
            </w:r>
          </w:p>
        </w:tc>
        <w:tc>
          <w:tcPr>
            <w:tcW w:w="24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42B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A4A7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20"/>
                <w:u w:val="none"/>
              </w:rPr>
              <w:t>现任教学科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5573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58C2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5AED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602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教师资格证种类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3544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BE0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学科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7EB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0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FB6E5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编号</w:t>
            </w:r>
          </w:p>
        </w:tc>
        <w:tc>
          <w:tcPr>
            <w:tcW w:w="34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EA9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u w:val="none"/>
              </w:rPr>
              <w:t>　</w:t>
            </w:r>
          </w:p>
        </w:tc>
      </w:tr>
      <w:tr w14:paraId="51CE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CC0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工作单位</w:t>
            </w:r>
          </w:p>
        </w:tc>
        <w:tc>
          <w:tcPr>
            <w:tcW w:w="4576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047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12A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u w:val="none"/>
              </w:rPr>
              <w:t>联系电话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9D1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7A25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BDA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报考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/>
                <w:lang w:val="en-US" w:eastAsia="zh-CN"/>
              </w:rPr>
              <w:t>单位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F9C3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A07D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报考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/>
                <w:lang w:val="en-US" w:eastAsia="zh-CN"/>
              </w:rPr>
              <w:t>岗位</w:t>
            </w:r>
          </w:p>
        </w:tc>
        <w:tc>
          <w:tcPr>
            <w:tcW w:w="2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A66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</w:tr>
      <w:tr w14:paraId="69194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4A8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任教简历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17B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F20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047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1FD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11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EE8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95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F3E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0CA7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57F66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EE3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DA8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5E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7A6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999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DBA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E5DE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7FCD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3F701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17A30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C6D3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5086A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2006F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11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84DB9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18BE6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4E96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 w14:paraId="5C9E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792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承诺内容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91A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本人诚信承诺：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EBF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E207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FEF8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E1F8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51F7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 w14:paraId="64CF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79755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003" w:type="dxa"/>
            <w:gridSpan w:val="2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D61BB">
            <w:pPr>
              <w:widowControl/>
              <w:spacing w:line="300" w:lineRule="exact"/>
              <w:ind w:firstLine="440" w:firstLineChars="20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本人认真阅读了“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遴选公告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”的全文，知晓全部内容，若有意作假，徇私舞弊或考试违纪等，随时接受取消资格的处理，责任本人承担；所填写的信息真实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保证提供的各种证件及相关证明材料真实有效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color w:val="auto"/>
                <w:spacing w:val="3"/>
                <w:lang w:val="en-US" w:eastAsia="zh-CN"/>
              </w:rPr>
              <w:t>自觉服从单位日常管理、岗位调配、工作安排及年度考核、职称聘用等各项人事管理规定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。</w:t>
            </w:r>
          </w:p>
        </w:tc>
      </w:tr>
      <w:tr w14:paraId="175F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A3BED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4CBA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C3C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FE0F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8EB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31C1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FD11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 w14:paraId="050E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BD7615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003" w:type="dxa"/>
            <w:gridSpan w:val="2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7D94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14:paraId="0A11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6D681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309" w:type="dxa"/>
            <w:gridSpan w:val="1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0BD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 xml:space="preserve">承诺人：（签字盖手印）                                          </w:t>
            </w:r>
          </w:p>
        </w:tc>
        <w:tc>
          <w:tcPr>
            <w:tcW w:w="269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21C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年   月   日</w:t>
            </w:r>
          </w:p>
        </w:tc>
      </w:tr>
      <w:tr w14:paraId="08F2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620F8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报名人员信息确认</w:t>
            </w:r>
          </w:p>
        </w:tc>
        <w:tc>
          <w:tcPr>
            <w:tcW w:w="21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5BE26AA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 xml:space="preserve">    以上信息及录入信息准确无误。</w:t>
            </w:r>
          </w:p>
        </w:tc>
        <w:tc>
          <w:tcPr>
            <w:tcW w:w="14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19ECA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报名资格审查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C0B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 xml:space="preserve">   符合报考条件，同意报考。</w:t>
            </w:r>
          </w:p>
          <w:p w14:paraId="606EC92A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028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2BD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备注</w:t>
            </w:r>
          </w:p>
        </w:tc>
        <w:tc>
          <w:tcPr>
            <w:tcW w:w="1666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270D3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14:paraId="5247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BD74F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7666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506C68E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7F303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审查人签字：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EA5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0FB87D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0D72E4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14:paraId="24E0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1216B7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A4E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签字：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50D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383F29D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E5B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  <w:t>　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294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34150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ABFC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14:paraId="11EE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80D532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CFAE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年  月  日</w:t>
            </w:r>
          </w:p>
        </w:tc>
        <w:tc>
          <w:tcPr>
            <w:tcW w:w="14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613A273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5177E">
            <w:pPr>
              <w:widowControl/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  <w:t>年 月  日</w:t>
            </w:r>
          </w:p>
        </w:tc>
        <w:tc>
          <w:tcPr>
            <w:tcW w:w="10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65775F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5618">
            <w:pPr>
              <w:widowControl/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</w:tbl>
    <w:p w14:paraId="7AB57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</w:p>
    <w:p w14:paraId="32BE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</w:p>
    <w:p w14:paraId="6210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同意报考证明</w:t>
      </w:r>
    </w:p>
    <w:bookmarkEnd w:id="0"/>
    <w:p w14:paraId="1C2B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富源县教育体育局：</w:t>
      </w:r>
    </w:p>
    <w:p w14:paraId="1B93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 xml:space="preserve">兹有           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乡镇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街道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）在职在编教师　　　　　，参加2026年县直属学校及下属事业单位公开遴选教师考试。本单位同意报考，如被录用，同意办理相关调动手续。</w:t>
      </w:r>
    </w:p>
    <w:p w14:paraId="3DA3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该同志于     年   月至今在               学校任教，任教学科为           ，现工作已满      年。</w:t>
      </w:r>
    </w:p>
    <w:p w14:paraId="6269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该同志近3年教学成绩：</w:t>
      </w:r>
    </w:p>
    <w:p w14:paraId="7575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年任教xx年级（班级）报考学科xx ，平均分居全镇同级同科X班第X名；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val="en-US" w:eastAsia="zh-CN"/>
        </w:rPr>
        <w:t>其余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</w:rPr>
        <w:t>任教学科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val="en-US" w:eastAsia="zh-CN"/>
        </w:rPr>
        <w:t>xx、平均分xx，全镇平均分xx分，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</w:rPr>
        <w:t>均居于全乡镇（街道）平均分及以上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eastAsia="zh-CN"/>
        </w:rPr>
        <w:t>。</w:t>
      </w:r>
    </w:p>
    <w:p w14:paraId="3256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年任教xx年级（班级）报考学科xx ，平均分居全镇同级同科X班第X名；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val="en-US" w:eastAsia="zh-CN"/>
        </w:rPr>
        <w:t>其余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</w:rPr>
        <w:t>任教学科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val="en-US" w:eastAsia="zh-CN"/>
        </w:rPr>
        <w:t>xx、平均分xx，全镇平均分xx分，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</w:rPr>
        <w:t>均居于全乡镇（街道）平均分及以上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eastAsia="zh-CN"/>
        </w:rPr>
        <w:t>。</w:t>
      </w:r>
    </w:p>
    <w:p w14:paraId="1C19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任教xx年级（班级）报考学科xx ，平均分居全镇同级同科X班第X名；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val="en-US" w:eastAsia="zh-CN"/>
        </w:rPr>
        <w:t>其余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</w:rPr>
        <w:t>任教学科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val="en-US" w:eastAsia="zh-CN"/>
        </w:rPr>
        <w:t>xx、平均分xx，全镇平均分xx分，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</w:rPr>
        <w:t>均居于全乡镇（街道）平均分及以上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w w:val="95"/>
          <w:sz w:val="31"/>
          <w:szCs w:val="31"/>
          <w:u w:val="none"/>
          <w:lang w:eastAsia="zh-CN"/>
        </w:rPr>
        <w:t>。</w:t>
      </w:r>
    </w:p>
    <w:p w14:paraId="3282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" w:firstLineChars="20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工作期间无违纪违法行为。近</w:t>
      </w:r>
      <w:r>
        <w:rPr>
          <w:rFonts w:hint="eastAsia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年年度考核为     等次，师德师风年度考核为      等次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。</w:t>
      </w:r>
    </w:p>
    <w:p w14:paraId="3AC2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6" w:firstLineChars="150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</w:p>
    <w:p w14:paraId="084F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所在学校（签字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盖章）：</w:t>
      </w:r>
    </w:p>
    <w:p w14:paraId="48D7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 xml:space="preserve">   </w:t>
      </w:r>
    </w:p>
    <w:p w14:paraId="15C6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所在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中心学校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（初级中学）校长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（签字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盖章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）：</w:t>
      </w:r>
    </w:p>
    <w:p w14:paraId="4BB9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</w:p>
    <w:p w14:paraId="24AF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所在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中心学校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初级中学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党组织书记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（签字）：</w:t>
      </w:r>
    </w:p>
    <w:p w14:paraId="7536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</w:pPr>
    </w:p>
    <w:p w14:paraId="163A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所在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乡镇（街道）党（工）委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（签字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盖章）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 xml:space="preserve">          </w:t>
      </w:r>
    </w:p>
    <w:p w14:paraId="048B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344" w:firstLineChars="11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 xml:space="preserve">          </w:t>
      </w:r>
    </w:p>
    <w:p w14:paraId="5749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72" w:firstLineChars="18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077" w:right="1531" w:bottom="1134" w:left="1531" w:header="851" w:footer="1361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</w:rPr>
        <w:t>年　月　日</w:t>
      </w:r>
      <w:r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  <w:t xml:space="preserve">       </w:t>
      </w:r>
    </w:p>
    <w:tbl>
      <w:tblPr>
        <w:tblStyle w:val="5"/>
        <w:tblW w:w="14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295"/>
        <w:gridCol w:w="590"/>
        <w:gridCol w:w="590"/>
        <w:gridCol w:w="590"/>
        <w:gridCol w:w="1110"/>
        <w:gridCol w:w="590"/>
        <w:gridCol w:w="590"/>
        <w:gridCol w:w="590"/>
        <w:gridCol w:w="590"/>
        <w:gridCol w:w="590"/>
        <w:gridCol w:w="590"/>
        <w:gridCol w:w="710"/>
        <w:gridCol w:w="710"/>
        <w:gridCol w:w="710"/>
        <w:gridCol w:w="831"/>
        <w:gridCol w:w="710"/>
        <w:gridCol w:w="710"/>
        <w:gridCol w:w="779"/>
      </w:tblGrid>
      <w:tr w14:paraId="737D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44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6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u w:val="none"/>
              </w:rPr>
              <w:t>：</w:t>
            </w:r>
          </w:p>
          <w:p w14:paraId="6DFC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none"/>
                <w:lang w:val="en-US" w:eastAsia="zh-CN"/>
              </w:rPr>
              <w:t>富源县教育体育局2026年县直属学校及下属事业单位公开遴选岗位计划表</w:t>
            </w:r>
          </w:p>
        </w:tc>
      </w:tr>
      <w:tr w14:paraId="5693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思想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（道德与法治）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4FE7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富源县第六中学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B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7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C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A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A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3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1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A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7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50C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富源县第七中学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5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F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8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4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0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5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4E1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富源县第十二中学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3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3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4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E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3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5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1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C46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富源县第十三中学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7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5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9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C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5B0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富源县第一幼儿园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C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0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E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4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6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3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4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7F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富源县第三幼儿园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0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B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9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E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B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9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E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B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6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D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8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C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CB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富源县第一小学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5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2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E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1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F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1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563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富源县第二小学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5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6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8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8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D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8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2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0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3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1DE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富源县第五小学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3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5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F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0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9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8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7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B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B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06B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富源县第六小学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0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A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9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6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1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0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0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E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E5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富源县第七小学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8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B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4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3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8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2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D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0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7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0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B0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富源县学生服务与素质发展中心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E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7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A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2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E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8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7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D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6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81B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富源县学生资助管理中心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7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7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E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B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1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F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0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F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A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D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9C8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</w:tbl>
    <w:p w14:paraId="085E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w w:val="95"/>
          <w:sz w:val="32"/>
          <w:szCs w:val="32"/>
          <w:u w:val="none"/>
          <w:lang w:val="en-US" w:eastAsia="zh-CN"/>
        </w:rPr>
      </w:pPr>
      <w:bookmarkStart w:id="1" w:name="_GoBack"/>
      <w:bookmarkEnd w:id="1"/>
    </w:p>
    <w:sectPr>
      <w:type w:val="continuous"/>
      <w:pgSz w:w="16838" w:h="11906" w:orient="landscape"/>
      <w:pgMar w:top="1531" w:right="1077" w:bottom="1531" w:left="1134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4E19D3-46B9-4999-944B-D42446E0587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145B663-EB06-480F-BDC0-51FD091CA93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31C950-AD68-4C19-9C09-F63BE5544EE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99AFFB2-C0FB-40F0-99F2-8BD4E7EE6F3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15D0">
    <w:pPr>
      <w:pStyle w:val="2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DA91C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DA91C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3F7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5C17E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5C17E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2FkMWIwMDAxYTgwNDAxYWY1NDU2NzI2Y2Q5ZWYifQ=="/>
  </w:docVars>
  <w:rsids>
    <w:rsidRoot w:val="44082350"/>
    <w:rsid w:val="007E79DC"/>
    <w:rsid w:val="02CB4EE2"/>
    <w:rsid w:val="02F3634D"/>
    <w:rsid w:val="04DA6B41"/>
    <w:rsid w:val="05541BF7"/>
    <w:rsid w:val="072438E7"/>
    <w:rsid w:val="07802062"/>
    <w:rsid w:val="087B2ED6"/>
    <w:rsid w:val="08940DDD"/>
    <w:rsid w:val="089A7F17"/>
    <w:rsid w:val="08C15474"/>
    <w:rsid w:val="09E55D95"/>
    <w:rsid w:val="0A64315D"/>
    <w:rsid w:val="0CE045F1"/>
    <w:rsid w:val="0D6E5B5D"/>
    <w:rsid w:val="0DFE1403"/>
    <w:rsid w:val="0F481A19"/>
    <w:rsid w:val="111D5135"/>
    <w:rsid w:val="11FF551A"/>
    <w:rsid w:val="13152CDA"/>
    <w:rsid w:val="132A5366"/>
    <w:rsid w:val="133B6A25"/>
    <w:rsid w:val="15AB2FBC"/>
    <w:rsid w:val="16312871"/>
    <w:rsid w:val="1727714D"/>
    <w:rsid w:val="17FB2C27"/>
    <w:rsid w:val="18F404FF"/>
    <w:rsid w:val="191C70AE"/>
    <w:rsid w:val="193F17FC"/>
    <w:rsid w:val="19E576EB"/>
    <w:rsid w:val="1AAD2903"/>
    <w:rsid w:val="1B9A4C1E"/>
    <w:rsid w:val="1C66385A"/>
    <w:rsid w:val="1D932128"/>
    <w:rsid w:val="1EA062D6"/>
    <w:rsid w:val="1EE16ED8"/>
    <w:rsid w:val="1F4D1FBA"/>
    <w:rsid w:val="20910229"/>
    <w:rsid w:val="2152522B"/>
    <w:rsid w:val="23EA38D8"/>
    <w:rsid w:val="27D36DD5"/>
    <w:rsid w:val="28075026"/>
    <w:rsid w:val="282B4E63"/>
    <w:rsid w:val="28CD5FF1"/>
    <w:rsid w:val="29A6288B"/>
    <w:rsid w:val="29DA21BB"/>
    <w:rsid w:val="2A0161E4"/>
    <w:rsid w:val="2B036A4B"/>
    <w:rsid w:val="2C345D11"/>
    <w:rsid w:val="2C6201EE"/>
    <w:rsid w:val="2D392104"/>
    <w:rsid w:val="2DC33370"/>
    <w:rsid w:val="2DF73B9B"/>
    <w:rsid w:val="2E0249C8"/>
    <w:rsid w:val="2EAC60BC"/>
    <w:rsid w:val="2EBC6FCE"/>
    <w:rsid w:val="2F3E39FD"/>
    <w:rsid w:val="315B3660"/>
    <w:rsid w:val="3231772A"/>
    <w:rsid w:val="348A4CBF"/>
    <w:rsid w:val="34A20AC8"/>
    <w:rsid w:val="36D66BDE"/>
    <w:rsid w:val="393B23D3"/>
    <w:rsid w:val="3A395226"/>
    <w:rsid w:val="3BE86116"/>
    <w:rsid w:val="3FC3712E"/>
    <w:rsid w:val="42613BE7"/>
    <w:rsid w:val="44082350"/>
    <w:rsid w:val="453942C3"/>
    <w:rsid w:val="453C66A3"/>
    <w:rsid w:val="47564451"/>
    <w:rsid w:val="4A275A2A"/>
    <w:rsid w:val="4A990576"/>
    <w:rsid w:val="4AD33F25"/>
    <w:rsid w:val="4BDC2719"/>
    <w:rsid w:val="4CC85913"/>
    <w:rsid w:val="4D4D56CA"/>
    <w:rsid w:val="4F8757A6"/>
    <w:rsid w:val="50AC7899"/>
    <w:rsid w:val="50BB64D4"/>
    <w:rsid w:val="518E0CE5"/>
    <w:rsid w:val="51FE0D6E"/>
    <w:rsid w:val="529945F3"/>
    <w:rsid w:val="5410069F"/>
    <w:rsid w:val="550B5BE0"/>
    <w:rsid w:val="5546087B"/>
    <w:rsid w:val="558D2027"/>
    <w:rsid w:val="56670B01"/>
    <w:rsid w:val="58294130"/>
    <w:rsid w:val="5997313F"/>
    <w:rsid w:val="5AA25D40"/>
    <w:rsid w:val="5B1913A6"/>
    <w:rsid w:val="5B5D6641"/>
    <w:rsid w:val="5B9A5469"/>
    <w:rsid w:val="5C403D31"/>
    <w:rsid w:val="5E056FE1"/>
    <w:rsid w:val="600D561D"/>
    <w:rsid w:val="613F280A"/>
    <w:rsid w:val="616C56E3"/>
    <w:rsid w:val="62CF7BBD"/>
    <w:rsid w:val="652B6A8A"/>
    <w:rsid w:val="65406257"/>
    <w:rsid w:val="667F60B7"/>
    <w:rsid w:val="67A77853"/>
    <w:rsid w:val="68102885"/>
    <w:rsid w:val="69943784"/>
    <w:rsid w:val="6BE836AD"/>
    <w:rsid w:val="6C8E2BA7"/>
    <w:rsid w:val="6DA87988"/>
    <w:rsid w:val="6F9515D9"/>
    <w:rsid w:val="72473C14"/>
    <w:rsid w:val="74410DB7"/>
    <w:rsid w:val="76AE4785"/>
    <w:rsid w:val="77262EEE"/>
    <w:rsid w:val="778C0D80"/>
    <w:rsid w:val="7A44782B"/>
    <w:rsid w:val="7D921C62"/>
    <w:rsid w:val="7DF960A2"/>
    <w:rsid w:val="7F733350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b0bc1-3a65-40c3-a29a-a0af96e67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4</Pages>
  <Words>3927</Words>
  <Characters>4128</Characters>
  <Lines>0</Lines>
  <Paragraphs>0</Paragraphs>
  <TotalTime>9</TotalTime>
  <ScaleCrop>false</ScaleCrop>
  <LinksUpToDate>false</LinksUpToDate>
  <CharactersWithSpaces>4365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2023-07-23T06:31:00Z</dcterms:created>
  <dc:creator>风轻云淡</dc:creator>
  <cp:lastModifiedBy>孙怡涵</cp:lastModifiedBy>
  <cp:lastPrinted>2026-07-20T06:51:00Z</cp:lastPrinted>
  <dcterms:modified xsi:type="dcterms:W3CDTF">2026-07-20T14:37:49Z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F1D13AB39A8748909504A3F5927F3373_13</vt:lpwstr>
  </property>
  <property fmtid="{D5CDD505-2E9C-101B-9397-08002B2CF9AE}" pid="4" name="KSOTemplateDocerSaveRecord">
    <vt:lpwstr>eyJoZGlkIjoiNzI1MzljODBiNDliMzEyMzFlZWNlN2EzYjU0N2YzMWEiLCJ1c2VySWQiOiIxNzE4NTM2NDE0In0=</vt:lpwstr>
  </property>
</Properties>
</file>