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D9B98">
      <w:pPr>
        <w:spacing w:line="4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DD6FC8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 w14:paraId="5BA2DB8D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 w14:paraId="11CD8A84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为了保障云南省体育彩票管理中心202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年事业编制外工作人员招聘工作的顺利进行，维护他人的合法权益，我郑重承诺：</w:t>
      </w:r>
    </w:p>
    <w:p w14:paraId="154798B6">
      <w:pPr>
        <w:pStyle w:val="6"/>
        <w:numPr>
          <w:ilvl w:val="0"/>
          <w:numId w:val="1"/>
        </w:numPr>
        <w:spacing w:line="360" w:lineRule="auto"/>
        <w:ind w:left="0" w:firstLine="709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本人已阅读并理解本次《云南省体育彩票管理中心202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年事业编制外工作人员招聘公告》相关内容，完全了解并符合所报考职位的条件及要求，自觉遵守录用考试、复审、面试有关规定及政策。</w:t>
      </w:r>
    </w:p>
    <w:p w14:paraId="76BA3EC7">
      <w:pPr>
        <w:pStyle w:val="6"/>
        <w:numPr>
          <w:ilvl w:val="0"/>
          <w:numId w:val="1"/>
        </w:numPr>
        <w:spacing w:line="360" w:lineRule="auto"/>
        <w:ind w:left="0" w:firstLine="709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本人所提供的报名信息及考试期间提供的证件资料准确、真实、有效，不弄虚作假。对因提供有关信息证件不真实或违反有关纪律规定所造成的后果，本人自愿承担一切责任。</w:t>
      </w:r>
    </w:p>
    <w:p w14:paraId="62074F21">
      <w:pPr>
        <w:pStyle w:val="6"/>
        <w:numPr>
          <w:ilvl w:val="0"/>
          <w:numId w:val="1"/>
        </w:numPr>
        <w:spacing w:line="360" w:lineRule="auto"/>
        <w:ind w:left="0" w:firstLine="709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本人凭身份证按时参加资格复审及面试，逾期本人将自动放弃招录。</w:t>
      </w:r>
    </w:p>
    <w:p w14:paraId="4D738220">
      <w:pPr>
        <w:pStyle w:val="6"/>
        <w:spacing w:line="360" w:lineRule="auto"/>
        <w:ind w:left="709" w:firstLine="0" w:firstLineChars="0"/>
        <w:rPr>
          <w:rFonts w:ascii="仿宋_GB2312" w:hAnsi="仿宋" w:eastAsia="仿宋_GB2312"/>
          <w:sz w:val="32"/>
          <w:szCs w:val="32"/>
        </w:rPr>
      </w:pPr>
    </w:p>
    <w:p w14:paraId="6353D6FF">
      <w:pPr>
        <w:spacing w:line="360" w:lineRule="auto"/>
        <w:ind w:firstLine="64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承诺人（签字按手印）:</w:t>
      </w:r>
    </w:p>
    <w:p w14:paraId="226BD885">
      <w:pPr>
        <w:spacing w:line="360" w:lineRule="auto"/>
        <w:ind w:firstLine="64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身 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 xml:space="preserve">份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证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号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码 ：</w:t>
      </w:r>
    </w:p>
    <w:p w14:paraId="645B953D">
      <w:pPr>
        <w:spacing w:line="360" w:lineRule="auto"/>
        <w:ind w:firstLine="64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</w:t>
      </w:r>
    </w:p>
    <w:p w14:paraId="1E5E1EAA">
      <w:pPr>
        <w:spacing w:line="360" w:lineRule="auto"/>
        <w:ind w:firstLine="4480" w:firstLineChars="1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年     月     日 </w:t>
      </w:r>
    </w:p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9025D2"/>
    <w:multiLevelType w:val="multilevel"/>
    <w:tmpl w:val="739025D2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F0"/>
    <w:rsid w:val="00066069"/>
    <w:rsid w:val="00083EEC"/>
    <w:rsid w:val="0011287A"/>
    <w:rsid w:val="00180DF0"/>
    <w:rsid w:val="0025590E"/>
    <w:rsid w:val="003546FE"/>
    <w:rsid w:val="003E5321"/>
    <w:rsid w:val="00463664"/>
    <w:rsid w:val="0049672B"/>
    <w:rsid w:val="00871099"/>
    <w:rsid w:val="009506DE"/>
    <w:rsid w:val="00A44F50"/>
    <w:rsid w:val="00B529C9"/>
    <w:rsid w:val="00CE29AE"/>
    <w:rsid w:val="00E4614C"/>
    <w:rsid w:val="00EC2EDF"/>
    <w:rsid w:val="00F03F85"/>
    <w:rsid w:val="00F05D79"/>
    <w:rsid w:val="00F16510"/>
    <w:rsid w:val="26774610"/>
    <w:rsid w:val="44F54E42"/>
    <w:rsid w:val="591C6BE3"/>
    <w:rsid w:val="6A093BFA"/>
    <w:rsid w:val="6AD8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274</Characters>
  <Lines>2</Lines>
  <Paragraphs>1</Paragraphs>
  <TotalTime>13</TotalTime>
  <ScaleCrop>false</ScaleCrop>
  <LinksUpToDate>false</LinksUpToDate>
  <CharactersWithSpaces>317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2023-07-06T06:54:00Z</dcterms:created>
  <dc:creator>李雯洁</dc:creator>
  <cp:lastModifiedBy>李雯洁</cp:lastModifiedBy>
  <cp:lastPrinted>2026-07-06T06:29:28Z</cp:lastPrinted>
  <dcterms:modified xsi:type="dcterms:W3CDTF">2026-07-06T06:46:10Z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eyJoZGlkIjoiZDQ4MDZmZmM0NTFmMTE0ZmMzNWNlZjMyODUzMmRmNTUiLCJ1c2VySWQiOiI0NjU3OTM2NTQifQ==</vt:lpwstr>
  </property>
  <property fmtid="{D5CDD505-2E9C-101B-9397-08002B2CF9AE}" pid="4" name="ICV">
    <vt:lpwstr>A8858449A456448A8751BAC6FE3A9351_12</vt:lpwstr>
  </property>
</Properties>
</file>