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1CBE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青海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省烟草专卖局（公司）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</w:t>
      </w:r>
    </w:p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毕业生招聘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  <w:lang w:val="en-US" w:eastAsia="zh-CN"/>
        </w:rPr>
        <w:t>第二批）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应聘登记表</w:t>
      </w:r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13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F3D7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教育经历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（高中开始）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学校（写到院系）及专业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CF46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</w:p>
          <w:p w14:paraId="1945DB3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E74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E2D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8C52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957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9B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2FF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673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D3FE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4AC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199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7E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B84D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C57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B41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EB03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01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在</w:t>
            </w: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青海烟草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系统工作的亲属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16F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C50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9AD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E00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5B7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79E57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633B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EB3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5B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75D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41A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D97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3A3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47DB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52C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36D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5242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4861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751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A9AA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6F4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B4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6F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E87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C19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7A9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4154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AB8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A3D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6B0D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EBB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E2B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D08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E0AD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C92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149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07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D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459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DC2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9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外语、计算机及其它资格证书或成绩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，自身科研成果（发表文章、专利、著作）。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C39D">
            <w:pPr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</w:t>
            </w:r>
          </w:p>
          <w:p w14:paraId="6422D50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和应聘优势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是否受过校规校纪及以上处分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说明：</w:t>
      </w:r>
    </w:p>
    <w:p w14:paraId="26C0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．“家庭主要成员及重要社会关系”包括应聘者直系血亲（包括: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0"/>
          <w:szCs w:val="20"/>
        </w:rPr>
        <w:t>应聘者如与</w:t>
      </w:r>
      <w:r>
        <w:rPr>
          <w:rFonts w:hint="eastAsia" w:ascii="宋体" w:hAnsi="宋体"/>
          <w:sz w:val="20"/>
          <w:szCs w:val="20"/>
        </w:rPr>
        <w:t>我系统</w:t>
      </w:r>
      <w:r>
        <w:rPr>
          <w:rFonts w:ascii="宋体" w:hAnsi="宋体"/>
          <w:sz w:val="20"/>
          <w:szCs w:val="20"/>
        </w:rPr>
        <w:t>职工有</w:t>
      </w:r>
      <w:r>
        <w:rPr>
          <w:rFonts w:hint="eastAsia" w:ascii="宋体" w:hAnsi="宋体"/>
          <w:sz w:val="20"/>
          <w:szCs w:val="20"/>
        </w:rPr>
        <w:t>亲属关系应全部如实填写。</w:t>
      </w:r>
    </w:p>
    <w:p w14:paraId="5C4C6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/>
        </w:rPr>
      </w:pPr>
      <w:r>
        <w:rPr>
          <w:rFonts w:hint="eastAsia" w:ascii="宋体" w:hAnsi="宋体"/>
          <w:sz w:val="20"/>
          <w:szCs w:val="20"/>
        </w:rPr>
        <w:t>2</w:t>
      </w:r>
      <w:r>
        <w:rPr>
          <w:rFonts w:hint="eastAsia" w:ascii="宋体" w:hAnsi="宋体"/>
          <w:sz w:val="20"/>
          <w:szCs w:val="20"/>
          <w:lang w:eastAsia="zh-CN"/>
        </w:rPr>
        <w:t>.</w:t>
      </w:r>
      <w:r>
        <w:rPr>
          <w:rFonts w:hint="eastAsia" w:ascii="宋体" w:hAnsi="宋体"/>
          <w:sz w:val="20"/>
          <w:szCs w:val="20"/>
        </w:rPr>
        <w:t>此表内容由应聘者以计算机输入方式填写规范、完善，并双面打印、</w:t>
      </w:r>
      <w:r>
        <w:rPr>
          <w:rFonts w:hint="eastAsia" w:ascii="宋体" w:hAnsi="宋体"/>
          <w:sz w:val="20"/>
          <w:szCs w:val="20"/>
          <w:lang w:val="en-US" w:eastAsia="zh-CN"/>
        </w:rPr>
        <w:t>手工</w:t>
      </w:r>
      <w:r>
        <w:rPr>
          <w:rFonts w:hint="eastAsia" w:ascii="宋体" w:hAnsi="宋体"/>
          <w:sz w:val="20"/>
          <w:szCs w:val="20"/>
        </w:rPr>
        <w:t>签字，否则视为无效。</w:t>
      </w:r>
    </w:p>
    <w:p w14:paraId="35F70E6C"/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03C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12D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E5E44C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F8E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2913254D"/>
    <w:rsid w:val="2BCF0340"/>
    <w:rsid w:val="2D05044D"/>
    <w:rsid w:val="2E92334C"/>
    <w:rsid w:val="38BD097F"/>
    <w:rsid w:val="3F8D1F8C"/>
    <w:rsid w:val="54747EDB"/>
    <w:rsid w:val="567E2C6A"/>
    <w:rsid w:val="675D6973"/>
    <w:rsid w:val="6BD17D83"/>
    <w:rsid w:val="76505DBC"/>
    <w:rsid w:val="78D7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580</Characters>
  <Lines>0</Lines>
  <Paragraphs>0</Paragraphs>
  <TotalTime>2</TotalTime>
  <ScaleCrop>false</ScaleCrop>
  <LinksUpToDate>false</LinksUpToDate>
  <CharactersWithSpaces>679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洪敏</cp:lastModifiedBy>
  <cp:lastPrinted>2026-03-16T06:49:00Z</cp:lastPrinted>
  <dcterms:modified xsi:type="dcterms:W3CDTF">2026-07-20T09:05:04Z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4E5150F72CAD494B9D08A36CBF265FE9_13</vt:lpwstr>
  </property>
  <property fmtid="{D5CDD505-2E9C-101B-9397-08002B2CF9AE}" pid="4" name="KSOTemplateDocerSaveRecord">
    <vt:lpwstr>eyJoZGlkIjoiNWIyMjgwYTNjNDFjNWNmOTcyYzU0OTUyZjE3YjJjNDYiLCJ1c2VySWQiOiI5NzYyMjIyNTQifQ==</vt:lpwstr>
  </property>
</Properties>
</file>