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20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bookmarkStart w:id="0" w:name="_GoBack"/>
      <w:bookmarkEnd w:id="0"/>
    </w:p>
    <w:p w14:paraId="13A94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永德县特聘动物防疫专员申报表</w:t>
      </w:r>
    </w:p>
    <w:tbl>
      <w:tblPr>
        <w:tblStyle w:val="4"/>
        <w:tblpPr w:leftFromText="180" w:rightFromText="180" w:vertAnchor="page" w:horzAnchor="page" w:tblpX="1302" w:tblpY="4211"/>
        <w:tblOverlap w:val="never"/>
        <w:tblW w:w="9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6"/>
        <w:gridCol w:w="1260"/>
        <w:gridCol w:w="909"/>
        <w:gridCol w:w="231"/>
        <w:gridCol w:w="576"/>
        <w:gridCol w:w="679"/>
        <w:gridCol w:w="1062"/>
        <w:gridCol w:w="1260"/>
        <w:gridCol w:w="530"/>
        <w:gridCol w:w="550"/>
        <w:gridCol w:w="1620"/>
      </w:tblGrid>
      <w:tr w14:paraId="2B63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90" w:hRule="atLeast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01BCB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姓  名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927AD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6099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性  别</w:t>
            </w:r>
          </w:p>
        </w:tc>
        <w:tc>
          <w:tcPr>
            <w:tcW w:w="5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4D815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5105F2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0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73E8B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8BB85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230E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98821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照片</w:t>
            </w:r>
          </w:p>
        </w:tc>
      </w:tr>
      <w:tr w14:paraId="332C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86" w:hRule="atLeast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F4D99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97477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6580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317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D1AB18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 w14:paraId="237CCFB5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9934D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14:paraId="165B2CF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shd w:val="clear" w:color="auto" w:fill="FFFFFF"/>
            <w:vAlign w:val="center"/>
          </w:tcPr>
          <w:p w14:paraId="316165BB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302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9" w:hRule="atLeast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B6F6E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169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1AE49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338" w:type="dxa"/>
            <w:gridSpan w:val="6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3902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申报岗位</w:t>
            </w:r>
          </w:p>
        </w:tc>
        <w:tc>
          <w:tcPr>
            <w:tcW w:w="217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47A1E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0A7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3" w:hRule="atLeast"/>
        </w:trPr>
        <w:tc>
          <w:tcPr>
            <w:tcW w:w="1236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940AE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3655" w:type="dxa"/>
            <w:gridSpan w:val="5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FB68B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3409D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3FDD7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固定电话</w:t>
            </w:r>
          </w:p>
        </w:tc>
        <w:tc>
          <w:tcPr>
            <w:tcW w:w="2700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8A24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E19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3" w:hRule="atLeast"/>
        </w:trPr>
        <w:tc>
          <w:tcPr>
            <w:tcW w:w="1236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D09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655" w:type="dxa"/>
            <w:gridSpan w:val="5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BC0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510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16278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700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9E1CE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AA7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5" w:hRule="atLeast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EB1F3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个人</w:t>
            </w:r>
          </w:p>
          <w:p w14:paraId="442D514B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677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C2C0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B6D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75" w:hRule="atLeast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738F7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专业特长</w:t>
            </w:r>
          </w:p>
        </w:tc>
        <w:tc>
          <w:tcPr>
            <w:tcW w:w="8677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AFB1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E77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00" w:hRule="atLeast"/>
        </w:trPr>
        <w:tc>
          <w:tcPr>
            <w:tcW w:w="9913" w:type="dxa"/>
            <w:gridSpan w:val="11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280DE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县农业农村局意见：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 xml:space="preserve">                         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 xml:space="preserve">             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盖章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日</w:t>
            </w:r>
          </w:p>
        </w:tc>
      </w:tr>
    </w:tbl>
    <w:p w14:paraId="34243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14A0C"/>
    <w:rsid w:val="6BE14A0C"/>
    <w:rsid w:val="70817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临沧市永德县党政机关单位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2026-07-20T07:13:00Z</dcterms:created>
  <dc:creator>召杨</dc:creator>
  <cp:lastModifiedBy>召杨</cp:lastModifiedBy>
  <dcterms:modified xsi:type="dcterms:W3CDTF">2026-07-20T07:14:05Z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A3208A6ECB1E4B19B8A53C6A3D1D3B1F_11</vt:lpwstr>
  </property>
  <property fmtid="{D5CDD505-2E9C-101B-9397-08002B2CF9AE}" pid="4" name="KSOTemplateDocerSaveRecord">
    <vt:lpwstr>eyJoZGlkIjoiNWQ5NDU0OTBmNmUzY2I5MjQ4ZTRjMThhMDcwOTljZWQiLCJ1c2VySWQiOiIxNjUyODk0MDcyIn0=</vt:lpwstr>
  </property>
</Properties>
</file>