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74784">
      <w:pPr>
        <w:spacing w:line="600" w:lineRule="exact"/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</w:t>
      </w:r>
    </w:p>
    <w:p w14:paraId="468E96C3">
      <w:pPr>
        <w:spacing w:line="600" w:lineRule="exact"/>
        <w:rPr>
          <w:rFonts w:hint="eastAsia" w:eastAsia="方正黑体_GBK"/>
          <w:sz w:val="32"/>
          <w:szCs w:val="32"/>
          <w:lang w:val="en-US" w:eastAsia="zh-CN"/>
        </w:rPr>
      </w:pPr>
    </w:p>
    <w:p w14:paraId="071A146A">
      <w:pPr>
        <w:jc w:val="center"/>
        <w:rPr>
          <w:rFonts w:hint="eastAsia" w:eastAsia="方正小标宋_GBK"/>
          <w:sz w:val="36"/>
          <w:szCs w:val="36"/>
          <w:lang w:val="en-US" w:eastAsia="zh-CN"/>
        </w:rPr>
      </w:pPr>
      <w:r>
        <w:rPr>
          <w:rFonts w:hint="eastAsia" w:eastAsia="方正小标宋_GBK"/>
          <w:sz w:val="36"/>
          <w:szCs w:val="36"/>
          <w:lang w:val="en-US" w:eastAsia="zh-CN"/>
        </w:rPr>
        <w:t>重庆公共运输职业学院</w:t>
      </w:r>
    </w:p>
    <w:p w14:paraId="2467CF3B">
      <w:pPr>
        <w:jc w:val="center"/>
        <w:rPr>
          <w:rFonts w:hint="eastAsia" w:eastAsia="方正小标宋_GBK"/>
          <w:sz w:val="36"/>
          <w:szCs w:val="36"/>
          <w:lang w:val="en-US" w:eastAsia="zh-CN"/>
        </w:rPr>
      </w:pPr>
      <w:r>
        <w:rPr>
          <w:rFonts w:hint="eastAsia" w:eastAsia="方正小标宋_GBK"/>
          <w:sz w:val="36"/>
          <w:szCs w:val="36"/>
          <w:lang w:val="en-US" w:eastAsia="zh-CN"/>
        </w:rPr>
        <w:t>马克思主义学院院长公开招聘诚信承诺书</w:t>
      </w:r>
    </w:p>
    <w:p w14:paraId="1397AE48">
      <w:pPr>
        <w:keepNext w:val="0"/>
        <w:keepLines w:val="0"/>
        <w:widowControl/>
        <w:suppressLineNumbers w:val="0"/>
        <w:jc w:val="left"/>
        <w:rPr>
          <w:rFonts w:hAnsi="Times New Roman" w:eastAsia="方正仿宋_GBK"/>
          <w:sz w:val="32"/>
          <w:szCs w:val="32"/>
        </w:rPr>
      </w:pPr>
      <w:r>
        <w:rPr>
          <w:rFonts w:hint="eastAsia" w:hAnsi="Times New Roman" w:eastAsia="方正仿宋_GBK"/>
          <w:sz w:val="32"/>
          <w:szCs w:val="32"/>
          <w:lang w:val="en-US" w:eastAsia="zh-CN"/>
        </w:rPr>
        <w:t xml:space="preserve">    </w:t>
      </w:r>
      <w:r>
        <w:rPr>
          <w:rFonts w:hAnsi="Times New Roman" w:eastAsia="方正仿宋_GBK"/>
          <w:sz w:val="32"/>
          <w:szCs w:val="32"/>
        </w:rPr>
        <w:t>我已认真阅读《重庆公共运输职业学院</w:t>
      </w:r>
      <w:r>
        <w:rPr>
          <w:rFonts w:hAnsi="Times New Roman" w:eastAsia="方正仿宋_GBK"/>
          <w:sz w:val="32"/>
          <w:szCs w:val="32"/>
          <w:lang w:val="en-US" w:eastAsia="zh-CN"/>
        </w:rPr>
        <w:t>关于</w:t>
      </w:r>
      <w:r>
        <w:rPr>
          <w:rFonts w:hint="eastAsia" w:hAnsi="Times New Roman" w:eastAsia="方正仿宋_GBK"/>
          <w:sz w:val="32"/>
          <w:szCs w:val="32"/>
          <w:lang w:val="en-US" w:eastAsia="zh-CN"/>
        </w:rPr>
        <w:t>公开招聘</w:t>
      </w:r>
      <w:r>
        <w:rPr>
          <w:rFonts w:hint="default" w:hAnsi="Times New Roman" w:eastAsia="方正仿宋_GBK"/>
          <w:sz w:val="32"/>
          <w:szCs w:val="32"/>
          <w:lang w:val="en-US" w:eastAsia="zh-CN"/>
        </w:rPr>
        <w:t>马克思主义学院</w:t>
      </w:r>
      <w:r>
        <w:rPr>
          <w:rFonts w:hint="eastAsia" w:hAnsi="Times New Roman" w:eastAsia="方正仿宋_GBK"/>
          <w:sz w:val="32"/>
          <w:szCs w:val="32"/>
          <w:lang w:val="en-US" w:eastAsia="zh-CN"/>
        </w:rPr>
        <w:t>院长</w:t>
      </w:r>
      <w:r>
        <w:rPr>
          <w:rFonts w:hAnsi="Times New Roman" w:eastAsia="方正仿宋_GBK"/>
          <w:sz w:val="32"/>
          <w:szCs w:val="32"/>
          <w:lang w:val="en-US" w:eastAsia="zh-CN"/>
        </w:rPr>
        <w:t>的公告</w:t>
      </w:r>
      <w:r>
        <w:rPr>
          <w:rFonts w:hAnsi="Times New Roman" w:eastAsia="方正仿宋_GBK"/>
          <w:sz w:val="32"/>
          <w:szCs w:val="32"/>
        </w:rPr>
        <w:t>》，清楚并理解所有内容。</w:t>
      </w:r>
    </w:p>
    <w:p w14:paraId="47856919">
      <w:pPr>
        <w:spacing w:line="600" w:lineRule="exact"/>
        <w:ind w:firstLine="640" w:firstLineChars="200"/>
        <w:rPr>
          <w:rFonts w:hAnsi="Times New Roman" w:eastAsia="方正仿宋_GBK"/>
          <w:sz w:val="32"/>
          <w:szCs w:val="32"/>
        </w:rPr>
      </w:pPr>
      <w:r>
        <w:rPr>
          <w:rFonts w:hAnsi="Times New Roman" w:eastAsia="方正仿宋_GBK"/>
          <w:sz w:val="32"/>
          <w:szCs w:val="32"/>
        </w:rPr>
        <w:t>在此我郑重承诺：</w:t>
      </w:r>
    </w:p>
    <w:p w14:paraId="3C19A076">
      <w:pPr>
        <w:spacing w:line="600" w:lineRule="exact"/>
        <w:ind w:firstLine="640" w:firstLineChars="200"/>
        <w:rPr>
          <w:rFonts w:hAnsi="Times New Roman" w:eastAsia="方正仿宋_GBK"/>
          <w:sz w:val="32"/>
          <w:szCs w:val="32"/>
        </w:rPr>
      </w:pPr>
      <w:r>
        <w:rPr>
          <w:rFonts w:hAnsi="Times New Roman" w:eastAsia="方正仿宋_GBK"/>
          <w:sz w:val="32"/>
          <w:szCs w:val="32"/>
        </w:rPr>
        <w:t>一、严格遵守</w:t>
      </w:r>
      <w:r>
        <w:rPr>
          <w:rFonts w:hint="eastAsia" w:hAnsi="Times New Roman" w:eastAsia="方正仿宋_GBK"/>
          <w:sz w:val="32"/>
          <w:szCs w:val="32"/>
          <w:lang w:val="en-US" w:eastAsia="zh-CN"/>
        </w:rPr>
        <w:t>公开招聘</w:t>
      </w:r>
      <w:r>
        <w:rPr>
          <w:rFonts w:hAnsi="Times New Roman" w:eastAsia="方正仿宋_GBK"/>
          <w:sz w:val="32"/>
          <w:szCs w:val="32"/>
        </w:rPr>
        <w:t>的相关政策规定和纪律要求。</w:t>
      </w:r>
    </w:p>
    <w:p w14:paraId="319A3B03">
      <w:pPr>
        <w:spacing w:line="600" w:lineRule="exact"/>
        <w:ind w:firstLine="640" w:firstLineChars="200"/>
        <w:rPr>
          <w:rFonts w:hAnsi="Times New Roman" w:eastAsia="方正仿宋_GBK"/>
          <w:sz w:val="32"/>
          <w:szCs w:val="32"/>
        </w:rPr>
      </w:pPr>
      <w:r>
        <w:rPr>
          <w:rFonts w:hAnsi="Times New Roman" w:eastAsia="方正仿宋_GBK"/>
          <w:sz w:val="32"/>
          <w:szCs w:val="32"/>
        </w:rPr>
        <w:t>二、真实、准确地填写报名信息，保证所提供的个人信息、证明资料、证件等相关材料真实有效。</w:t>
      </w:r>
    </w:p>
    <w:p w14:paraId="4DF62212">
      <w:pPr>
        <w:spacing w:line="600" w:lineRule="exact"/>
        <w:ind w:firstLine="640" w:firstLineChars="200"/>
        <w:rPr>
          <w:rFonts w:hAnsi="Times New Roman" w:eastAsia="方正仿宋_GBK"/>
          <w:sz w:val="32"/>
          <w:szCs w:val="32"/>
        </w:rPr>
      </w:pPr>
      <w:r>
        <w:rPr>
          <w:rFonts w:hAnsi="Times New Roman" w:eastAsia="方正仿宋_GBK"/>
          <w:sz w:val="32"/>
          <w:szCs w:val="32"/>
        </w:rPr>
        <w:t>三、完全满足</w:t>
      </w:r>
      <w:r>
        <w:rPr>
          <w:rFonts w:hint="eastAsia" w:hAnsi="Times New Roman" w:eastAsia="方正仿宋_GBK"/>
          <w:sz w:val="32"/>
          <w:szCs w:val="32"/>
          <w:lang w:val="en-US" w:eastAsia="zh-CN"/>
        </w:rPr>
        <w:t>公开招聘</w:t>
      </w:r>
      <w:r>
        <w:rPr>
          <w:rFonts w:hAnsi="Times New Roman" w:eastAsia="方正仿宋_GBK"/>
          <w:sz w:val="32"/>
          <w:szCs w:val="32"/>
        </w:rPr>
        <w:t>岗位要求的资格条件。</w:t>
      </w:r>
    </w:p>
    <w:p w14:paraId="5DFA3471">
      <w:pPr>
        <w:spacing w:line="600" w:lineRule="exact"/>
        <w:ind w:firstLine="640" w:firstLineChars="200"/>
        <w:rPr>
          <w:rFonts w:hAnsi="Times New Roman" w:eastAsia="方正仿宋_GBK"/>
          <w:sz w:val="32"/>
          <w:szCs w:val="32"/>
        </w:rPr>
      </w:pPr>
      <w:r>
        <w:rPr>
          <w:rFonts w:hAnsi="Times New Roman" w:eastAsia="方正仿宋_GBK"/>
          <w:sz w:val="32"/>
          <w:szCs w:val="32"/>
        </w:rPr>
        <w:t>四、准确填写及核对有效的手机号码、联系电话、电子邮箱、通讯地址等联系方式，并保证在</w:t>
      </w:r>
      <w:r>
        <w:rPr>
          <w:rFonts w:hint="eastAsia" w:hAnsi="Times New Roman" w:eastAsia="方正仿宋_GBK"/>
          <w:sz w:val="32"/>
          <w:szCs w:val="32"/>
        </w:rPr>
        <w:t>参加竞聘</w:t>
      </w:r>
      <w:r>
        <w:rPr>
          <w:rFonts w:hAnsi="Times New Roman" w:eastAsia="方正仿宋_GBK"/>
          <w:sz w:val="32"/>
          <w:szCs w:val="32"/>
        </w:rPr>
        <w:t>期间联系畅</w:t>
      </w:r>
      <w:bookmarkStart w:id="0" w:name="_GoBack"/>
      <w:bookmarkEnd w:id="0"/>
      <w:r>
        <w:rPr>
          <w:rFonts w:hAnsi="Times New Roman" w:eastAsia="方正仿宋_GBK"/>
          <w:sz w:val="32"/>
          <w:szCs w:val="32"/>
        </w:rPr>
        <w:t>通。</w:t>
      </w:r>
    </w:p>
    <w:p w14:paraId="0C3FF40F">
      <w:pPr>
        <w:spacing w:line="600" w:lineRule="exact"/>
        <w:ind w:firstLine="640" w:firstLineChars="200"/>
        <w:rPr>
          <w:rFonts w:hAnsi="Times New Roman" w:eastAsia="方正仿宋_GBK"/>
          <w:sz w:val="32"/>
          <w:szCs w:val="32"/>
        </w:rPr>
      </w:pPr>
      <w:r>
        <w:rPr>
          <w:rFonts w:hAnsi="Times New Roman" w:eastAsia="方正仿宋_GBK"/>
          <w:sz w:val="32"/>
          <w:szCs w:val="32"/>
        </w:rPr>
        <w:t>五、不弄虚作假，诚信参与</w:t>
      </w:r>
      <w:r>
        <w:rPr>
          <w:rFonts w:hint="eastAsia" w:hAnsi="Times New Roman" w:eastAsia="方正仿宋_GBK"/>
          <w:sz w:val="32"/>
          <w:szCs w:val="32"/>
          <w:lang w:val="en-US" w:eastAsia="zh-CN"/>
        </w:rPr>
        <w:t>公开招聘</w:t>
      </w:r>
      <w:r>
        <w:rPr>
          <w:rFonts w:hAnsi="Times New Roman" w:eastAsia="方正仿宋_GBK"/>
          <w:sz w:val="32"/>
          <w:szCs w:val="32"/>
        </w:rPr>
        <w:t>工作的各个环节。不伪造、不使用假证明、假证书。</w:t>
      </w:r>
    </w:p>
    <w:p w14:paraId="5303C7F2">
      <w:pPr>
        <w:spacing w:line="600" w:lineRule="exact"/>
        <w:ind w:firstLine="640" w:firstLineChars="200"/>
        <w:rPr>
          <w:rFonts w:hAnsi="Times New Roman" w:eastAsia="方正仿宋_GBK"/>
          <w:sz w:val="32"/>
          <w:szCs w:val="32"/>
        </w:rPr>
      </w:pPr>
      <w:r>
        <w:rPr>
          <w:rFonts w:hAnsi="Times New Roman" w:eastAsia="方正仿宋_GBK"/>
          <w:sz w:val="32"/>
          <w:szCs w:val="32"/>
        </w:rPr>
        <w:t>六、完全知晓</w:t>
      </w:r>
      <w:r>
        <w:rPr>
          <w:rFonts w:hint="eastAsia" w:hAnsi="Times New Roman" w:eastAsia="方正仿宋_GBK"/>
          <w:sz w:val="32"/>
          <w:szCs w:val="32"/>
          <w:lang w:val="en-US" w:eastAsia="zh-CN"/>
        </w:rPr>
        <w:t>公开招聘</w:t>
      </w:r>
      <w:r>
        <w:rPr>
          <w:rFonts w:hAnsi="Times New Roman" w:eastAsia="方正仿宋_GBK"/>
          <w:sz w:val="32"/>
          <w:szCs w:val="32"/>
        </w:rPr>
        <w:t>公告中所有涉及的各个环节及相关要求并严格遵守。</w:t>
      </w:r>
    </w:p>
    <w:p w14:paraId="6559799A">
      <w:pPr>
        <w:spacing w:line="600" w:lineRule="exact"/>
        <w:ind w:firstLine="640" w:firstLineChars="200"/>
        <w:rPr>
          <w:rFonts w:hAnsi="Times New Roman" w:eastAsia="方正仿宋_GBK"/>
          <w:sz w:val="32"/>
          <w:szCs w:val="32"/>
        </w:rPr>
      </w:pPr>
      <w:r>
        <w:rPr>
          <w:rFonts w:hAnsi="Times New Roman" w:eastAsia="方正仿宋_GBK"/>
          <w:sz w:val="32"/>
          <w:szCs w:val="32"/>
        </w:rPr>
        <w:t>对违反以上承诺所造成的后果，本人自愿承担相应责任。</w:t>
      </w:r>
    </w:p>
    <w:p w14:paraId="27A94B6B">
      <w:pPr>
        <w:spacing w:line="600" w:lineRule="exact"/>
        <w:ind w:firstLine="640" w:firstLineChars="200"/>
        <w:jc w:val="left"/>
        <w:rPr>
          <w:rFonts w:hAnsi="Times New Roman" w:eastAsia="方正仿宋_GBK"/>
          <w:bCs/>
          <w:sz w:val="32"/>
          <w:szCs w:val="32"/>
        </w:rPr>
      </w:pPr>
      <w:r>
        <w:rPr>
          <w:rFonts w:hint="eastAsia" w:hAnsi="Times New Roman" w:eastAsia="方正仿宋_GBK"/>
          <w:bCs/>
          <w:sz w:val="32"/>
          <w:szCs w:val="32"/>
        </w:rPr>
        <w:t>报名人员</w:t>
      </w:r>
      <w:r>
        <w:rPr>
          <w:rFonts w:hAnsi="Times New Roman" w:eastAsia="方正仿宋_GBK"/>
          <w:bCs/>
          <w:sz w:val="32"/>
          <w:szCs w:val="32"/>
        </w:rPr>
        <w:t>本人签名：</w:t>
      </w:r>
    </w:p>
    <w:p w14:paraId="3ECDE1FB">
      <w:pPr>
        <w:spacing w:line="600" w:lineRule="exact"/>
        <w:ind w:firstLine="640" w:firstLineChars="200"/>
        <w:jc w:val="left"/>
        <w:rPr>
          <w:rFonts w:hAnsi="Times New Roman" w:eastAsia="方正仿宋_GBK"/>
          <w:bCs/>
          <w:sz w:val="32"/>
          <w:szCs w:val="32"/>
        </w:rPr>
      </w:pPr>
      <w:r>
        <w:rPr>
          <w:rFonts w:hint="eastAsia" w:hAnsi="Times New Roman" w:eastAsia="方正仿宋_GBK"/>
          <w:bCs/>
          <w:sz w:val="32"/>
          <w:szCs w:val="32"/>
        </w:rPr>
        <w:t>报名人员</w:t>
      </w:r>
      <w:r>
        <w:rPr>
          <w:rFonts w:hAnsi="Times New Roman" w:eastAsia="方正仿宋_GBK"/>
          <w:bCs/>
          <w:sz w:val="32"/>
          <w:szCs w:val="32"/>
        </w:rPr>
        <w:t>本人身份证号码：</w:t>
      </w:r>
    </w:p>
    <w:p w14:paraId="1BE53116">
      <w:pPr>
        <w:pStyle w:val="2"/>
        <w:keepNext w:val="0"/>
        <w:keepLines w:val="0"/>
        <w:spacing w:before="0" w:after="0" w:line="600" w:lineRule="exact"/>
        <w:ind w:firstLine="4800" w:firstLineChars="1500"/>
        <w:jc w:val="center"/>
        <w:rPr>
          <w:rFonts w:hint="eastAsia" w:eastAsia="方正仿宋_GBK"/>
          <w:lang w:eastAsia="zh-CN"/>
        </w:rPr>
      </w:pPr>
      <w:r>
        <w:rPr>
          <w:rFonts w:hAnsi="Times New Roman" w:eastAsia="方正仿宋_GBK"/>
          <w:b w:val="0"/>
        </w:rPr>
        <w:t>202</w:t>
      </w:r>
      <w:r>
        <w:rPr>
          <w:rFonts w:hint="eastAsia" w:hAnsi="Times New Roman" w:eastAsia="方正仿宋_GBK"/>
          <w:b w:val="0"/>
          <w:lang w:val="en-US" w:eastAsia="zh-CN"/>
        </w:rPr>
        <w:t>6</w:t>
      </w:r>
      <w:r>
        <w:rPr>
          <w:rFonts w:hAnsi="Times New Roman" w:eastAsia="方正仿宋_GBK"/>
          <w:b w:val="0"/>
        </w:rPr>
        <w:t>年 月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C7E4DBA-9140-4EF5-B272-FB3C9CB6182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18655F7-D0D8-485E-9AC6-60A02DEA452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530B593-5D5F-44E6-8FCE-4C55E07A44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5378"/>
    <w:rsid w:val="00AB2FBF"/>
    <w:rsid w:val="00DD3E82"/>
    <w:rsid w:val="01161381"/>
    <w:rsid w:val="01B44971"/>
    <w:rsid w:val="02AD361F"/>
    <w:rsid w:val="04363AE8"/>
    <w:rsid w:val="049212EC"/>
    <w:rsid w:val="04B62533"/>
    <w:rsid w:val="04BD098E"/>
    <w:rsid w:val="04D754BC"/>
    <w:rsid w:val="04F60052"/>
    <w:rsid w:val="05373674"/>
    <w:rsid w:val="058A7C48"/>
    <w:rsid w:val="06177EE0"/>
    <w:rsid w:val="0626635C"/>
    <w:rsid w:val="06642BEA"/>
    <w:rsid w:val="07D94EB6"/>
    <w:rsid w:val="083D5445"/>
    <w:rsid w:val="08A94C86"/>
    <w:rsid w:val="08C77816"/>
    <w:rsid w:val="090B1DF6"/>
    <w:rsid w:val="09EA3FD4"/>
    <w:rsid w:val="0A40121D"/>
    <w:rsid w:val="0A5F6638"/>
    <w:rsid w:val="0A6C2012"/>
    <w:rsid w:val="0AC613AE"/>
    <w:rsid w:val="0B8A6EA8"/>
    <w:rsid w:val="0CE827FC"/>
    <w:rsid w:val="0D731909"/>
    <w:rsid w:val="0D967CC5"/>
    <w:rsid w:val="0DC87621"/>
    <w:rsid w:val="0DD562B5"/>
    <w:rsid w:val="0EE26D46"/>
    <w:rsid w:val="0F8B523F"/>
    <w:rsid w:val="1099226C"/>
    <w:rsid w:val="10E70644"/>
    <w:rsid w:val="11ED2C9D"/>
    <w:rsid w:val="12E84200"/>
    <w:rsid w:val="130B51BC"/>
    <w:rsid w:val="13B011C1"/>
    <w:rsid w:val="148D39B2"/>
    <w:rsid w:val="155B33AF"/>
    <w:rsid w:val="15915869"/>
    <w:rsid w:val="15E50ECA"/>
    <w:rsid w:val="16007AB2"/>
    <w:rsid w:val="16CA52C0"/>
    <w:rsid w:val="17571954"/>
    <w:rsid w:val="17D6001E"/>
    <w:rsid w:val="184365AD"/>
    <w:rsid w:val="19E46EDA"/>
    <w:rsid w:val="1A1F59F4"/>
    <w:rsid w:val="1A7D3DC7"/>
    <w:rsid w:val="1B0C35D2"/>
    <w:rsid w:val="1B80591D"/>
    <w:rsid w:val="1BF14FA9"/>
    <w:rsid w:val="1CD93E41"/>
    <w:rsid w:val="1DAD6772"/>
    <w:rsid w:val="1DE57CB9"/>
    <w:rsid w:val="1EFA1543"/>
    <w:rsid w:val="1F0C7672"/>
    <w:rsid w:val="20492AD8"/>
    <w:rsid w:val="205A54B6"/>
    <w:rsid w:val="212C128C"/>
    <w:rsid w:val="224D407F"/>
    <w:rsid w:val="241C0FC0"/>
    <w:rsid w:val="24A00DDE"/>
    <w:rsid w:val="24F8725E"/>
    <w:rsid w:val="24FB11B4"/>
    <w:rsid w:val="255045DA"/>
    <w:rsid w:val="26643C72"/>
    <w:rsid w:val="268149FE"/>
    <w:rsid w:val="26D60AE7"/>
    <w:rsid w:val="26F471BF"/>
    <w:rsid w:val="283C01AE"/>
    <w:rsid w:val="28B56452"/>
    <w:rsid w:val="29484862"/>
    <w:rsid w:val="29D05CC2"/>
    <w:rsid w:val="29DA269C"/>
    <w:rsid w:val="29DB4666"/>
    <w:rsid w:val="2B574474"/>
    <w:rsid w:val="2C432E7E"/>
    <w:rsid w:val="2C72741F"/>
    <w:rsid w:val="2D6D3827"/>
    <w:rsid w:val="2DB83960"/>
    <w:rsid w:val="2E842509"/>
    <w:rsid w:val="2FE029D7"/>
    <w:rsid w:val="3049232A"/>
    <w:rsid w:val="30A43A04"/>
    <w:rsid w:val="377B6326"/>
    <w:rsid w:val="377C550F"/>
    <w:rsid w:val="377F0D27"/>
    <w:rsid w:val="389B2134"/>
    <w:rsid w:val="38A14680"/>
    <w:rsid w:val="38A375C6"/>
    <w:rsid w:val="3914654C"/>
    <w:rsid w:val="3A0420B7"/>
    <w:rsid w:val="3A1514CF"/>
    <w:rsid w:val="3A461688"/>
    <w:rsid w:val="3A6E3DF2"/>
    <w:rsid w:val="3C4129CE"/>
    <w:rsid w:val="3CBD7B55"/>
    <w:rsid w:val="3CC176EC"/>
    <w:rsid w:val="3CEA6C43"/>
    <w:rsid w:val="3DA2751D"/>
    <w:rsid w:val="3DB75DD5"/>
    <w:rsid w:val="3E2B4114"/>
    <w:rsid w:val="3E3143FD"/>
    <w:rsid w:val="3E921340"/>
    <w:rsid w:val="3E9A6446"/>
    <w:rsid w:val="3F011C8B"/>
    <w:rsid w:val="40FA6902"/>
    <w:rsid w:val="42557BA3"/>
    <w:rsid w:val="45401AF6"/>
    <w:rsid w:val="46BD7176"/>
    <w:rsid w:val="46C2653A"/>
    <w:rsid w:val="47B16CDB"/>
    <w:rsid w:val="48C447EC"/>
    <w:rsid w:val="491A265E"/>
    <w:rsid w:val="4A111DF6"/>
    <w:rsid w:val="4AF02700"/>
    <w:rsid w:val="4B137A21"/>
    <w:rsid w:val="4BF96BFC"/>
    <w:rsid w:val="4C610B72"/>
    <w:rsid w:val="4C995F8F"/>
    <w:rsid w:val="4CEE1E7C"/>
    <w:rsid w:val="4E227CEC"/>
    <w:rsid w:val="4E305547"/>
    <w:rsid w:val="4E616114"/>
    <w:rsid w:val="4F7622B4"/>
    <w:rsid w:val="4F900FE1"/>
    <w:rsid w:val="4FA218A0"/>
    <w:rsid w:val="4FAB04B3"/>
    <w:rsid w:val="501A2F43"/>
    <w:rsid w:val="50210776"/>
    <w:rsid w:val="5032146F"/>
    <w:rsid w:val="50A43C01"/>
    <w:rsid w:val="51644943"/>
    <w:rsid w:val="51850890"/>
    <w:rsid w:val="51AA5A9A"/>
    <w:rsid w:val="52021F07"/>
    <w:rsid w:val="527728CF"/>
    <w:rsid w:val="52B0291D"/>
    <w:rsid w:val="52DF2414"/>
    <w:rsid w:val="52E1793D"/>
    <w:rsid w:val="542E0595"/>
    <w:rsid w:val="543C792C"/>
    <w:rsid w:val="54676395"/>
    <w:rsid w:val="550D751A"/>
    <w:rsid w:val="558A2919"/>
    <w:rsid w:val="55C85B6A"/>
    <w:rsid w:val="56EF512A"/>
    <w:rsid w:val="57C739B1"/>
    <w:rsid w:val="582F6566"/>
    <w:rsid w:val="59561490"/>
    <w:rsid w:val="59CC1752"/>
    <w:rsid w:val="5A380695"/>
    <w:rsid w:val="5A6669C0"/>
    <w:rsid w:val="5A845B89"/>
    <w:rsid w:val="5AAB12F4"/>
    <w:rsid w:val="5C177D1D"/>
    <w:rsid w:val="5C7A5D91"/>
    <w:rsid w:val="5CC919A5"/>
    <w:rsid w:val="5DA3288A"/>
    <w:rsid w:val="5DAA1DAA"/>
    <w:rsid w:val="5E470565"/>
    <w:rsid w:val="5EA860B5"/>
    <w:rsid w:val="5F6D12E1"/>
    <w:rsid w:val="5FE163B1"/>
    <w:rsid w:val="602F47E9"/>
    <w:rsid w:val="63CB28FA"/>
    <w:rsid w:val="64B259E8"/>
    <w:rsid w:val="64CF33BC"/>
    <w:rsid w:val="659679D9"/>
    <w:rsid w:val="65D774B5"/>
    <w:rsid w:val="663E7534"/>
    <w:rsid w:val="664B5DF8"/>
    <w:rsid w:val="66F360A7"/>
    <w:rsid w:val="679316CB"/>
    <w:rsid w:val="680B5B3B"/>
    <w:rsid w:val="68A85138"/>
    <w:rsid w:val="68C1444C"/>
    <w:rsid w:val="69540E1C"/>
    <w:rsid w:val="69831701"/>
    <w:rsid w:val="6A5B6550"/>
    <w:rsid w:val="6A910EA1"/>
    <w:rsid w:val="6AD71D05"/>
    <w:rsid w:val="6AE85CC0"/>
    <w:rsid w:val="6B2A31C1"/>
    <w:rsid w:val="6BD62942"/>
    <w:rsid w:val="6BD86ADC"/>
    <w:rsid w:val="6CA51B6C"/>
    <w:rsid w:val="6CEF77DA"/>
    <w:rsid w:val="6D5E2269"/>
    <w:rsid w:val="6F3816F9"/>
    <w:rsid w:val="6F863CF9"/>
    <w:rsid w:val="723847F1"/>
    <w:rsid w:val="725A2683"/>
    <w:rsid w:val="72AB5F51"/>
    <w:rsid w:val="73682094"/>
    <w:rsid w:val="737C09CA"/>
    <w:rsid w:val="7478601A"/>
    <w:rsid w:val="75114065"/>
    <w:rsid w:val="751F6782"/>
    <w:rsid w:val="75287D2D"/>
    <w:rsid w:val="75945ACB"/>
    <w:rsid w:val="76C515AB"/>
    <w:rsid w:val="77A51181"/>
    <w:rsid w:val="782C7B34"/>
    <w:rsid w:val="78945709"/>
    <w:rsid w:val="791A6609"/>
    <w:rsid w:val="79627585"/>
    <w:rsid w:val="796C3F60"/>
    <w:rsid w:val="79CA11ED"/>
    <w:rsid w:val="7A950461"/>
    <w:rsid w:val="7A9D4E2F"/>
    <w:rsid w:val="7AA05BCE"/>
    <w:rsid w:val="7AB13C3E"/>
    <w:rsid w:val="7ABC4A73"/>
    <w:rsid w:val="7ABF55D3"/>
    <w:rsid w:val="7C1032C9"/>
    <w:rsid w:val="7C2A0B14"/>
    <w:rsid w:val="7C556E26"/>
    <w:rsid w:val="7C952D02"/>
    <w:rsid w:val="7CC145C3"/>
    <w:rsid w:val="7D8C0450"/>
    <w:rsid w:val="7E32500B"/>
    <w:rsid w:val="7FCF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黑体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350</Characters>
  <Lines>0</Lines>
  <Paragraphs>0</Paragraphs>
  <TotalTime>12</TotalTime>
  <ScaleCrop>false</ScaleCrop>
  <LinksUpToDate>false</LinksUpToDate>
  <CharactersWithSpaces>357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2025-05-15T03:09:00Z</dcterms:created>
  <dc:creator>Administrator</dc:creator>
  <cp:lastModifiedBy>Administrator</cp:lastModifiedBy>
  <dcterms:modified xsi:type="dcterms:W3CDTF">2026-07-20T07:07:40Z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eyJoZGlkIjoiNGM5ZGVkOWE1ODc3NTFiZGE0ODBjNjM0NWJmZDFmMWMifQ==</vt:lpwstr>
  </property>
  <property fmtid="{D5CDD505-2E9C-101B-9397-08002B2CF9AE}" pid="4" name="ICV">
    <vt:lpwstr>63AD3D5A1AF64CF3A683DE8F76802B8C_12</vt:lpwstr>
  </property>
</Properties>
</file>