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914E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华</w:t>
      </w:r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</w:rPr>
        <w:t>安县</w:t>
      </w:r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华丰镇社区卫生服务中心</w:t>
      </w:r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</w:rPr>
        <w:t>编外</w:t>
      </w:r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default" w:ascii="仿宋" w:hAnsi="仿宋" w:eastAsia="仿宋" w:cs="仿宋"/>
          <w:b w:val="0"/>
          <w:bCs w:val="0"/>
          <w:color w:val="333333"/>
          <w:sz w:val="44"/>
          <w:szCs w:val="44"/>
          <w:shd w:val="clear" w:color="auto" w:fill="FFFFFF"/>
        </w:rPr>
        <w:t>公开招聘报名表</w:t>
      </w:r>
    </w:p>
    <w:tbl>
      <w:tblPr>
        <w:tblStyle w:val="3"/>
        <w:tblW w:w="884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086"/>
        <w:gridCol w:w="555"/>
        <w:gridCol w:w="655"/>
        <w:gridCol w:w="1155"/>
        <w:gridCol w:w="116"/>
        <w:gridCol w:w="964"/>
        <w:gridCol w:w="808"/>
        <w:gridCol w:w="673"/>
        <w:gridCol w:w="1783"/>
      </w:tblGrid>
      <w:tr w14:paraId="01CE96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4BB6F29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6643212C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4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14:paraId="06D421DF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126699AC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60133C02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4E5C825D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42004B6B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0CFD88A0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  <w:tc>
          <w:tcPr>
            <w:tcW w:w="1783" w:type="dxa"/>
            <w:vMerge w:val="restart"/>
            <w:shd w:val="clear" w:color="auto" w:fill="FFFFFF"/>
            <w:vAlign w:val="center"/>
          </w:tcPr>
          <w:p w14:paraId="648EDE0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35828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3E19BCCA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4FECB86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14:paraId="066799F4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75A075E2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 w14:paraId="47258196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783" w:type="dxa"/>
            <w:vMerge w:val="continue"/>
            <w:shd w:val="clear" w:color="auto" w:fill="FFFFFF"/>
            <w:vAlign w:val="center"/>
          </w:tcPr>
          <w:p w14:paraId="4FCF233D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64B5DA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66C0197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58F65545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6" w:type="dxa"/>
            <w:shd w:val="clear" w:color="auto" w:fill="FFFFFF"/>
            <w:vAlign w:val="center"/>
          </w:tcPr>
          <w:p w14:paraId="6A8E1A97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14:paraId="7CE759C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655" w:type="dxa"/>
            <w:shd w:val="clear" w:color="auto" w:fill="FFFFFF"/>
            <w:vAlign w:val="center"/>
          </w:tcPr>
          <w:p w14:paraId="71B955F0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39252375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445" w:type="dxa"/>
            <w:gridSpan w:val="3"/>
            <w:shd w:val="clear" w:color="auto" w:fill="FFFFFF"/>
            <w:vAlign w:val="center"/>
          </w:tcPr>
          <w:p w14:paraId="09F826C8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783" w:type="dxa"/>
            <w:vMerge w:val="continue"/>
            <w:shd w:val="clear" w:color="auto" w:fill="FFFFFF"/>
            <w:vAlign w:val="center"/>
          </w:tcPr>
          <w:p w14:paraId="31E0C2A0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04536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3BD9D408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val="en-US" w:eastAsia="zh"/>
                <w:woUserID w:val="2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"/>
                <w:woUserID w:val="2"/>
              </w:rPr>
              <w:t>岗位</w:t>
            </w:r>
          </w:p>
        </w:tc>
        <w:tc>
          <w:tcPr>
            <w:tcW w:w="2296" w:type="dxa"/>
            <w:gridSpan w:val="3"/>
            <w:shd w:val="clear" w:color="auto" w:fill="FFFFFF"/>
            <w:vAlign w:val="center"/>
          </w:tcPr>
          <w:p w14:paraId="53FFF617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271" w:type="dxa"/>
            <w:gridSpan w:val="2"/>
            <w:shd w:val="clear" w:color="auto" w:fill="FFFFFF"/>
            <w:vAlign w:val="center"/>
          </w:tcPr>
          <w:p w14:paraId="20B2307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4" w:type="dxa"/>
            <w:shd w:val="clear" w:color="auto" w:fill="FFFFFF"/>
            <w:vAlign w:val="center"/>
          </w:tcPr>
          <w:p w14:paraId="24C12F1A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481" w:type="dxa"/>
            <w:gridSpan w:val="2"/>
            <w:shd w:val="clear" w:color="auto" w:fill="FFFFFF"/>
            <w:vAlign w:val="center"/>
          </w:tcPr>
          <w:p w14:paraId="19D31CDD">
            <w:pPr>
              <w:widowControl/>
              <w:jc w:val="center"/>
              <w:rPr>
                <w:rFonts w:hint="default" w:ascii="????" w:hAnsi="????" w:eastAsia="宋体" w:cs="????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390F5E87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</w:tr>
      <w:tr w14:paraId="2462FB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1A8AB97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31" w:type="dxa"/>
            <w:gridSpan w:val="6"/>
            <w:shd w:val="clear" w:color="auto" w:fill="FFFFFF"/>
            <w:vAlign w:val="center"/>
          </w:tcPr>
          <w:p w14:paraId="2AF7B41B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</w:tc>
        <w:tc>
          <w:tcPr>
            <w:tcW w:w="1481" w:type="dxa"/>
            <w:gridSpan w:val="2"/>
            <w:shd w:val="clear" w:color="auto" w:fill="FFFFFF"/>
            <w:vAlign w:val="center"/>
          </w:tcPr>
          <w:p w14:paraId="2C82F64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是否为在编人员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6BB04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"/>
                <w:woUserID w:val="3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"/>
                <w:woUserID w:val="38"/>
              </w:rPr>
              <w:t>否</w:t>
            </w:r>
          </w:p>
        </w:tc>
      </w:tr>
      <w:tr w14:paraId="62D95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3346" w:type="dxa"/>
            <w:gridSpan w:val="4"/>
            <w:shd w:val="clear" w:color="auto" w:fill="FFFFFF"/>
            <w:vAlign w:val="center"/>
          </w:tcPr>
          <w:p w14:paraId="7FCC806A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持有相关资格等级证书</w:t>
            </w:r>
          </w:p>
        </w:tc>
        <w:tc>
          <w:tcPr>
            <w:tcW w:w="5499" w:type="dxa"/>
            <w:gridSpan w:val="6"/>
            <w:shd w:val="clear" w:color="auto" w:fill="FFFFFF"/>
            <w:vAlign w:val="center"/>
          </w:tcPr>
          <w:p w14:paraId="57AA7DDA">
            <w:pPr>
              <w:widowControl/>
              <w:jc w:val="center"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  <w:r>
              <w:rPr>
                <w:rFonts w:hint="eastAsia" w:ascii="????" w:hAnsi="????" w:cs="????"/>
                <w:color w:val="333333"/>
                <w:sz w:val="24"/>
                <w:szCs w:val="24"/>
                <w:lang w:eastAsia="zh"/>
                <w:woUserID w:val="38"/>
              </w:rPr>
              <w:t>护士资格证书</w:t>
            </w:r>
          </w:p>
        </w:tc>
      </w:tr>
      <w:tr w14:paraId="4DBFB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  <w:tblCellSpacing w:w="0" w:type="dxa"/>
          <w:jc w:val="center"/>
        </w:trPr>
        <w:tc>
          <w:tcPr>
            <w:tcW w:w="1050" w:type="dxa"/>
            <w:shd w:val="clear" w:color="auto" w:fill="FFFFFF"/>
          </w:tcPr>
          <w:p w14:paraId="770B9A54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3DD56C1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  <w:p w14:paraId="54184ADC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  <w:p w14:paraId="31A30B96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简</w:t>
            </w:r>
          </w:p>
          <w:p w14:paraId="615C96BA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  <w:p w14:paraId="63164CE7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95" w:type="dxa"/>
            <w:gridSpan w:val="9"/>
            <w:shd w:val="clear" w:color="auto" w:fill="FFFFFF"/>
            <w:vAlign w:val="center"/>
          </w:tcPr>
          <w:p w14:paraId="429FD5DC">
            <w:pPr>
              <w:widowControl/>
              <w:rPr>
                <w:rFonts w:hint="eastAsia" w:ascii="????" w:hAnsi="????" w:eastAsia="宋体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</w:tr>
      <w:tr w14:paraId="0D85BF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1DBACC6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主要社会关系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父母、配偶及家庭主要成员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7795" w:type="dxa"/>
            <w:gridSpan w:val="9"/>
            <w:shd w:val="clear" w:color="auto" w:fill="FFFFFF"/>
          </w:tcPr>
          <w:p w14:paraId="58E201EC">
            <w:pPr>
              <w:widowControl/>
              <w:rPr>
                <w:rFonts w:hint="eastAsia" w:ascii="????" w:hAnsi="????" w:cs="????"/>
                <w:color w:val="333333"/>
                <w:sz w:val="24"/>
                <w:szCs w:val="24"/>
                <w:lang w:eastAsia="zh"/>
                <w:woUserID w:val="45"/>
              </w:rPr>
            </w:pPr>
          </w:p>
          <w:p w14:paraId="1FEA60AA">
            <w:pPr>
              <w:widowControl/>
              <w:rPr>
                <w:rFonts w:hint="eastAsia" w:ascii="????" w:hAnsi="????" w:cs="????"/>
                <w:color w:val="333333"/>
                <w:sz w:val="24"/>
                <w:szCs w:val="24"/>
                <w:lang w:eastAsia="zh"/>
                <w:woUserID w:val="38"/>
              </w:rPr>
            </w:pPr>
          </w:p>
        </w:tc>
      </w:tr>
      <w:tr w14:paraId="2C8B2E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  <w:tblCellSpacing w:w="0" w:type="dxa"/>
          <w:jc w:val="center"/>
        </w:trPr>
        <w:tc>
          <w:tcPr>
            <w:tcW w:w="8845" w:type="dxa"/>
            <w:gridSpan w:val="10"/>
            <w:shd w:val="clear" w:color="auto" w:fill="FFFFFF"/>
            <w:vAlign w:val="center"/>
          </w:tcPr>
          <w:p w14:paraId="0F7DE6A2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本人声明：本人对所填写内容及所提供材料的真实性负责，并且只报考该职位，</w:t>
            </w:r>
          </w:p>
          <w:p w14:paraId="157DEFF0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如有不实或是提供虚假信息，本人承诺自动放弃考试（聘用）资格，并承担一切法律责任。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</w:t>
            </w:r>
          </w:p>
          <w:p w14:paraId="20454B49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88B4AC6">
            <w:pPr>
              <w:widowControl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考生（签名）：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val="en-US" w:eastAsia="zh"/>
                <w:woUserID w:val="38"/>
              </w:rPr>
              <w:t>2026</w:t>
            </w: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eastAsia="zh"/>
                <w:woUserID w:val="38"/>
              </w:rPr>
              <w:t>7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eastAsia="zh"/>
                <w:woUserID w:val="38"/>
              </w:rPr>
              <w:t>19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0FB1A7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tblCellSpacing w:w="0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7089219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拟招聘单位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451" w:type="dxa"/>
            <w:gridSpan w:val="4"/>
            <w:shd w:val="clear" w:color="auto" w:fill="FFFFFF"/>
            <w:vAlign w:val="center"/>
          </w:tcPr>
          <w:p w14:paraId="127A28A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14:paraId="4143CD1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4F876EF5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</w:p>
          <w:p w14:paraId="4394EBB4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298B794F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</w:t>
            </w:r>
          </w:p>
          <w:p w14:paraId="28816E64">
            <w:pPr>
              <w:widowControl/>
              <w:ind w:firstLine="1687" w:firstLineChars="7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4344" w:type="dxa"/>
            <w:gridSpan w:val="5"/>
            <w:shd w:val="clear" w:color="auto" w:fill="FFFFFF"/>
            <w:vAlign w:val="center"/>
          </w:tcPr>
          <w:p w14:paraId="6356754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14:paraId="0D9420D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DA774EE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   </w:t>
            </w:r>
          </w:p>
          <w:p w14:paraId="7385D5AF">
            <w:pPr>
              <w:widowControl/>
              <w:ind w:firstLine="2409" w:firstLineChars="1000"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</w:t>
            </w:r>
          </w:p>
          <w:p w14:paraId="242D7A3A">
            <w:pPr>
              <w:widowControl/>
              <w:ind w:firstLine="2650" w:firstLineChars="1100"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8503EA9">
            <w:pPr>
              <w:widowControl/>
              <w:ind w:firstLine="2650" w:firstLineChars="11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5937DD88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24EE855E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53649DF5"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填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表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说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明</w:t>
      </w:r>
    </w:p>
    <w:p w14:paraId="5C9DEA96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学位名称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填写：无、学士、硕士、博士。</w:t>
      </w:r>
    </w:p>
    <w:p w14:paraId="2362551D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学历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填写：研究生、本科、专科、中专。</w:t>
      </w:r>
    </w:p>
    <w:p w14:paraId="360A69A5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政治面貌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中共党员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共青团员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民主党派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群众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7253C47C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是否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为在编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人员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，如果是机关或事业单位的在编人员要填写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，其他人员填写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16512B09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持有相关资格等级证书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填写考生持有与招考职位相符合的资格证书，如医师资格证书等。</w:t>
      </w:r>
    </w:p>
    <w:p w14:paraId="592577BB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主要社会关系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应体现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姓名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工作单位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13510FA2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、请考生如实填写各栏目，由考生填写信息不真实而引起的一切后果，考生自负。</w:t>
      </w:r>
    </w:p>
    <w:p w14:paraId="322E8B0D">
      <w:pPr>
        <w:rPr>
          <w:rFonts w:cs="Times New Roma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Tk3ZDY4NDdiZWI3NmM3YjQ4YjMzMzUxMTQ2NGEifQ=="/>
  </w:docVars>
  <w:rsids>
    <w:rsidRoot w:val="F4B6E3FE"/>
    <w:rsid w:val="000126E5"/>
    <w:rsid w:val="000E1D84"/>
    <w:rsid w:val="001F18C5"/>
    <w:rsid w:val="0024007A"/>
    <w:rsid w:val="00532BB0"/>
    <w:rsid w:val="005B6E30"/>
    <w:rsid w:val="00782993"/>
    <w:rsid w:val="00B8229C"/>
    <w:rsid w:val="00C07945"/>
    <w:rsid w:val="00CA7AF8"/>
    <w:rsid w:val="00D75C05"/>
    <w:rsid w:val="00DE1A41"/>
    <w:rsid w:val="00E6028D"/>
    <w:rsid w:val="00F36D0F"/>
    <w:rsid w:val="13EF6452"/>
    <w:rsid w:val="1AF94179"/>
    <w:rsid w:val="1EDE5EBC"/>
    <w:rsid w:val="3D066037"/>
    <w:rsid w:val="3FEFD42D"/>
    <w:rsid w:val="410C1DAF"/>
    <w:rsid w:val="4578605E"/>
    <w:rsid w:val="5BB56021"/>
    <w:rsid w:val="5FB61455"/>
    <w:rsid w:val="65FA62FE"/>
    <w:rsid w:val="66BFF055"/>
    <w:rsid w:val="6BAE6D24"/>
    <w:rsid w:val="7A7DE1EF"/>
    <w:rsid w:val="7BFDE579"/>
    <w:rsid w:val="BBBF0A46"/>
    <w:rsid w:val="BE5E6B2B"/>
    <w:rsid w:val="BFFC56AA"/>
    <w:rsid w:val="E79F8939"/>
    <w:rsid w:val="F4B6E3FE"/>
    <w:rsid w:val="F71E94CB"/>
    <w:rsid w:val="F9FB451C"/>
    <w:rsid w:val="FBDD9734"/>
    <w:rsid w:val="FDEF5EE6"/>
    <w:rsid w:val="FF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www.xunchi.com</Company>
  <Pages>2</Pages>
  <Words>490</Words>
  <Characters>495</Characters>
  <Lines>0</Lines>
  <Paragraphs>0</Paragraphs>
  <TotalTime>29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2023-09-12T15:30:00Z</dcterms:created>
  <dc:creator>test</dc:creator>
  <cp:lastModifiedBy>WPS_1602211081</cp:lastModifiedBy>
  <cp:lastPrinted>2026-07-04T09:34:00Z</cp:lastPrinted>
  <dcterms:modified xsi:type="dcterms:W3CDTF">2026-07-20T03:51:46Z</dcterms:modified>
  <dc:title>2023年诏安县总医院编外护理人员公开招聘报名表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4F26265060174B6BAFEEBB8FFD540B0D_13</vt:lpwstr>
  </property>
  <property fmtid="{D5CDD505-2E9C-101B-9397-08002B2CF9AE}" pid="4" name="KSOTemplateDocerSaveRecord">
    <vt:lpwstr>eyJoZGlkIjoiMTU2NDdhODA4MDBjNWIwNWYwYzVlNTNlMjllNjkyNjQiLCJ1c2VySWQiOiIxMDAwNDgyNjM4In0=</vt:lpwstr>
  </property>
</Properties>
</file>