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451B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广州中医药大学阳江医院（阳江市中医医院）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招聘人员报名表</w:t>
      </w:r>
    </w:p>
    <w:p w14:paraId="3428E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</w:p>
    <w:tbl>
      <w:tblPr>
        <w:tblStyle w:val="5"/>
        <w:tblW w:w="95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04"/>
        <w:gridCol w:w="1269"/>
        <w:gridCol w:w="704"/>
        <w:gridCol w:w="1256"/>
        <w:gridCol w:w="1141"/>
        <w:gridCol w:w="1304"/>
        <w:gridCol w:w="727"/>
        <w:gridCol w:w="1064"/>
      </w:tblGrid>
      <w:tr w14:paraId="5BD8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C4CA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1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6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7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A95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B96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照片 </w:t>
            </w:r>
          </w:p>
          <w:p w14:paraId="2DCE7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（附电子相片）</w:t>
            </w:r>
          </w:p>
        </w:tc>
      </w:tr>
      <w:tr w14:paraId="3572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595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D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2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8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55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4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0E6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2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9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2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FB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C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ED1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7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7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CC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0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15B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C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F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DF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1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0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2523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9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6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B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3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0EA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9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1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C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1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62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58B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5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7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8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064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2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6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1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202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A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B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有何特长、爱好</w:t>
            </w:r>
          </w:p>
        </w:tc>
        <w:tc>
          <w:tcPr>
            <w:tcW w:w="3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B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3C23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主要简历</w:t>
            </w:r>
          </w:p>
        </w:tc>
        <w:tc>
          <w:tcPr>
            <w:tcW w:w="257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1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9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4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学习、实习、工作经历</w:t>
            </w:r>
          </w:p>
        </w:tc>
      </w:tr>
      <w:tr w14:paraId="3F2B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C4D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7CE0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E42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C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0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AFF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4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3F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8A3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D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9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学习工作期间</w:t>
            </w:r>
          </w:p>
          <w:p w14:paraId="497F2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76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C6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E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FDA7EF3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right="0" w:firstLine="0"/>
        <w:jc w:val="both"/>
        <w:textAlignment w:val="auto"/>
        <w:rPr>
          <w:rFonts w:hint="default"/>
          <w:lang w:val="en-US" w:eastAsia="zh-CN"/>
        </w:rPr>
      </w:pPr>
    </w:p>
    <w:p w14:paraId="4FB6F298"/>
    <w:sectPr>
      <w:footerReference r:id="rId3" w:type="default"/>
      <w:pgSz w:w="11906" w:h="16838"/>
      <w:pgMar w:top="2098" w:right="1587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1C98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8DB80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8DB80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006B2"/>
    <w:rsid w:val="686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6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37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2026-07-17T00:51:00Z</dcterms:created>
  <dc:creator>啊森</dc:creator>
  <cp:lastModifiedBy>啊森</cp:lastModifiedBy>
  <dcterms:modified xsi:type="dcterms:W3CDTF">2026-07-17T00:52:09Z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B602F49DB8D8416BBAB074B58347263E_11</vt:lpwstr>
  </property>
  <property fmtid="{D5CDD505-2E9C-101B-9397-08002B2CF9AE}" pid="4" name="KSOTemplateDocerSaveRecord">
    <vt:lpwstr>eyJoZGlkIjoiOTdjZjM0Mjg5ZjM0ODg4MmQ1YTVlZDc3OThiMWNlMzIiLCJ1c2VySWQiOiIyNjk1ODQxMzYifQ==</vt:lpwstr>
  </property>
</Properties>
</file>