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75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附件：</w:t>
      </w:r>
    </w:p>
    <w:tbl>
      <w:tblPr>
        <w:tblStyle w:val="3"/>
        <w:tblW w:w="9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79"/>
        <w:gridCol w:w="780"/>
        <w:gridCol w:w="930"/>
        <w:gridCol w:w="1755"/>
        <w:gridCol w:w="1257"/>
        <w:gridCol w:w="1099"/>
        <w:gridCol w:w="1509"/>
      </w:tblGrid>
      <w:tr w14:paraId="2788F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9522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BE7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赤水市中医医院第二医共体2026年公开招聘编制外</w:t>
            </w:r>
          </w:p>
          <w:p w14:paraId="4E487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聘用人员报名表</w:t>
            </w:r>
            <w:bookmarkEnd w:id="0"/>
          </w:p>
        </w:tc>
      </w:tr>
      <w:tr w14:paraId="4F445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192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4CE74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D7E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80F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2EC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A5D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AF0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报名序号：</w:t>
            </w:r>
          </w:p>
        </w:tc>
      </w:tr>
      <w:tr w14:paraId="5B11E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BA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97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09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96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BE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 族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F7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35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（照片粘贴处）</w:t>
            </w:r>
          </w:p>
        </w:tc>
      </w:tr>
      <w:tr w14:paraId="213B9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DC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  <w:p w14:paraId="65010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号码</w:t>
            </w:r>
          </w:p>
        </w:tc>
        <w:tc>
          <w:tcPr>
            <w:tcW w:w="2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9F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17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A3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DB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186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E5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  <w:p w14:paraId="68CDE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2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B5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21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 贯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28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36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541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0B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63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70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7A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D5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8C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F0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3B9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9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EB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E7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99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FBF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9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E6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BD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F1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C267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67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9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5F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42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37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68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6F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B008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896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BD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</w:p>
          <w:p w14:paraId="51E37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</w:t>
            </w:r>
          </w:p>
          <w:p w14:paraId="0AA2F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经 </w:t>
            </w:r>
          </w:p>
          <w:p w14:paraId="71075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850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4AD5E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9CE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51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</w:p>
          <w:p w14:paraId="2DE65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</w:t>
            </w:r>
          </w:p>
          <w:p w14:paraId="26C3D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</w:t>
            </w:r>
          </w:p>
          <w:p w14:paraId="49F61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850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9B9A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82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9522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A91F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报名信息确认：以上填写信息均为本人真实情况，若有虚假、遗漏、错误，责任自负。 </w:t>
            </w:r>
          </w:p>
          <w:p w14:paraId="53E44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考生签名：                                                </w:t>
            </w:r>
          </w:p>
          <w:p w14:paraId="3ED7C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代报人员签名：                                             </w:t>
            </w:r>
          </w:p>
          <w:p w14:paraId="31AC2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时间：     年   月   日</w:t>
            </w:r>
          </w:p>
        </w:tc>
      </w:tr>
    </w:tbl>
    <w:p w14:paraId="3808E5FF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265E4"/>
    <w:rsid w:val="21016153"/>
    <w:rsid w:val="3DB0482B"/>
    <w:rsid w:val="5CFD7A82"/>
    <w:rsid w:val="61904325"/>
    <w:rsid w:val="6CC6739F"/>
    <w:rsid w:val="75F0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2776</Words>
  <Characters>2999</Characters>
  <Lines>0</Lines>
  <Paragraphs>0</Paragraphs>
  <TotalTime>3</TotalTime>
  <ScaleCrop>false</ScaleCrop>
  <LinksUpToDate>false</LinksUpToDate>
  <CharactersWithSpaces>3216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2023-03-17T01:05:00Z</dcterms:created>
  <dc:creator>Administrator</dc:creator>
  <cp:lastModifiedBy>老粗腿</cp:lastModifiedBy>
  <dcterms:modified xsi:type="dcterms:W3CDTF">2026-07-18T02:23:41Z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CD48B52E8D404AC1B4042AEEA2A2A0A2</vt:lpwstr>
  </property>
  <property fmtid="{D5CDD505-2E9C-101B-9397-08002B2CF9AE}" pid="4" name="KSOTemplateDocerSaveRecord">
    <vt:lpwstr>eyJoZGlkIjoiZDFmYTFjZDgyMDhmMDM0Y2JjZTM1ZWY5NzRiZDUyNzAiLCJ1c2VySWQiOiI3MTcyODczNTQifQ==</vt:lpwstr>
  </property>
</Properties>
</file>