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0BFC5">
      <w:pPr>
        <w:spacing w:line="360" w:lineRule="exact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</w:t>
      </w:r>
      <w:bookmarkStart w:id="0" w:name="_GoBack"/>
      <w:bookmarkEnd w:id="0"/>
    </w:p>
    <w:p w14:paraId="30F3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544D2F8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554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A5A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88307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1C285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BD8A85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1C3875F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4F9E5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C65EC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2CFA75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628E6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627CC4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7E28BA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D9161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2511F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2047E4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3137C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431FE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8D2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1D04D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DA4F2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469E6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28DFC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B3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902C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36186E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5B5C2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C82DE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8F219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00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18078A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568D50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8D73D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A48D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A71A8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612A85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C8445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3208190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9BB70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431BE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0EB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0EF34C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0AFDAC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0C05304D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6DC25D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8C2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35FAD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14CAE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36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7DC5C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0E4A9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AC51A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7E31A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E4FE6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6D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93AA03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9B3EE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466E3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6283E0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B09B18E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52CD8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49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3F647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46FD06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78491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9C86B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60C7D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1DBED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577366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E1A7C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08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0A505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9F95B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9D558A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06153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92CE4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0EA71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443BE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89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A38AB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AE77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EAF3DC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8AACC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3E5EB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6EB8B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6F87A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49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66E59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861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9685B98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2C76F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14EBC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9BAB4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05722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E3F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6F0C3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AC4F8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0AD346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4B4B3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81A56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28E9F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81289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38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2B859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07430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82DF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347D4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0E0D1F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5C698B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815FC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6E50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C69D5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62DAE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05B47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04E0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45A47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61877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48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A072C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28DBE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2F905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912A3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BC214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A1218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800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9B417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51113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A8322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CFC54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8EF4D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53F40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F60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0C51A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56FF5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DC5D7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00E80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988E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C6035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FC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6572C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5CF4C3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4BD4D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E229A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5D6340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314CE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9926F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39D9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E62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F983C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EDBDF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CFA26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47D52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CB476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89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FB446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0732C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2203E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6A2F1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E5371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4211F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0A4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C2DE5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746AE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B4C6A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9F671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3A592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50026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86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56AB54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51E2B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5830FA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1E3A724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6B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59B33B4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069DEC27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66B410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73C34B3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14EE0B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A18A3D4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1D9E97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56D498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55774-28A2-4CB3-9A05-57666E595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8F95BD-2401-4C24-898C-C70A1499B8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30505B7-6C1C-43F1-A626-D0420AE366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C15A">
    <w:pPr>
      <w:pStyle w:val="4"/>
      <w:jc w:val="right"/>
      <w:rPr>
        <w:rFonts w:hint="eastAsia" w:ascii="宋体" w:hAnsi="宋体"/>
        <w:sz w:val="28"/>
        <w:szCs w:val="28"/>
      </w:rPr>
    </w:pPr>
  </w:p>
  <w:p w14:paraId="3AC25CD4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2AA5446"/>
    <w:rsid w:val="23BC1D99"/>
    <w:rsid w:val="23C73784"/>
    <w:rsid w:val="24D773EC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AF921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8B4B91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325</Characters>
  <Lines>2</Lines>
  <Paragraphs>5</Paragraphs>
  <TotalTime>1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孙孙孙</cp:lastModifiedBy>
  <cp:lastPrinted>2025-06-13T06:15:00Z</cp:lastPrinted>
  <dcterms:modified xsi:type="dcterms:W3CDTF">2026-04-22T11:24:23Z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eyJoZGlkIjoiN2RiY2EyNGFlNTRiNGY1NmE3ZjliZmU4ZTk1NTZmOGEiLCJ1c2VySWQiOiI0MTE2MzI1MTYifQ==</vt:lpwstr>
  </property>
  <property fmtid="{D5CDD505-2E9C-101B-9397-08002B2CF9AE}" pid="4" name="ICV">
    <vt:lpwstr>94C7FDD32DD5470DB811DF3CA92D0486_13</vt:lpwstr>
  </property>
</Properties>
</file>