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293B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附件4</w:t>
      </w:r>
    </w:p>
    <w:p w14:paraId="6B36A617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266BCBCB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59F7A7BC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1207410F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1C98662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兹有______同志，身份证号码：___________________，为我单位教职工，经我单位同意其参加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u w:val="none"/>
        </w:rPr>
        <w:t>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none"/>
        </w:rPr>
        <w:t>年教师及工作人员招聘活动。</w:t>
      </w:r>
    </w:p>
    <w:p w14:paraId="5F8776E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6A329D45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66B95B48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1743E50B"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2853F5CC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 w14:paraId="48B8B9BE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   月  日</w:t>
      </w:r>
    </w:p>
    <w:p w14:paraId="03909DD6">
      <w:pPr>
        <w:adjustRightInd w:val="0"/>
        <w:snapToGrid w:val="0"/>
        <w:spacing w:line="560" w:lineRule="exact"/>
        <w:ind w:right="640" w:firstLine="4160" w:firstLineChars="1300"/>
        <w:rPr>
          <w:rFonts w:ascii="仿宋_GB2312" w:hAnsi="仿宋_GB2312" w:eastAsia="仿宋_GB2312" w:cs="仿宋_GB2312"/>
          <w:sz w:val="32"/>
          <w:u w:val="single"/>
        </w:rPr>
      </w:pPr>
    </w:p>
    <w:p w14:paraId="3520BA0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YzEwNTE4YmUzZDkxNzA1ZDkwNTc4MWE4YzIxOTUifQ=="/>
  </w:docVars>
  <w:rsids>
    <w:rsidRoot w:val="6D7C63D2"/>
    <w:rsid w:val="091D13C6"/>
    <w:rsid w:val="19CA59C9"/>
    <w:rsid w:val="35D12F61"/>
    <w:rsid w:val="4E635EE6"/>
    <w:rsid w:val="4E8233CD"/>
    <w:rsid w:val="6D7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124</Characters>
  <Lines>0</Lines>
  <Paragraphs>0</Paragraphs>
  <TotalTime>0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2024-01-09T00:42:00Z</dcterms:created>
  <dc:creator>-yhm-</dc:creator>
  <cp:lastModifiedBy>Lily-xu</cp:lastModifiedBy>
  <dcterms:modified xsi:type="dcterms:W3CDTF">2026-04-14T02:14:23Z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6D1226045A9943E3999C431C1058F480_11</vt:lpwstr>
  </property>
  <property fmtid="{D5CDD505-2E9C-101B-9397-08002B2CF9AE}" pid="4" name="KSOTemplateDocerSaveRecord">
    <vt:lpwstr>eyJoZGlkIjoiMzQ0ZjFkMzdlNThhMzY1ZDQyYTVjMzg0OTlmMzgxZjkiLCJ1c2VySWQiOiI2NTI1NDU3MjcifQ==</vt:lpwstr>
  </property>
</Properties>
</file>