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24C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w w:val="95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w w:val="95"/>
          <w:sz w:val="32"/>
          <w:szCs w:val="32"/>
          <w:u w:val="none"/>
          <w:lang w:val="en-US" w:eastAsia="zh-CN"/>
        </w:rPr>
        <w:t>附件4：</w:t>
      </w:r>
    </w:p>
    <w:p w14:paraId="2DD7A8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8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Times New Roman"/>
          <w:b/>
          <w:kern w:val="0"/>
          <w:sz w:val="44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0"/>
          <w:sz w:val="44"/>
          <w:szCs w:val="21"/>
          <w:lang w:val="en-US" w:eastAsia="zh-CN" w:bidi="ar-SA"/>
        </w:rPr>
        <w:t>资格审查委托书（样式）</w:t>
      </w:r>
    </w:p>
    <w:p w14:paraId="683AAD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8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-SA"/>
        </w:rPr>
      </w:pPr>
    </w:p>
    <w:p w14:paraId="13744A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8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-SA"/>
        </w:rPr>
      </w:pPr>
    </w:p>
    <w:p w14:paraId="68AA25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，身份证号：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。系报名参加抚州市妇幼保健院编制外人员招聘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岗位资格审查考生。因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 xml:space="preserve"> 原因无法前往指定地点进行现场资格审查，特委托（说明与被委托人之间的关系）（身份证号：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）携带相关资料，代表本人参加此次资格审查。对于相关结论，本人接受认可。</w:t>
      </w:r>
    </w:p>
    <w:p w14:paraId="1EC8A1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</w:p>
    <w:p w14:paraId="0BE1A5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8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</w:p>
    <w:p w14:paraId="7C9787E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8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</w:p>
    <w:p w14:paraId="5B4B9E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8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委托人：                         被委托人：</w:t>
      </w:r>
    </w:p>
    <w:p w14:paraId="6AACB5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8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（本人手写签名并按指印）      （本人手写签名并按指印）</w:t>
      </w:r>
    </w:p>
    <w:p w14:paraId="7D5298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8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联系电话：                     联系电话：</w:t>
      </w:r>
    </w:p>
    <w:p w14:paraId="17FE4C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8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年   月   日                   年   月   日</w:t>
      </w:r>
    </w:p>
    <w:p w14:paraId="71826534">
      <w:bookmarkStart w:id="0" w:name="_GoBack"/>
      <w:bookmarkEnd w:id="0"/>
    </w:p>
    <w:sectPr>
      <w:pgSz w:w="11906" w:h="16838"/>
      <w:pgMar w:top="1701" w:right="1531" w:bottom="1701" w:left="1531" w:header="851" w:footer="1417" w:gutter="0"/>
      <w:pgNumType w:fmt="decimal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E35AD"/>
    <w:rsid w:val="15C70556"/>
    <w:rsid w:val="28E8699E"/>
    <w:rsid w:val="2C933131"/>
    <w:rsid w:val="439125A0"/>
    <w:rsid w:val="51DC6AD9"/>
    <w:rsid w:val="547B54A6"/>
    <w:rsid w:val="5DBE35AD"/>
    <w:rsid w:val="60B7150F"/>
    <w:rsid w:val="67DB2AF0"/>
    <w:rsid w:val="6C94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before="100" w:beforeAutospacing="1" w:after="120"/>
    </w:pPr>
    <w:rPr>
      <w:szCs w:val="21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2026-07-06T08:28:00Z</dcterms:created>
  <dc:creator>B_read</dc:creator>
  <cp:lastModifiedBy>B_read</cp:lastModifiedBy>
  <dcterms:modified xsi:type="dcterms:W3CDTF">2026-07-06T08:29:35Z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BF77A8B2433145DDA8B2E56E919CA52C_13</vt:lpwstr>
  </property>
  <property fmtid="{D5CDD505-2E9C-101B-9397-08002B2CF9AE}" pid="4" name="KSOTemplateDocerSaveRecord">
    <vt:lpwstr>eyJoZGlkIjoiZGU1NTUyYjQyZDk5YzZjNTdiMDM5NzI2NWJmYTE5MTIiLCJ1c2VySWQiOiIzMzQ1MDQ3NTkifQ==</vt:lpwstr>
  </property>
</Properties>
</file>