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6159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both"/>
        <w:textAlignment w:val="baseline"/>
        <w:outlineLvl w:val="0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>附件4</w:t>
      </w:r>
    </w:p>
    <w:p w14:paraId="000C9B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spacing w:val="0"/>
          <w:kern w:val="2"/>
          <w:sz w:val="44"/>
          <w:szCs w:val="44"/>
        </w:rPr>
      </w:pPr>
    </w:p>
    <w:p w14:paraId="55EC5B8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spacing w:val="0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0"/>
          <w:kern w:val="2"/>
          <w:sz w:val="44"/>
          <w:szCs w:val="44"/>
        </w:rPr>
        <w:t>诚信承诺书</w:t>
      </w:r>
    </w:p>
    <w:p w14:paraId="0C745E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outlineLvl w:val="0"/>
        <w:rPr>
          <w:rFonts w:hint="default" w:ascii="Times New Roman" w:hAnsi="Times New Roman" w:eastAsia="方正小标宋简体" w:cs="Times New Roman"/>
          <w:spacing w:val="0"/>
          <w:kern w:val="2"/>
          <w:sz w:val="44"/>
          <w:szCs w:val="44"/>
        </w:rPr>
      </w:pPr>
    </w:p>
    <w:p w14:paraId="1E62A88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24"/>
        </w:rPr>
        <w:t>本人已仔细阅读《吴忠市红寺堡区公立医疗机构2026年自主公开招聘备案制专业技术人员公告》，清楚并完全理解公告内容，知悉全部招聘条件、不得报考情形及考试纪律要求。在此，本人郑重承诺：</w:t>
      </w:r>
    </w:p>
    <w:p w14:paraId="2AB4A21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24"/>
        </w:rPr>
        <w:t>一、本人提供的报名信息、个人资料及其他相关证明材料（包括但不限于学历证书、学位证书、资格证书、规培合格证等）均真实、准确、完整，无任何伪造、涂改、隐瞒情形；</w:t>
      </w:r>
    </w:p>
    <w:p w14:paraId="6210D2C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24"/>
        </w:rPr>
        <w:t>二、本人不存在公告中列明的任何不得报考的情形；</w:t>
      </w:r>
    </w:p>
    <w:p w14:paraId="6DCE7D7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24"/>
        </w:rPr>
        <w:t>三、本人自愿接受并积极配合资格复审、笔试、面试、体检、考察等全部招聘环节的安排，自觉遵守考试纪律，在招聘过程中绝不作弊、不违纪；</w:t>
      </w:r>
    </w:p>
    <w:p w14:paraId="58AE7FD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24"/>
        </w:rPr>
        <w:t>四、本人承诺所提供的联系方式真实有效，因联系方式变更或无法接通导致未能及时收到招聘通知的，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24"/>
        </w:rPr>
        <w:t>后果由本人承担。</w:t>
      </w:r>
    </w:p>
    <w:p w14:paraId="50ECFD2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pacing w:val="0"/>
          <w:kern w:val="2"/>
          <w:sz w:val="32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24"/>
        </w:rPr>
        <w:t>对违反以上承诺所造成的后果，本人自愿承担相应责任。</w:t>
      </w:r>
    </w:p>
    <w:p w14:paraId="61FA35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3840" w:firstLineChars="1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kern w:val="2"/>
          <w:sz w:val="32"/>
          <w:szCs w:val="24"/>
        </w:rPr>
      </w:pPr>
    </w:p>
    <w:p w14:paraId="58173E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3840" w:firstLineChars="1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kern w:val="2"/>
          <w:sz w:val="32"/>
          <w:szCs w:val="24"/>
        </w:rPr>
      </w:pPr>
    </w:p>
    <w:p w14:paraId="5CC96B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3840" w:firstLineChars="1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kern w:val="2"/>
          <w:sz w:val="32"/>
          <w:szCs w:val="24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24"/>
        </w:rPr>
        <w:t>承诺人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24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24"/>
          <w:lang w:val="en-US" w:eastAsia="zh-CN"/>
        </w:rPr>
        <w:t>签字捺印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24"/>
          <w:lang w:eastAsia="zh-CN"/>
        </w:rPr>
        <w:t>）：</w:t>
      </w:r>
    </w:p>
    <w:p w14:paraId="69C1BB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283" w:rightChars="611"/>
        <w:jc w:val="right"/>
        <w:textAlignment w:val="baseline"/>
        <w:rPr>
          <w:rFonts w:hint="default" w:ascii="Times New Roman" w:hAnsi="Times New Roman" w:eastAsia="仿宋_GB2312" w:cs="Times New Roman"/>
          <w:spacing w:val="0"/>
          <w:kern w:val="2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24"/>
        </w:rPr>
        <w:t>年    月    日</w:t>
      </w:r>
    </w:p>
    <w:sectPr>
      <w:pgSz w:w="11906" w:h="16840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E78A4"/>
    <w:rsid w:val="15E43482"/>
    <w:rsid w:val="2623427D"/>
    <w:rsid w:val="2B2E5684"/>
    <w:rsid w:val="36512705"/>
    <w:rsid w:val="3BF7B1CF"/>
    <w:rsid w:val="5F96735D"/>
    <w:rsid w:val="6066509A"/>
    <w:rsid w:val="6BDEEFD6"/>
    <w:rsid w:val="6FDD85C0"/>
    <w:rsid w:val="749F6098"/>
    <w:rsid w:val="757E48E3"/>
    <w:rsid w:val="77E7928E"/>
    <w:rsid w:val="7CC133D5"/>
    <w:rsid w:val="7F5C7E61"/>
    <w:rsid w:val="7FF746D0"/>
    <w:rsid w:val="AB798028"/>
    <w:rsid w:val="B36FBABE"/>
    <w:rsid w:val="DEC7139F"/>
    <w:rsid w:val="DFFF0594"/>
    <w:rsid w:val="F6FE03AF"/>
    <w:rsid w:val="F7FE3DF3"/>
    <w:rsid w:val="FFE3B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0"/>
      <w:szCs w:val="30"/>
      <w:lang w:val="en-US" w:eastAsia="en-US" w:bidi="ar-SA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171</Characters>
  <Lines>0</Lines>
  <Paragraphs>0</Paragraphs>
  <TotalTime>11</TotalTime>
  <ScaleCrop>false</ScaleCrop>
  <LinksUpToDate>false</LinksUpToDate>
  <CharactersWithSpaces>179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2026-01-31T00:36:00Z</dcterms:created>
  <dc:creator>Administrator</dc:creator>
  <cp:lastModifiedBy>fantasy"</cp:lastModifiedBy>
  <cp:lastPrinted>2026-07-02T06:11:00Z</cp:lastPrinted>
  <dcterms:modified xsi:type="dcterms:W3CDTF">2026-07-06T11:39:55Z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KSOTemplateDocerSaveRecord">
    <vt:lpwstr>eyJoZGlkIjoiZGIyNTk2MmJkMjdmNTQ2OGYzMmM5MmNhZTljZTQzNjkiLCJ1c2VySWQiOiI0NDk5NDEzMzAifQ==</vt:lpwstr>
  </property>
  <property fmtid="{D5CDD505-2E9C-101B-9397-08002B2CF9AE}" pid="4" name="ICV">
    <vt:lpwstr>B00D8E5596EC4C688A76AD936EEAFB89_12</vt:lpwstr>
  </property>
</Properties>
</file>