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615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outlineLvl w:val="0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附件4</w:t>
      </w:r>
    </w:p>
    <w:p w14:paraId="000C9B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</w:pPr>
    </w:p>
    <w:p w14:paraId="55EC5B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  <w:t>诚信承诺书</w:t>
      </w:r>
    </w:p>
    <w:p w14:paraId="0C745E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outlineLvl w:val="0"/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</w:pPr>
    </w:p>
    <w:p w14:paraId="1E62A88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本人已仔细阅读《吴忠市红寺堡区公立医疗机构2026年自主公开招聘备案制专业技术人员公告》，清楚并完全理解公告内容，知悉全部招聘条件、不得报考情形及考试纪律要求。在此，本人郑重承诺：</w:t>
      </w:r>
    </w:p>
    <w:p w14:paraId="2AB4A2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一、本人提供的报名信息、个人资料及其他相关证明材料（包括但不限于学历证书、学位证书、资格证书、规培合格证等）均真实、准确、完整，无任何伪造、涂改、隐瞒情形；</w:t>
      </w:r>
    </w:p>
    <w:p w14:paraId="6210D2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二、本人不存在公告中列明的任何不得报考的情形；</w:t>
      </w:r>
    </w:p>
    <w:p w14:paraId="6DCE7D7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三、本人自愿接受并积极配合资格复审、笔试、面试、体检、考察等全部招聘环节的安排，自觉遵守考试纪律，在招聘过程中绝不作弊、不违纪；</w:t>
      </w:r>
    </w:p>
    <w:p w14:paraId="58AE7F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四、本人承诺所提供的联系方式真实有效，因联系方式变更或无法接通导致未能及时收到招聘通知的，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24"/>
        </w:rPr>
        <w:t>后果由本人承担。</w:t>
      </w:r>
    </w:p>
    <w:p w14:paraId="50ECFD2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对违反以上承诺所造成的后果，本人自愿承担相应责任。</w:t>
      </w:r>
    </w:p>
    <w:p w14:paraId="61FA35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840" w:firstLineChars="1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24"/>
        </w:rPr>
      </w:pPr>
    </w:p>
    <w:p w14:paraId="58173E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840" w:firstLineChars="1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24"/>
        </w:rPr>
      </w:pPr>
    </w:p>
    <w:p w14:paraId="5CC96B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840" w:firstLineChars="1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24"/>
        </w:rPr>
        <w:t>承诺人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24"/>
          <w:lang w:val="en-US" w:eastAsia="zh-CN"/>
        </w:rPr>
        <w:t>签字捺印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24"/>
          <w:lang w:eastAsia="zh-CN"/>
        </w:rPr>
        <w:t>）：</w:t>
      </w:r>
    </w:p>
    <w:p w14:paraId="69C1BB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3" w:rightChars="611"/>
        <w:jc w:val="right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24"/>
        </w:rPr>
        <w:t>年    月    日</w:t>
      </w:r>
    </w:p>
    <w:sectPr>
      <w:pgSz w:w="11906" w:h="1684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78A4"/>
    <w:rsid w:val="15E43482"/>
    <w:rsid w:val="2623427D"/>
    <w:rsid w:val="2B2E5684"/>
    <w:rsid w:val="36512705"/>
    <w:rsid w:val="3BF7B1CF"/>
    <w:rsid w:val="5F96735D"/>
    <w:rsid w:val="6066509A"/>
    <w:rsid w:val="6BDEEFD6"/>
    <w:rsid w:val="6FDD85C0"/>
    <w:rsid w:val="749F6098"/>
    <w:rsid w:val="757E48E3"/>
    <w:rsid w:val="77E7928E"/>
    <w:rsid w:val="7CC133D5"/>
    <w:rsid w:val="7F5C7E61"/>
    <w:rsid w:val="7FF746D0"/>
    <w:rsid w:val="AB798028"/>
    <w:rsid w:val="B36FBABE"/>
    <w:rsid w:val="DEC7139F"/>
    <w:rsid w:val="DFFF0594"/>
    <w:rsid w:val="F6FE03AF"/>
    <w:rsid w:val="F7FE3DF3"/>
    <w:rsid w:val="FFE3B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171</Characters>
  <Lines>0</Lines>
  <Paragraphs>0</Paragraphs>
  <TotalTime>11</TotalTime>
  <ScaleCrop>false</ScaleCrop>
  <LinksUpToDate>false</LinksUpToDate>
  <CharactersWithSpaces>179</CharactersWithSpaces>
  <Application>WPS Office_12.1.2.26885_F1E327BC-269C-435d-A152-05C5408002CA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2026-01-31T00:36:00Z</dcterms:created>
  <dc:creator>Administrator</dc:creator>
  <cp:lastModifiedBy>fantasy"</cp:lastModifiedBy>
  <cp:lastPrinted>2026-07-02T06:11:00Z</cp:lastPrinted>
  <dcterms:modified xsi:type="dcterms:W3CDTF">2026-07-06T11:39:55Z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2052-12.1.2.26885</vt:lpwstr>
  </property>
  <property fmtid="{D5CDD505-2E9C-101B-9397-08002B2CF9AE}" pid="3" name="KSOTemplateDocerSaveRecord">
    <vt:lpwstr>eyJoZGlkIjoiZGIyNTk2MmJkMjdmNTQ2OGYzMmM5MmNhZTljZTQzNjkiLCJ1c2VySWQiOiI0NDk5NDEzMzAifQ==</vt:lpwstr>
  </property>
  <property fmtid="{D5CDD505-2E9C-101B-9397-08002B2CF9AE}" pid="4" name="ICV">
    <vt:lpwstr>B00D8E5596EC4C688A76AD936EEAFB89_12</vt:lpwstr>
  </property>
</Properties>
</file>