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仿宋" w:eastAsia="方正小标宋简体" w:cs="Times New Roman"/>
          <w:sz w:val="44"/>
          <w:szCs w:val="44"/>
        </w:rPr>
      </w:pPr>
      <w:r>
        <w:rPr>
          <w:rFonts w:hint="eastAsia" w:ascii="方正小标宋简体" w:hAnsi="仿宋" w:eastAsia="方正小标宋简体" w:cs="Times New Roman"/>
          <w:sz w:val="44"/>
          <w:szCs w:val="44"/>
          <w:lang w:eastAsia="zh-CN"/>
        </w:rPr>
        <w:t>商洛学院</w:t>
      </w:r>
      <w:r>
        <w:rPr>
          <w:rFonts w:hint="eastAsia" w:ascii="方正小标宋简体" w:hAnsi="仿宋" w:eastAsia="方正小标宋简体" w:cs="Times New Roman"/>
          <w:sz w:val="44"/>
          <w:szCs w:val="44"/>
        </w:rPr>
        <w:t>应聘诚信承诺书</w:t>
      </w:r>
    </w:p>
    <w:p>
      <w:pPr>
        <w:jc w:val="center"/>
        <w:rPr>
          <w:rFonts w:hint="eastAsia" w:ascii="方正小标宋简体" w:hAnsi="仿宋" w:eastAsia="方正小标宋简体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商洛学院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硕士教师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招聘公告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》以及事业单位招聘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其他</w:t>
      </w:r>
      <w:r>
        <w:rPr>
          <w:rFonts w:hint="eastAsia" w:ascii="仿宋_GB2312" w:hAnsi="仿宋_GB2312" w:eastAsia="仿宋_GB2312" w:cs="仿宋_GB2312"/>
          <w:sz w:val="32"/>
          <w:szCs w:val="32"/>
        </w:rPr>
        <w:t>有关政策规定，且已周知事业单位公开招聘违纪违规行为处理规定，清楚并理解其内容，确定本人符合应聘条件。我郑重承诺：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本人所填写和提供的个人信息、证明材料、证件等相关材料真实、准确、有效，并自觉遵守事业单位公开招聘的各项规定，诚实守信报考，认真履行应聘人员各项义务，不故意浪费招聘资源。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2.本人在商洛学院（□有  □没有）近亲属关系，具体为：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 w:cs="Times New Roman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对因提供有关信息材料不实、违反有关纪律规定所造成的后果，本人自愿承担相应责任。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ascii="仿宋" w:hAnsi="仿宋" w:eastAsia="仿宋" w:cs="Times New Roman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560" w:firstLineChars="8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承诺人签名：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560" w:firstLineChars="8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2880" w:firstLineChars="900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联系方式：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</w:t>
      </w:r>
    </w:p>
    <w:p>
      <w:pPr>
        <w:spacing w:line="360" w:lineRule="auto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p>
      <w:pPr>
        <w:jc w:val="center"/>
      </w:pPr>
      <w:r>
        <w:rPr>
          <w:rFonts w:hint="eastAsia" w:ascii="仿宋_GB2312" w:hAnsi="仿宋_GB2312" w:eastAsia="仿宋_GB2312" w:cs="仿宋_GB2312"/>
          <w:color w:val="FF0000"/>
          <w:sz w:val="24"/>
          <w:szCs w:val="24"/>
          <w:lang w:eastAsia="zh-CN"/>
        </w:rPr>
        <w:t>说明：本表手写，扫描版随应聘材料电子版发送应聘邮箱，带原件参加现场确认</w:t>
      </w:r>
    </w:p>
    <w:sectPr>
      <w:pgSz w:w="11905" w:h="16837"/>
      <w:pgMar w:top="2041" w:right="1797" w:bottom="1984" w:left="1797" w:header="567" w:footer="85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5MjRhYWRkZDIzZTc3Njc1ZjUzZGVmNGM5ZDZiMWMifQ=="/>
  </w:docVars>
  <w:rsids>
    <w:rsidRoot w:val="00236BA6"/>
    <w:rsid w:val="00031EAC"/>
    <w:rsid w:val="00200CDF"/>
    <w:rsid w:val="00226C7B"/>
    <w:rsid w:val="00236BA6"/>
    <w:rsid w:val="002A0B6E"/>
    <w:rsid w:val="00307188"/>
    <w:rsid w:val="004959A4"/>
    <w:rsid w:val="00503985"/>
    <w:rsid w:val="005D6AF4"/>
    <w:rsid w:val="005F1138"/>
    <w:rsid w:val="008503A1"/>
    <w:rsid w:val="0085195D"/>
    <w:rsid w:val="00867935"/>
    <w:rsid w:val="008A41D4"/>
    <w:rsid w:val="008A611A"/>
    <w:rsid w:val="00930C7E"/>
    <w:rsid w:val="0098429F"/>
    <w:rsid w:val="00AE466E"/>
    <w:rsid w:val="00B56844"/>
    <w:rsid w:val="00B86011"/>
    <w:rsid w:val="00BB61E9"/>
    <w:rsid w:val="00BC14BB"/>
    <w:rsid w:val="00BE0060"/>
    <w:rsid w:val="00C85A49"/>
    <w:rsid w:val="00D96636"/>
    <w:rsid w:val="00DE26E4"/>
    <w:rsid w:val="00DF70CC"/>
    <w:rsid w:val="00F37CA3"/>
    <w:rsid w:val="00F45DB1"/>
    <w:rsid w:val="00F60E3A"/>
    <w:rsid w:val="04675912"/>
    <w:rsid w:val="093527E0"/>
    <w:rsid w:val="09F90450"/>
    <w:rsid w:val="1BBB1E8A"/>
    <w:rsid w:val="1C876837"/>
    <w:rsid w:val="1D016546"/>
    <w:rsid w:val="1DBB78C4"/>
    <w:rsid w:val="1DDD484F"/>
    <w:rsid w:val="1F686C36"/>
    <w:rsid w:val="20366DFC"/>
    <w:rsid w:val="233B79A7"/>
    <w:rsid w:val="239F4EBE"/>
    <w:rsid w:val="24185959"/>
    <w:rsid w:val="299E051D"/>
    <w:rsid w:val="2FEA0A4E"/>
    <w:rsid w:val="3735180D"/>
    <w:rsid w:val="38341B63"/>
    <w:rsid w:val="3CF85F4A"/>
    <w:rsid w:val="4A0C7742"/>
    <w:rsid w:val="4A4C1BD2"/>
    <w:rsid w:val="4F924BF4"/>
    <w:rsid w:val="520C6B47"/>
    <w:rsid w:val="52921C49"/>
    <w:rsid w:val="595F3AD2"/>
    <w:rsid w:val="5AA767CF"/>
    <w:rsid w:val="5AAC047B"/>
    <w:rsid w:val="5C45027E"/>
    <w:rsid w:val="5D6D7E1A"/>
    <w:rsid w:val="5E24638A"/>
    <w:rsid w:val="652976B4"/>
    <w:rsid w:val="727C410D"/>
    <w:rsid w:val="731323A8"/>
    <w:rsid w:val="780A02A8"/>
    <w:rsid w:val="78187757"/>
    <w:rsid w:val="7E370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000000"/>
      <w:u w:val="none"/>
    </w:rPr>
  </w:style>
  <w:style w:type="character" w:styleId="7">
    <w:name w:val="Hyperlink"/>
    <w:basedOn w:val="5"/>
    <w:semiHidden/>
    <w:unhideWhenUsed/>
    <w:qFormat/>
    <w:uiPriority w:val="99"/>
    <w:rPr>
      <w:color w:val="000000"/>
      <w:u w:val="none"/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10">
    <w:name w:val="first-child"/>
    <w:basedOn w:val="5"/>
    <w:qFormat/>
    <w:uiPriority w:val="0"/>
  </w:style>
  <w:style w:type="character" w:customStyle="1" w:styleId="11">
    <w:name w:val="first-child1"/>
    <w:basedOn w:val="5"/>
    <w:qFormat/>
    <w:uiPriority w:val="0"/>
  </w:style>
  <w:style w:type="character" w:customStyle="1" w:styleId="12">
    <w:name w:val="bar"/>
    <w:basedOn w:val="5"/>
    <w:qFormat/>
    <w:uiPriority w:val="0"/>
  </w:style>
  <w:style w:type="character" w:customStyle="1" w:styleId="13">
    <w:name w:val="on1"/>
    <w:basedOn w:val="5"/>
    <w:qFormat/>
    <w:uiPriority w:val="0"/>
    <w:rPr>
      <w:color w:val="C4000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282</Words>
  <Characters>285</Characters>
  <Lines>2</Lines>
  <Paragraphs>1</Paragraphs>
  <TotalTime>1</TotalTime>
  <ScaleCrop>false</ScaleCrop>
  <LinksUpToDate>false</LinksUpToDate>
  <CharactersWithSpaces>300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2021-05-21T07:19:00Z</dcterms:created>
  <dc:creator>YOS</dc:creator>
  <cp:lastModifiedBy>三生石</cp:lastModifiedBy>
  <cp:lastPrinted>2025-01-19T01:10:00Z</cp:lastPrinted>
  <dcterms:modified xsi:type="dcterms:W3CDTF">2026-05-08T00:47:30Z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4939C2960AC54FE5923971BECF24C1C8</vt:lpwstr>
  </property>
</Properties>
</file>