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6A7E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70352D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44"/>
          <w:szCs w:val="44"/>
          <w:lang w:eastAsia="zh-CN"/>
        </w:rPr>
      </w:pPr>
      <w:r>
        <w:rPr>
          <w:rFonts w:hint="eastAsia" w:ascii="方正小标宋简体" w:hAnsi="方正小标宋简体" w:eastAsia="方正小标宋简体" w:cs="方正小标宋简体"/>
          <w:sz w:val="44"/>
          <w:szCs w:val="44"/>
          <w:lang w:eastAsia="zh-CN"/>
        </w:rPr>
        <w:t>个人承诺书</w:t>
      </w:r>
    </w:p>
    <w:p w14:paraId="07B906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参考模板）</w:t>
      </w:r>
    </w:p>
    <w:p w14:paraId="3C412C9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14:paraId="67FEABAA">
      <w:pPr>
        <w:keepNext w:val="0"/>
        <w:keepLines w:val="0"/>
        <w:pageBreakBefore w:val="0"/>
        <w:widowControl w:val="0"/>
        <w:kinsoku/>
        <w:wordWrap/>
        <w:overflowPunct/>
        <w:topLinePunct w:val="0"/>
        <w:autoSpaceDE/>
        <w:autoSpaceDN/>
        <w:bidi w:val="0"/>
        <w:adjustRightInd/>
        <w:snapToGrid/>
        <w:spacing w:line="580" w:lineRule="exact"/>
        <w:ind w:left="620" w:leftChars="304" w:firstLine="0" w:firstLineChars="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，身份证号为：</w:t>
      </w:r>
      <w:r>
        <w:rPr>
          <w:rFonts w:hint="eastAsia" w:ascii="仿宋_GB2312" w:hAnsi="仿宋_GB2312" w:eastAsia="仿宋_GB2312" w:cs="仿宋_GB2312"/>
          <w:sz w:val="32"/>
          <w:szCs w:val="32"/>
          <w:u w:val="single"/>
          <w:lang w:val="en-US" w:eastAsia="zh-CN"/>
        </w:rPr>
        <w:t xml:space="preserve">                     </w:t>
      </w:r>
    </w:p>
    <w:p w14:paraId="59D10DB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日登记失业，于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日认证就业困难。</w:t>
      </w:r>
    </w:p>
    <w:p w14:paraId="054AC15F">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为了解登记失业期间或认证就业困难期间是否有以下几种情况存在，请详细核实如下几条，并签订承诺。</w:t>
      </w:r>
    </w:p>
    <w:p w14:paraId="3B1A8B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1、在此期间未进行过工商营业执照登记或未在企业担任股东领取相关经营性收入；           </w:t>
      </w:r>
    </w:p>
    <w:p w14:paraId="3FD493F6">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2、在此期间未在村级两委或行政事业单位领取劳动报酬；</w:t>
      </w:r>
    </w:p>
    <w:p w14:paraId="60E7CD92">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承诺以上两条属实，并严格遵守《洛阳市公益性岗位开发管理实施细则》，上岗期间不进行工商营业执照登记，不出现违反管理实施细则的情形。若违反规定有工商营业执照登记和其他违反管理实施细则情形的，退出公益性岗位，并主动退回已获取的公益性岗位补贴资金全部金额。请单位管理人员予以监督。</w:t>
      </w:r>
    </w:p>
    <w:p w14:paraId="1D2F72E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p>
    <w:p w14:paraId="774E0D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（手印）</w:t>
      </w:r>
    </w:p>
    <w:p w14:paraId="2EEB80C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p>
    <w:p w14:paraId="209E20E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日  期：</w:t>
      </w:r>
    </w:p>
    <w:p w14:paraId="64875976">
      <w:bookmarkStart w:id="0" w:name="_GoBack"/>
      <w:bookmarkEnd w:id="0"/>
    </w:p>
    <w:sectPr>
      <w:pgSz w:w="11840" w:h="16740"/>
      <w:pgMar w:top="2098" w:right="1474" w:bottom="1984" w:left="1587" w:header="0" w:footer="867" w:gutter="0"/>
      <w:cols w:space="0" w:num="1"/>
      <w:rtlGutter w:val="0"/>
      <w:docGrid w:type="linesAndChars" w:linePitch="575" w:charSpace="-1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2D03293-84D1-48F7-9A31-1AC007052158}"/>
  </w:font>
  <w:font w:name="方正小标宋简体">
    <w:panose1 w:val="02000000000000000000"/>
    <w:charset w:val="86"/>
    <w:family w:val="auto"/>
    <w:pitch w:val="default"/>
    <w:sig w:usb0="00000001" w:usb1="08000000" w:usb2="00000000" w:usb3="00000000" w:csb0="00040000" w:csb1="00000000"/>
    <w:embedRegular r:id="rId2" w:fontKey="{71F56217-D432-4016-8BEE-4A83CDF3920C}"/>
  </w:font>
  <w:font w:name="仿宋_GB2312">
    <w:panose1 w:val="02010609030101010101"/>
    <w:charset w:val="86"/>
    <w:family w:val="auto"/>
    <w:pitch w:val="default"/>
    <w:sig w:usb0="00000001" w:usb1="080E0000" w:usb2="00000000" w:usb3="00000000" w:csb0="00040000" w:csb1="00000000"/>
    <w:embedRegular r:id="rId3" w:fontKey="{AD093399-87AA-49FC-AA56-031E3A368C4B}"/>
  </w:font>
  <w:font w:name="楷体">
    <w:panose1 w:val="02010609060101010101"/>
    <w:charset w:val="86"/>
    <w:family w:val="auto"/>
    <w:pitch w:val="default"/>
    <w:sig w:usb0="800002BF" w:usb1="38CF7CFA" w:usb2="00000016" w:usb3="00000000" w:csb0="00040001" w:csb1="00000000"/>
    <w:embedRegular r:id="rId4" w:fontKey="{1F0508AA-02A8-485C-8993-FC7FEF6114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E01EA"/>
    <w:rsid w:val="0C1A446B"/>
    <w:rsid w:val="0E2268D8"/>
    <w:rsid w:val="315D499D"/>
    <w:rsid w:val="40E741DA"/>
    <w:rsid w:val="421E01EA"/>
    <w:rsid w:val="578458D1"/>
    <w:rsid w:val="67ED1B11"/>
    <w:rsid w:val="6CD23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2026-07-17T03:21:00Z</dcterms:created>
  <dc:creator>棒棒冰</dc:creator>
  <cp:lastModifiedBy>棒棒冰</cp:lastModifiedBy>
  <dcterms:modified xsi:type="dcterms:W3CDTF">2026-07-17T03:21:44Z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EE12602297DE4436AA9F4226E13A8D6C_11</vt:lpwstr>
  </property>
  <property fmtid="{D5CDD505-2E9C-101B-9397-08002B2CF9AE}" pid="4" name="KSOTemplateDocerSaveRecord">
    <vt:lpwstr>eyJoZGlkIjoiMmY4Y2FjNWNhMTc0NDA3M2NjYzhkNDNiZGI4ZDgwMGYiLCJ1c2VySWQiOiIyMjE5ODI4NjcifQ==</vt:lpwstr>
  </property>
</Properties>
</file>