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1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1080" w:firstLineChars="3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D1AF6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59264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A7s8JWtAQAATQMAAA4AAABkcnMvZTJvRG9jLnhtbK1TS27b&#10;MBDdF8gdCO5rynHROoLlAIWRbIq2QJoD0BRlESA5BIe25Au0N+iqm+57Lp+jQ9pxPt1k0Q1Fzjy9&#10;mfeGXFyPzrKdjmjAN3w6qTjTXkFr/Kbh999u3s45wyR9Ky143fC9Rn69vHizGEKtL6EH2+rIiMRj&#10;PYSG9ymFWghUvXYSJxC0p2QH0clEx7gRbZQDsTsrLqvqvRggtiGC0ogUXR2T/MQYX0MIXWeUXoHa&#10;Ou3TkTVqKxNJwt4E5MvSbddplb50HerEbMNJaSorFaH9Oq9iuZD1JsrQG3VqQb6mhReanDSeip6p&#10;VjJJto3mHypnVASELk0UOHEUUhwhFdPqhTd3vQy6aCGrMZxNx/9Hqz7vvkZm2obPOPPS0cAPP38c&#10;fv05/P7OZtmeIWBNqLtAuDR+hJEuzUMcKZhVj110+Ut6GOXJ3P3ZXD0mpij4YX519Y4yilKz+bSq&#10;ivni8ecQMd1qcCxvGh5pdsVSufuEiRoh6AMk1/JwY6wt87P+WYCAOSJy58cO8y6N6/EkZw3tntRs&#10;QzSbnkoVPQVOLpdCpxuRx/j0XEgfX8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rkfDWAAAA&#10;CAEAAA8AAAAAAAAAAQAgAAAAIgAAAGRycy9kb3ducmV2LnhtbFBLAQIUABQAAAAIAIdO4kAO7PCV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6D1AF6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体能测试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 3000米评分标准（入职测试）</w:t>
      </w:r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4893"/>
      </w:tblGrid>
      <w:tr w14:paraId="1308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1184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4893" w:type="dxa"/>
            <w:noWrap w:val="0"/>
            <w:vAlign w:val="center"/>
          </w:tcPr>
          <w:p w14:paraId="5EB15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</w:t>
            </w:r>
          </w:p>
        </w:tc>
      </w:tr>
      <w:tr w14:paraId="314A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093DF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4893" w:type="dxa"/>
            <w:noWrap w:val="0"/>
            <w:vAlign w:val="center"/>
          </w:tcPr>
          <w:p w14:paraId="07978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C1A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BF05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F9FD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791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2A63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FED5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217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728E8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151E8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452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7A922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75A7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FE5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318E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776CA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A3F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1D395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029F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786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0D13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45981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5CC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1E3D7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7055C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742B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5FEF7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46A6F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229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63BB8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0AC6B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E23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4827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51E27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06CF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40A1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09015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342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5A41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4537B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897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9FC2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8544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625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9B2C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7EB12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442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067C9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5300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2176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0DD87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8EE6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755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69C5F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A7AE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B88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0CD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0742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DF8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CDA0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8886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393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66968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0FE9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523E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08181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45E71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A9F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1D4ED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031E3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FBC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C033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3490B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597D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66F09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0A093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AB3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28DC4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1B7E4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391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39D6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697E4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0299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0120A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753B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80B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958C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2D894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48CA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362A1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1EB11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3C3F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E280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10350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8DF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1C5C7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39206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FD8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1C1CE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4893" w:type="dxa"/>
            <w:shd w:val="clear" w:color="auto" w:fill="auto"/>
            <w:noWrap w:val="0"/>
            <w:vAlign w:val="center"/>
          </w:tcPr>
          <w:p w14:paraId="1D5E8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DD2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46" w:type="dxa"/>
            <w:noWrap w:val="0"/>
            <w:vAlign w:val="center"/>
          </w:tcPr>
          <w:p w14:paraId="48CBE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93" w:type="dxa"/>
            <w:noWrap w:val="0"/>
            <w:vAlign w:val="center"/>
          </w:tcPr>
          <w:p w14:paraId="0CE9A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AB4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46" w:type="dxa"/>
            <w:noWrap w:val="0"/>
            <w:vAlign w:val="center"/>
          </w:tcPr>
          <w:p w14:paraId="20168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893" w:type="dxa"/>
            <w:noWrap w:val="0"/>
            <w:vAlign w:val="center"/>
          </w:tcPr>
          <w:p w14:paraId="35FA1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 w14:paraId="7F9FC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34B3"/>
    <w:rsid w:val="1C2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2026-07-17T06:48:00Z</dcterms:created>
  <dc:creator>杨小维</dc:creator>
  <cp:lastModifiedBy>杨小维</cp:lastModifiedBy>
  <dcterms:modified xsi:type="dcterms:W3CDTF">2026-07-17T06:48:28Z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A638CDC12DE746AEA234C5B7D54A3D06_11</vt:lpwstr>
  </property>
  <property fmtid="{D5CDD505-2E9C-101B-9397-08002B2CF9AE}" pid="4" name="KSOTemplateDocerSaveRecord">
    <vt:lpwstr>eyJoZGlkIjoiZjdjNjA3YzMxODZkMjI4NWQ1NWVlMzU3NTM0NmNhZTgiLCJ1c2VySWQiOiIyOTk3OTE2NDgifQ==</vt:lpwstr>
  </property>
</Properties>
</file>