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33"/>
          <w:szCs w:val="33"/>
          <w:highlight w:val="none"/>
          <w:lang w:val="en-US" w:eastAsia="zh-CN"/>
        </w:rPr>
        <w:t>2</w:t>
      </w:r>
    </w:p>
    <w:p w14:paraId="6FAB50B7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napToGrid w:val="0"/>
          <w:color w:val="auto"/>
          <w:spacing w:val="0"/>
          <w:kern w:val="2"/>
          <w:sz w:val="44"/>
          <w:szCs w:val="44"/>
          <w:lang w:eastAsia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auto"/>
          <w:spacing w:val="0"/>
          <w:kern w:val="2"/>
          <w:sz w:val="44"/>
          <w:szCs w:val="44"/>
          <w:lang w:val="en-US" w:eastAsia="zh-CN"/>
        </w:rPr>
        <w:t>邻水县医疗卫生辅助岗报名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auto"/>
          <w:spacing w:val="0"/>
          <w:kern w:val="2"/>
          <w:sz w:val="44"/>
          <w:szCs w:val="44"/>
          <w:lang w:val="en-US" w:eastAsia="en-US"/>
        </w:rPr>
        <w:t>登记表</w:t>
      </w:r>
    </w:p>
    <w:bookmarkEnd w:id="0"/>
    <w:tbl>
      <w:tblPr>
        <w:tblStyle w:val="16"/>
        <w:tblpPr w:leftFromText="180" w:rightFromText="180" w:vertAnchor="text" w:horzAnchor="page" w:tblpX="1655" w:tblpY="177"/>
        <w:tblOverlap w:val="never"/>
        <w:tblW w:w="8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58"/>
        <w:gridCol w:w="1616"/>
        <w:gridCol w:w="1827"/>
        <w:gridCol w:w="1753"/>
      </w:tblGrid>
      <w:tr w14:paraId="26C8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7" w:hRule="atLeast"/>
        </w:trPr>
        <w:tc>
          <w:tcPr>
            <w:tcW w:w="1753" w:type="dxa"/>
            <w:vAlign w:val="center"/>
          </w:tcPr>
          <w:p w14:paraId="62C12F26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姓 名</w:t>
            </w:r>
          </w:p>
        </w:tc>
        <w:tc>
          <w:tcPr>
            <w:tcW w:w="1758" w:type="dxa"/>
            <w:vAlign w:val="center"/>
          </w:tcPr>
          <w:p w14:paraId="73F8D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2B42B998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性 别</w:t>
            </w:r>
          </w:p>
        </w:tc>
        <w:tc>
          <w:tcPr>
            <w:tcW w:w="1827" w:type="dxa"/>
            <w:vAlign w:val="center"/>
          </w:tcPr>
          <w:p w14:paraId="1473C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746FD957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照片</w:t>
            </w:r>
          </w:p>
          <w:p w14:paraId="1177FCD9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(一寸彩照)</w:t>
            </w:r>
          </w:p>
        </w:tc>
      </w:tr>
      <w:tr w14:paraId="3D35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vAlign w:val="center"/>
          </w:tcPr>
          <w:p w14:paraId="22957693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出生年月</w:t>
            </w:r>
          </w:p>
        </w:tc>
        <w:tc>
          <w:tcPr>
            <w:tcW w:w="1758" w:type="dxa"/>
            <w:vAlign w:val="center"/>
          </w:tcPr>
          <w:p w14:paraId="71A5D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D7AEF6A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政治面貌</w:t>
            </w:r>
          </w:p>
        </w:tc>
        <w:tc>
          <w:tcPr>
            <w:tcW w:w="1827" w:type="dxa"/>
            <w:vAlign w:val="center"/>
          </w:tcPr>
          <w:p w14:paraId="6665F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1501E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C2C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53" w:type="dxa"/>
            <w:vAlign w:val="center"/>
          </w:tcPr>
          <w:p w14:paraId="185DA4C3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毕业时间</w:t>
            </w:r>
          </w:p>
        </w:tc>
        <w:tc>
          <w:tcPr>
            <w:tcW w:w="1758" w:type="dxa"/>
            <w:vAlign w:val="center"/>
          </w:tcPr>
          <w:p w14:paraId="3D27E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07B5AF6C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健康情况</w:t>
            </w:r>
          </w:p>
        </w:tc>
        <w:tc>
          <w:tcPr>
            <w:tcW w:w="1827" w:type="dxa"/>
            <w:vAlign w:val="center"/>
          </w:tcPr>
          <w:p w14:paraId="7AA15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71A27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437E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vAlign w:val="center"/>
          </w:tcPr>
          <w:p w14:paraId="667F02F3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所学专业</w:t>
            </w:r>
          </w:p>
        </w:tc>
        <w:tc>
          <w:tcPr>
            <w:tcW w:w="1758" w:type="dxa"/>
            <w:vAlign w:val="center"/>
          </w:tcPr>
          <w:p w14:paraId="2D5AD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7C3EAFA1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毕业院校</w:t>
            </w:r>
          </w:p>
        </w:tc>
        <w:tc>
          <w:tcPr>
            <w:tcW w:w="3580" w:type="dxa"/>
            <w:gridSpan w:val="2"/>
            <w:vAlign w:val="center"/>
          </w:tcPr>
          <w:p w14:paraId="2596C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B86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53" w:type="dxa"/>
            <w:vAlign w:val="center"/>
          </w:tcPr>
          <w:p w14:paraId="0ABF9F2B">
            <w:pPr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学历</w:t>
            </w:r>
          </w:p>
        </w:tc>
        <w:tc>
          <w:tcPr>
            <w:tcW w:w="1758" w:type="dxa"/>
            <w:vAlign w:val="center"/>
          </w:tcPr>
          <w:p w14:paraId="0E1D9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158A79F6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身份证号</w:t>
            </w:r>
          </w:p>
        </w:tc>
        <w:tc>
          <w:tcPr>
            <w:tcW w:w="3580" w:type="dxa"/>
            <w:gridSpan w:val="2"/>
            <w:vAlign w:val="center"/>
          </w:tcPr>
          <w:p w14:paraId="27766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647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53" w:type="dxa"/>
            <w:vAlign w:val="center"/>
          </w:tcPr>
          <w:p w14:paraId="1EF05275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43E56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B21B6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报考岗位</w:t>
            </w:r>
          </w:p>
          <w:p w14:paraId="29109E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20" w:lineRule="exact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编码</w:t>
            </w:r>
          </w:p>
        </w:tc>
        <w:tc>
          <w:tcPr>
            <w:tcW w:w="3580" w:type="dxa"/>
            <w:gridSpan w:val="2"/>
            <w:vAlign w:val="center"/>
          </w:tcPr>
          <w:p w14:paraId="40783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AF9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vAlign w:val="center"/>
          </w:tcPr>
          <w:p w14:paraId="18A7E7DC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人员类别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vAlign w:val="center"/>
          </w:tcPr>
          <w:p w14:paraId="52580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30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家庭住址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</w:tcBorders>
            <w:vAlign w:val="center"/>
          </w:tcPr>
          <w:p w14:paraId="1D14D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505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1753" w:type="dxa"/>
            <w:vAlign w:val="center"/>
          </w:tcPr>
          <w:p w14:paraId="63B60D5A">
            <w:pPr>
              <w:kinsoku w:val="0"/>
              <w:autoSpaceDE w:val="0"/>
              <w:autoSpaceDN w:val="0"/>
              <w:adjustRightInd w:val="0"/>
              <w:snapToGrid w:val="0"/>
              <w:spacing w:before="12" w:line="202" w:lineRule="auto"/>
              <w:ind w:right="1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个人简历</w:t>
            </w:r>
          </w:p>
        </w:tc>
        <w:tc>
          <w:tcPr>
            <w:tcW w:w="6954" w:type="dxa"/>
            <w:gridSpan w:val="4"/>
            <w:vAlign w:val="center"/>
          </w:tcPr>
          <w:p w14:paraId="32F58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CFE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53" w:type="dxa"/>
            <w:vAlign w:val="center"/>
          </w:tcPr>
          <w:p w14:paraId="57B9C5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奖惩情况</w:t>
            </w:r>
          </w:p>
        </w:tc>
        <w:tc>
          <w:tcPr>
            <w:tcW w:w="6954" w:type="dxa"/>
            <w:gridSpan w:val="4"/>
            <w:vAlign w:val="center"/>
          </w:tcPr>
          <w:p w14:paraId="7D43B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  <w:p w14:paraId="63A2126A">
            <w:pPr>
              <w:pStyle w:val="4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  <w:p w14:paraId="77631F94">
            <w:pPr>
              <w:pStyle w:val="5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  <w:p w14:paraId="460D6847">
            <w:pPr>
              <w:pStyle w:val="5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  <w:p w14:paraId="506D9165">
            <w:pPr>
              <w:pStyle w:val="5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  <w:p w14:paraId="60B0A81E">
            <w:pPr>
              <w:pStyle w:val="5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  <w:p w14:paraId="03CB63EA">
            <w:pPr>
              <w:pStyle w:val="5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  <w:p w14:paraId="442DBB73">
            <w:pPr>
              <w:pStyle w:val="5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991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1753" w:type="dxa"/>
            <w:vAlign w:val="center"/>
          </w:tcPr>
          <w:p w14:paraId="031B62A2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本人承诺</w:t>
            </w:r>
          </w:p>
        </w:tc>
        <w:tc>
          <w:tcPr>
            <w:tcW w:w="6954" w:type="dxa"/>
            <w:gridSpan w:val="4"/>
            <w:vAlign w:val="center"/>
          </w:tcPr>
          <w:p w14:paraId="1D9F7E86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１、本人自愿参加四川省202</w:t>
            </w: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年医疗卫生辅助岗招募计划，保证本人相关信息真实。</w:t>
            </w:r>
          </w:p>
          <w:p w14:paraId="165C6FB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２、本人将按照规定时间及时前往相应招募地报到，并服从岗位分配，除不可抗力外，不以任何理由拖延。</w:t>
            </w:r>
          </w:p>
          <w:p w14:paraId="35AA4BD9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３、服务期间，本人将自觉遵守国家法律和相关管理规定，爱岗敬业，尽职尽责。</w:t>
            </w:r>
          </w:p>
          <w:p w14:paraId="24D3FB5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B820206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3825A0AD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23E20FC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6C5B7EA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12459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64306E9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B945BD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69FF5A0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考生本人签字：</w:t>
            </w:r>
          </w:p>
          <w:p w14:paraId="0F3375D7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　　　　　　　　　　　　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年   月  日</w:t>
            </w:r>
          </w:p>
        </w:tc>
      </w:tr>
    </w:tbl>
    <w:p w14:paraId="54E48BF5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p w14:paraId="101F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2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说明：1.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此表正反双面打印。</w:t>
      </w:r>
    </w:p>
    <w:p w14:paraId="22F5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76" w:leftChars="372" w:hanging="248" w:hangingChars="101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2.填表说明：“人员类别”包含：离校未就业高校毕业生、应届毕业生、困难毕业生—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防止</w:t>
      </w: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返贫致贫对象家庭、困难毕业生—低保家庭、困难毕业生—零就业家庭、困难毕业生—残疾、登记失业青年等,如同时满足多种情况,可一并填入表格,如“应届毕业生、困难毕业生—残疾”。</w:t>
      </w:r>
    </w:p>
    <w:sectPr>
      <w:footerReference r:id="rId3" w:type="default"/>
      <w:type w:val="continuous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AR PL UKai CN">
    <w:altName w:val="hakuyoxingshu7000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Unifont">
    <w:altName w:val="宋体"/>
    <w:panose1 w:val="02000604000000000000"/>
    <w:charset w:val="86"/>
    <w:family w:val="auto"/>
    <w:pitch w:val="default"/>
    <w:sig w:usb0="00000000" w:usb1="00000000" w:usb2="E817FFFF" w:usb3="007F001F" w:csb0="603F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3B0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319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B0DB0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7pt;mso-position-horizontal:outside;mso-position-horizontal-relative:margin;z-index:251659264;mso-width-relative:page;mso-height-relative:page;" filled="f" stroked="f" coordsize="21600,21600" o:gfxdata="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HY0a90wAAAAUBAAAPAAAAAAAAAAEAIAAAACIAAABkcnMvZG93bnJldi54&#10;bWxQSwECFAAUAAAACACHTuJAZqcBXj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B0DB0">
                    <w:pPr>
                      <w:pStyle w:val="7"/>
                      <w:ind w:firstLine="280" w:firstLineChars="100"/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29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0249"/>
    <w:rsid w:val="013B0678"/>
    <w:rsid w:val="017C62F2"/>
    <w:rsid w:val="02280219"/>
    <w:rsid w:val="0FF4B676"/>
    <w:rsid w:val="17E70A20"/>
    <w:rsid w:val="1ABE6D0D"/>
    <w:rsid w:val="1CF7E2C2"/>
    <w:rsid w:val="1E7BA159"/>
    <w:rsid w:val="1FAD7356"/>
    <w:rsid w:val="27FF952B"/>
    <w:rsid w:val="2BE66A5F"/>
    <w:rsid w:val="31DA6061"/>
    <w:rsid w:val="3377E586"/>
    <w:rsid w:val="35772EA3"/>
    <w:rsid w:val="360E96BF"/>
    <w:rsid w:val="366061FD"/>
    <w:rsid w:val="376F93B3"/>
    <w:rsid w:val="377E4FB9"/>
    <w:rsid w:val="37FA49E2"/>
    <w:rsid w:val="39561B76"/>
    <w:rsid w:val="3CF6BFF3"/>
    <w:rsid w:val="3D6F5B11"/>
    <w:rsid w:val="3DBF6395"/>
    <w:rsid w:val="3DEBB1D2"/>
    <w:rsid w:val="3DF7C34F"/>
    <w:rsid w:val="3E554A27"/>
    <w:rsid w:val="3EDF7306"/>
    <w:rsid w:val="3EEBB352"/>
    <w:rsid w:val="3FB1FF36"/>
    <w:rsid w:val="3FD1F1C2"/>
    <w:rsid w:val="3FFF3853"/>
    <w:rsid w:val="40C91210"/>
    <w:rsid w:val="4464567D"/>
    <w:rsid w:val="47B97F18"/>
    <w:rsid w:val="47FF512C"/>
    <w:rsid w:val="4A4F7153"/>
    <w:rsid w:val="4AC279B5"/>
    <w:rsid w:val="4E5C427A"/>
    <w:rsid w:val="4EE599A0"/>
    <w:rsid w:val="577FC10D"/>
    <w:rsid w:val="5BFB10EA"/>
    <w:rsid w:val="5DDB5539"/>
    <w:rsid w:val="5E491468"/>
    <w:rsid w:val="5EC72554"/>
    <w:rsid w:val="5F5FF2BE"/>
    <w:rsid w:val="5F6F3A36"/>
    <w:rsid w:val="5F9FB298"/>
    <w:rsid w:val="5FE81DAB"/>
    <w:rsid w:val="5FF3DE14"/>
    <w:rsid w:val="5FF9EDCB"/>
    <w:rsid w:val="5FFB8CF4"/>
    <w:rsid w:val="5FFE6D5A"/>
    <w:rsid w:val="63F773CC"/>
    <w:rsid w:val="6B4E6721"/>
    <w:rsid w:val="6DE9280B"/>
    <w:rsid w:val="6DFF0D2F"/>
    <w:rsid w:val="6EF5AA8C"/>
    <w:rsid w:val="6EFBDADD"/>
    <w:rsid w:val="6FB72CF7"/>
    <w:rsid w:val="6FBD8C45"/>
    <w:rsid w:val="6FFD8231"/>
    <w:rsid w:val="6FFE1157"/>
    <w:rsid w:val="72FBE968"/>
    <w:rsid w:val="73CECC13"/>
    <w:rsid w:val="74FF90C7"/>
    <w:rsid w:val="76BFA7BC"/>
    <w:rsid w:val="76DF2744"/>
    <w:rsid w:val="76FF625B"/>
    <w:rsid w:val="7757747C"/>
    <w:rsid w:val="77C67A0D"/>
    <w:rsid w:val="77DBADDA"/>
    <w:rsid w:val="77E7900C"/>
    <w:rsid w:val="77F9FFCB"/>
    <w:rsid w:val="77FD33AE"/>
    <w:rsid w:val="77FE99A2"/>
    <w:rsid w:val="77FFED30"/>
    <w:rsid w:val="78CF226D"/>
    <w:rsid w:val="79DC7599"/>
    <w:rsid w:val="79DD4CE3"/>
    <w:rsid w:val="7ABFF91F"/>
    <w:rsid w:val="7AEEAC8A"/>
    <w:rsid w:val="7BB3CD34"/>
    <w:rsid w:val="7BB6DB6E"/>
    <w:rsid w:val="7BEF51EF"/>
    <w:rsid w:val="7BFDB342"/>
    <w:rsid w:val="7BFFAD82"/>
    <w:rsid w:val="7CBD03A0"/>
    <w:rsid w:val="7D1B248E"/>
    <w:rsid w:val="7D674485"/>
    <w:rsid w:val="7DFFC867"/>
    <w:rsid w:val="7E56E186"/>
    <w:rsid w:val="7E5745F0"/>
    <w:rsid w:val="7EEF8979"/>
    <w:rsid w:val="7EF74B63"/>
    <w:rsid w:val="7EFDACE8"/>
    <w:rsid w:val="7EFF7E27"/>
    <w:rsid w:val="7F6B1499"/>
    <w:rsid w:val="7F7D0249"/>
    <w:rsid w:val="7F8884D9"/>
    <w:rsid w:val="7FD66CDB"/>
    <w:rsid w:val="7FDB516A"/>
    <w:rsid w:val="7FECD710"/>
    <w:rsid w:val="7FEF8D20"/>
    <w:rsid w:val="7FFF6ECE"/>
    <w:rsid w:val="89DC136C"/>
    <w:rsid w:val="9792ED84"/>
    <w:rsid w:val="9DFF2C29"/>
    <w:rsid w:val="9FBD9BD8"/>
    <w:rsid w:val="9FC356B0"/>
    <w:rsid w:val="9FFFF7DF"/>
    <w:rsid w:val="A7EB1054"/>
    <w:rsid w:val="AEE751C8"/>
    <w:rsid w:val="AFDFF6B4"/>
    <w:rsid w:val="AFEF965F"/>
    <w:rsid w:val="B5B75876"/>
    <w:rsid w:val="BBD8CBAD"/>
    <w:rsid w:val="BBFFCFBA"/>
    <w:rsid w:val="BFF7E6D9"/>
    <w:rsid w:val="CFBF6FDF"/>
    <w:rsid w:val="CFF4D94D"/>
    <w:rsid w:val="CFF615A6"/>
    <w:rsid w:val="CFFDBAF4"/>
    <w:rsid w:val="CFFDBF74"/>
    <w:rsid w:val="D0DD1CE2"/>
    <w:rsid w:val="D3B73BF1"/>
    <w:rsid w:val="D7FF1A19"/>
    <w:rsid w:val="DBFF8AA5"/>
    <w:rsid w:val="DDFE47C5"/>
    <w:rsid w:val="DE607C41"/>
    <w:rsid w:val="DEDF2EC6"/>
    <w:rsid w:val="DF3EA1AE"/>
    <w:rsid w:val="DF5D2B10"/>
    <w:rsid w:val="DFBBDBF3"/>
    <w:rsid w:val="DFCBB715"/>
    <w:rsid w:val="DFEFE79B"/>
    <w:rsid w:val="DFFE684F"/>
    <w:rsid w:val="E70AD9A6"/>
    <w:rsid w:val="E7FB141A"/>
    <w:rsid w:val="E7FDC328"/>
    <w:rsid w:val="EBCB1D3A"/>
    <w:rsid w:val="EF397E7D"/>
    <w:rsid w:val="EF3EEC9B"/>
    <w:rsid w:val="EFF9C026"/>
    <w:rsid w:val="EFFF5C2E"/>
    <w:rsid w:val="F1FFA705"/>
    <w:rsid w:val="F37FA40F"/>
    <w:rsid w:val="F3E72DDB"/>
    <w:rsid w:val="F4330721"/>
    <w:rsid w:val="F575EF74"/>
    <w:rsid w:val="F5F939A0"/>
    <w:rsid w:val="F66F1D46"/>
    <w:rsid w:val="F6DBC261"/>
    <w:rsid w:val="F6DF8B76"/>
    <w:rsid w:val="F76B449B"/>
    <w:rsid w:val="F7ECB03A"/>
    <w:rsid w:val="F7FB738C"/>
    <w:rsid w:val="FA7F4DED"/>
    <w:rsid w:val="FAE7CE79"/>
    <w:rsid w:val="FBEF7621"/>
    <w:rsid w:val="FBF99E19"/>
    <w:rsid w:val="FBFF11B5"/>
    <w:rsid w:val="FCEF0CA6"/>
    <w:rsid w:val="FCEF650E"/>
    <w:rsid w:val="FD6F57BF"/>
    <w:rsid w:val="FDFB0C89"/>
    <w:rsid w:val="FE67BE0F"/>
    <w:rsid w:val="FF47EA6B"/>
    <w:rsid w:val="FF5E813E"/>
    <w:rsid w:val="FF6A7FB1"/>
    <w:rsid w:val="FF7B2394"/>
    <w:rsid w:val="FF7F8CF0"/>
    <w:rsid w:val="FF96B55A"/>
    <w:rsid w:val="FFAD579F"/>
    <w:rsid w:val="FFB3FA73"/>
    <w:rsid w:val="FFBBFE02"/>
    <w:rsid w:val="FFC71672"/>
    <w:rsid w:val="FFEFBCCE"/>
    <w:rsid w:val="FFF501BA"/>
    <w:rsid w:val="FFFD557D"/>
    <w:rsid w:val="FF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3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"/>
    <w:basedOn w:val="1"/>
    <w:next w:val="5"/>
    <w:qFormat/>
    <w:uiPriority w:val="99"/>
    <w:rPr>
      <w:rFonts w:eastAsia="黑体"/>
      <w:b/>
      <w:bCs/>
      <w:sz w:val="44"/>
    </w:rPr>
  </w:style>
  <w:style w:type="paragraph" w:styleId="5">
    <w:name w:val="Body Text First Indent"/>
    <w:basedOn w:val="4"/>
    <w:qFormat/>
    <w:uiPriority w:val="0"/>
    <w:pPr>
      <w:spacing w:beforeLines="0"/>
      <w:ind w:firstLine="420" w:firstLineChars="100"/>
    </w:pPr>
    <w:rPr>
      <w:rFonts w:hint="default"/>
      <w:sz w:val="32"/>
      <w:szCs w:val="24"/>
    </w:rPr>
  </w:style>
  <w:style w:type="paragraph" w:styleId="6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3"/>
    <w:qFormat/>
    <w:uiPriority w:val="0"/>
    <w:pPr>
      <w:ind w:firstLine="420" w:firstLineChars="200"/>
    </w:p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MingLiU" w:hAnsi="MingLiU" w:eastAsia="MingLiU" w:cs="MingLiU"/>
      <w:sz w:val="18"/>
      <w:szCs w:val="18"/>
      <w:u w:val="none"/>
      <w:shd w:val="clear" w:color="auto" w:fill="auto"/>
    </w:rPr>
  </w:style>
  <w:style w:type="character" w:customStyle="1" w:styleId="15">
    <w:name w:val="NormalCharacter"/>
    <w:qFormat/>
    <w:uiPriority w:val="0"/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8">
    <w:name w:val="Body text|3"/>
    <w:basedOn w:val="1"/>
    <w:qFormat/>
    <w:uiPriority w:val="0"/>
    <w:pPr>
      <w:widowControl w:val="0"/>
      <w:shd w:val="clear" w:color="auto" w:fill="auto"/>
      <w:spacing w:line="347" w:lineRule="exact"/>
      <w:ind w:firstLine="400"/>
    </w:pPr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paragraph" w:customStyle="1" w:styleId="19">
    <w:name w:val="index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3886</Words>
  <Characters>4160</Characters>
  <Lines>0</Lines>
  <Paragraphs>0</Paragraphs>
  <TotalTime>3</TotalTime>
  <ScaleCrop>false</ScaleCrop>
  <LinksUpToDate>false</LinksUpToDate>
  <CharactersWithSpaces>4201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2025-07-19T10:37:00Z</dcterms:created>
  <dc:creator>谈星</dc:creator>
  <cp:lastModifiedBy>政府值班室</cp:lastModifiedBy>
  <cp:lastPrinted>2026-07-16T15:26:00Z</cp:lastPrinted>
  <dcterms:modified xsi:type="dcterms:W3CDTF">2026-07-17T03:14:15Z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eyJoZGlkIjoiMTgxZTU3MGY5ZThlMjFjZDRlZTA0YzE3ZjMyMDk4ZmUiLCJ1c2VySWQiOiI4MDkwNzQxNzgifQ==</vt:lpwstr>
  </property>
  <property fmtid="{D5CDD505-2E9C-101B-9397-08002B2CF9AE}" pid="4" name="ICV">
    <vt:lpwstr>F52C640433FD45B4AA375C910B392BDA_13</vt:lpwstr>
  </property>
</Properties>
</file>