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D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2767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年医疗卫生辅助岗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招募职位表</w:t>
      </w:r>
    </w:p>
    <w:tbl>
      <w:tblPr>
        <w:tblStyle w:val="3"/>
        <w:tblW w:w="10626" w:type="dxa"/>
        <w:tblInd w:w="-9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99"/>
        <w:gridCol w:w="1440"/>
        <w:gridCol w:w="771"/>
        <w:gridCol w:w="771"/>
        <w:gridCol w:w="1359"/>
        <w:gridCol w:w="2001"/>
      </w:tblGrid>
      <w:tr w14:paraId="0DD3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3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A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招募名额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A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B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400C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9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9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7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4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5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C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E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</w:tr>
      <w:tr w14:paraId="0E00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E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D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宣汉县妇幼保健计划</w:t>
            </w:r>
          </w:p>
          <w:p w14:paraId="7068E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D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</w:tr>
      <w:tr w14:paraId="2CC4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6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8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宣汉县樊哙镇中心卫生院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6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7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0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</w:tr>
      <w:tr w14:paraId="59C1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3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宣汉县普光镇双河中心卫生院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E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0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4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B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</w:tr>
      <w:tr w14:paraId="5F23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B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宣汉县新华镇中心卫生院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8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D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8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5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</w:tr>
      <w:tr w14:paraId="695A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6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宣汉县五宝镇卫生院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8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8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6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D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</w:tr>
      <w:tr w14:paraId="7F62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0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2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宣汉县南坪镇观山卫生院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1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5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中西医结合类</w:t>
            </w:r>
          </w:p>
        </w:tc>
      </w:tr>
      <w:tr w14:paraId="63F9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C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宣汉县马渡关镇卫生院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1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3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E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中西医结合类</w:t>
            </w:r>
          </w:p>
        </w:tc>
      </w:tr>
      <w:tr w14:paraId="64FB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C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3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宣汉县上峡镇卫生院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1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7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7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3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中西医结合类</w:t>
            </w:r>
          </w:p>
        </w:tc>
      </w:tr>
      <w:tr w14:paraId="2705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9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9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宣汉县漆树土家族乡卫生院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6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9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6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</w:tr>
      <w:tr w14:paraId="3D7A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C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3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2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6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1AC9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1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9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宣汉县中医院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A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F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1813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C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宣汉县第二人民医院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E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8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B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6AD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1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B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宣汉县第三人民医院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F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4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9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4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7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48D4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4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宣汉县妇幼保健计划生育服务中心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E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3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6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D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3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0C4C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1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B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宣汉县蒲江街道社区</w:t>
            </w:r>
          </w:p>
          <w:p w14:paraId="04509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3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D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F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D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300B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2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宣汉县东乡街道社区</w:t>
            </w:r>
          </w:p>
          <w:p w14:paraId="31D06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A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A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4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7630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8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宣汉县普光镇双河中心卫生院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8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1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4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7219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B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宣汉县新华镇中心卫生院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C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5ED1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4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D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宣汉县土黄镇中心卫生院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406B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2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7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宣汉县漆树土家族乡</w:t>
            </w:r>
          </w:p>
          <w:p w14:paraId="59129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漆碑卫生院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6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4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7A17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F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4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宣汉县漆树土家族乡卫生院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E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5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3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3E53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8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E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宣汉县白马镇卫生院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D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9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4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5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4B89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宣汉县上峡镇卫生院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A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620D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C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宣汉县下八镇卫生院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7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4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E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6CA3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宣汉县芭蕉镇卫生院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1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2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</w:tr>
      <w:tr w14:paraId="7AB6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宣汉县胡家镇中心卫生院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9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  <w:p w14:paraId="56D43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6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C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7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1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</w:tr>
      <w:tr w14:paraId="37A8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9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宣汉县红峰镇凤鸣卫生院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  <w:p w14:paraId="286DD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C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0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</w:tr>
      <w:tr w14:paraId="2C38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2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宣汉县桃花镇卫生院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检验技师</w:t>
            </w:r>
          </w:p>
          <w:p w14:paraId="1754C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8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</w:t>
            </w:r>
          </w:p>
        </w:tc>
      </w:tr>
      <w:tr w14:paraId="24BC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7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4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宣汉县庙安镇卫生院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7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检验技师</w:t>
            </w:r>
          </w:p>
          <w:p w14:paraId="7A5BE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2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A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1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</w:t>
            </w:r>
          </w:p>
        </w:tc>
      </w:tr>
      <w:tr w14:paraId="6CA5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0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宣汉县蒲江街道社区</w:t>
            </w:r>
          </w:p>
          <w:p w14:paraId="24F2D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卫生服务中心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  <w:p w14:paraId="6BC93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B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5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0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  <w:tr w14:paraId="2325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6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1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宣汉县胡家镇中心卫生院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  <w:p w14:paraId="3D941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5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  <w:tr w14:paraId="2012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宣汉县渡口土家族乡卫生院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  <w:p w14:paraId="6745E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E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B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0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  <w:tr w14:paraId="20EE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F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宣汉县桃花镇卫生院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8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  <w:p w14:paraId="5BA26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中医康复技术</w:t>
            </w:r>
          </w:p>
        </w:tc>
      </w:tr>
    </w:tbl>
    <w:p w14:paraId="1A1D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745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40BD"/>
    <w:rsid w:val="728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</w:pPr>
    <w:rPr>
      <w:rFonts w:eastAsia="楷体_GB2312"/>
      <w:b/>
      <w:kern w:val="10"/>
      <w:sz w:val="3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2026-07-17T01:58:00Z</dcterms:created>
  <dc:creator>唐梦娇</dc:creator>
  <cp:lastModifiedBy>唐梦娇</cp:lastModifiedBy>
  <dcterms:modified xsi:type="dcterms:W3CDTF">2026-07-17T01:59:48Z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DCBD126630314EAD8929834E85BD74D3_11</vt:lpwstr>
  </property>
  <property fmtid="{D5CDD505-2E9C-101B-9397-08002B2CF9AE}" pid="4" name="KSOTemplateDocerSaveRecord">
    <vt:lpwstr>eyJoZGlkIjoiZThhZGY5MjNhNTFhYWI2MGEwZGY4ZjA0ZDY4MWExMWUiLCJ1c2VySWQiOiIxNzg4NDk2MTE1In0=</vt:lpwstr>
  </property>
</Properties>
</file>