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E0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 w:color="auto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 w:color="auto"/>
          <w:lang w:val="en-US" w:eastAsia="zh-CN"/>
        </w:rPr>
        <w:t>1:</w:t>
      </w:r>
    </w:p>
    <w:p w14:paraId="340592E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highlight w:val="none"/>
          <w:u w:val="none" w:color="auto"/>
          <w:lang w:eastAsia="zh-CN"/>
        </w:rPr>
        <w:t>新干县2026年公开选调县城学校及县城周边学校</w:t>
      </w:r>
    </w:p>
    <w:p w14:paraId="0EB6CB6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highlight w:val="none"/>
          <w:u w:val="none" w:color="auto"/>
          <w:lang w:eastAsia="zh-CN"/>
        </w:rPr>
        <w:t>教师岗位表</w:t>
      </w:r>
    </w:p>
    <w:tbl>
      <w:tblPr>
        <w:tblStyle w:val="7"/>
        <w:tblW w:w="94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1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664"/>
      </w:tblGrid>
      <w:tr w14:paraId="3C5A8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40001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学校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A3640"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b/>
                <w:bCs/>
                <w:color w:val="auto"/>
                <w:highlight w:val="none"/>
                <w:u w:val="none" w:color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  <w:lang w:eastAsia="zh-CN"/>
              </w:rPr>
              <w:t>面向选调对象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5B047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语文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8EF5D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数学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EF25A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英语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E9503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物理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4CF2B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化学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CC1EF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生物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72CC5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道法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3FFF0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历史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5C747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地理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8235B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音乐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A3221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体育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CD8F2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美术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B1C14"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b/>
                <w:bCs/>
                <w:color w:val="auto"/>
                <w:highlight w:val="none"/>
                <w:u w:val="none" w:color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  <w:lang w:eastAsia="zh-CN"/>
              </w:rPr>
              <w:t>不限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12720">
            <w:pPr>
              <w:shd w:val="clear" w:color="auto" w:fill="auto"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小计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8BD76"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b/>
                <w:bCs/>
                <w:color w:val="auto"/>
                <w:highlight w:val="none"/>
                <w:u w:val="none" w:color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  <w:lang w:eastAsia="zh-CN"/>
              </w:rPr>
              <w:t>备注</w:t>
            </w:r>
          </w:p>
        </w:tc>
      </w:tr>
      <w:tr w14:paraId="6A0124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8D830">
            <w:pPr>
              <w:shd w:val="clear" w:color="auto" w:fill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新干三中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B866C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农村初中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76FD2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70B3E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F6CE9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C24C2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26631">
            <w:pPr>
              <w:shd w:val="clear" w:color="auto" w:fill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9EA5B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4B905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E6E6D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A9F93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BAF0F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77D56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C2DF1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F9F0C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283BB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11</w:t>
            </w:r>
          </w:p>
        </w:tc>
        <w:tc>
          <w:tcPr>
            <w:tcW w:w="166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071DA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物理、化学、生物、道法、历史、地理学科岗位小学与农村初中教师均可报考</w:t>
            </w:r>
          </w:p>
        </w:tc>
      </w:tr>
      <w:tr w14:paraId="4C930B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87714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55E27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全县小学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488B8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6F1DC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B6598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7303E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8CD88">
            <w:pPr>
              <w:shd w:val="clear" w:color="auto" w:fill="auto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F64DA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23F17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AB329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F1282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174A7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A64A2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A199D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288E8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8656E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8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99F45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 w14:paraId="66D041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BEF66">
            <w:pPr>
              <w:shd w:val="clear" w:color="auto" w:fill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新干四中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54F1E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农村初中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37ADD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134AB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110B0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9F05D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F750C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C5CBE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D2522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DC436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A4E88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BFDF4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47941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B3CAC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CED6F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CA878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E4397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 w14:paraId="411DB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FA4A9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8C76B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全县小学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816D0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49B53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89967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B5359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B7E2D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C6B16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E4EFF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B91B6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ED748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F3EF3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90C56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47549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C74B3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A6BAC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4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3493F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 w14:paraId="1A603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C7F66">
            <w:pPr>
              <w:shd w:val="clear" w:color="auto" w:fill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思源学校初中部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1021C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农村初中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B11E5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3F0DA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91665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C5046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EBE43">
            <w:pPr>
              <w:shd w:val="clear" w:color="auto" w:fill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2CFCE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EC4A8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EBD61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9628D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DBC69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AB2F5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EDAD1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319D8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F6397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52540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 w14:paraId="3B5DFF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B1F42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16549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全县小学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8CE3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2C31E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F0685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3FE32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102D5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94CD1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5C0B7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FC697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8E0B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501F5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46B0A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92F8B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9C925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F4C90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AEF91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 w14:paraId="5712DF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B4210">
            <w:pPr>
              <w:shd w:val="clear" w:color="auto" w:fill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城东学校初中部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8350D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农村初中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9E696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3C701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828F7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4A074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8D5FC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12F3B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B91E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F7A31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54B1E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9B6F3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AE3BD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7FD5F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EE3CD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C4FBC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5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6E7E7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 w14:paraId="4D907E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F07FF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51FDC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全县小学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C1A15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B558D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A2077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B0D10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E0AAA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DD78D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14804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B65E8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B3E63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929C7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A3C94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B3DC4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8A935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A3DC1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5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6BE96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 w14:paraId="3C22A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9DD71">
            <w:pPr>
              <w:shd w:val="clear" w:color="auto" w:fill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洋峰学校初中部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691BC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农村初中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D7CA2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DC9A7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363AA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CE59B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03C7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CA6C1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745CA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51DD8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62AF1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14FD7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69C59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50AFE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762AB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CC5FB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6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FBFEE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 w14:paraId="2BE5D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1EDE2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EF941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全县小学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67099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6169D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957EC">
            <w:pPr>
              <w:shd w:val="clear" w:color="auto" w:fill="auto"/>
              <w:jc w:val="center"/>
              <w:rPr>
                <w:rFonts w:hint="eastAsia" w:eastAsia="宋体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66E78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7454F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45CD1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3AA17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F113E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928FB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6D136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92631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8D98C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BD26D">
            <w:pPr>
              <w:shd w:val="clear" w:color="auto" w:fill="auto"/>
              <w:jc w:val="center"/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0230">
            <w:pPr>
              <w:shd w:val="clear" w:color="auto" w:fill="auto"/>
              <w:jc w:val="center"/>
              <w:rPr>
                <w:rFonts w:hint="default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  <w:lang w:val="en-US" w:eastAsia="zh-CN"/>
              </w:rPr>
              <w:t>9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C6F5D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 w14:paraId="4D83C4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C4FD1">
            <w:pPr>
              <w:shd w:val="clear" w:color="auto" w:fill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县城初中小计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D3C09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农村初中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03F2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1597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9216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DFA8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4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18CB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5788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D572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5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9C7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6FFC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69E7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B848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6230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E2A8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12BF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24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4DB4C">
            <w:pPr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 w14:paraId="1DDCAD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494AE">
            <w:pPr>
              <w:shd w:val="clear" w:color="auto" w:fill="auto"/>
              <w:jc w:val="center"/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89699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全县小学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27C7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8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013B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7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5ABC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8</w:t>
            </w: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55D3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D0F5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DA89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724B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649E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8A95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5B00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2D40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9B43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9629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E146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28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4BED5">
            <w:pPr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</w:tr>
      <w:tr w14:paraId="569A15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CD6E1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u w:val="none" w:color="auto"/>
                <w:lang w:eastAsia="zh-CN"/>
              </w:rPr>
              <w:t>沂江乡学校初中部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1016C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农村初中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F6828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D472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C9785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D048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6C89A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D6C22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B13BB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0A219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B184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20979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44501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CEC03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E7F8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5F51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43C6B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</w:tr>
      <w:tr w14:paraId="39380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7B624">
            <w:pPr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15F6F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全县小学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F3B7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0EC1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30C6C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1442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9D195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9B5D3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E39E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3E401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B3ED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57271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992D0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88F8E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61DA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9480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078A9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</w:tr>
      <w:tr w14:paraId="08DB5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68DEB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u w:val="none" w:color="auto"/>
              </w:rPr>
              <w:t>周边初中小计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E7AE9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农村初中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B40DA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1FB0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5BC0D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0236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84E22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33129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5647B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127AC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2F4B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21936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F42E6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78060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3C93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C1C6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01B70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</w:tr>
      <w:tr w14:paraId="0F3EF9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22BC7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u w:val="none" w:color="auto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DB178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u w:val="none" w:color="auto"/>
                <w:lang w:val="en-US" w:eastAsia="zh-CN"/>
              </w:rPr>
              <w:t>全县小学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651E7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F9A0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5EA63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D23B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3B86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2B97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92AE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BE19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u w:val="none" w:color="auto"/>
              </w:rPr>
            </w:pPr>
          </w:p>
        </w:tc>
        <w:tc>
          <w:tcPr>
            <w:tcW w:w="3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1676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FC8E0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40033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7C48C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27DE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872B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16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94618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</w:p>
        </w:tc>
      </w:tr>
      <w:tr w14:paraId="7CD82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05C91">
            <w:pPr>
              <w:shd w:val="clear" w:color="auto" w:fill="auto"/>
              <w:jc w:val="center"/>
              <w:rPr>
                <w:rFonts w:hint="eastAsia" w:ascii="Calibri" w:hAnsi="Calibri" w:eastAsia="宋体" w:cs="宋体"/>
                <w:b/>
                <w:bCs/>
                <w:color w:val="auto"/>
                <w:kern w:val="2"/>
                <w:sz w:val="21"/>
                <w:szCs w:val="22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  <w:lang w:eastAsia="zh-CN"/>
              </w:rPr>
              <w:t>特教学校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0D27F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71DF0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442E4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F9951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F73D3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508C3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DAFF7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20627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390B3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422F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B0473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23E2C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8248E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B70F0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DA11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10EDB">
            <w:pPr>
              <w:shd w:val="clear" w:color="auto" w:fill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</w:tr>
      <w:tr w14:paraId="58812B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80C38">
            <w:pPr>
              <w:shd w:val="clear" w:color="auto" w:fill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 w:color="auto"/>
              </w:rPr>
              <w:t>总计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982E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E182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7D06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E8FD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12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A46F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5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1310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747C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7C52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5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0511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33B0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B72C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142F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51E2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4AB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7E34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59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FD93E">
            <w:pPr>
              <w:shd w:val="clear" w:color="auto" w:fill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</w:tr>
    </w:tbl>
    <w:p w14:paraId="63DA8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 w:color="auto"/>
        </w:rPr>
        <w:br w:type="page"/>
      </w:r>
      <w:bookmarkStart w:id="0" w:name="_GoBack"/>
      <w:bookmarkEnd w:id="0"/>
    </w:p>
    <w:p w14:paraId="2FE5B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 w:color="auto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2 </w:t>
      </w:r>
    </w:p>
    <w:p w14:paraId="703C36D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highlight w:val="none"/>
          <w:u w:val="none" w:color="auto"/>
          <w:lang w:eastAsia="zh-CN"/>
        </w:rPr>
        <w:t>新干县2026年面向全县选调县城及县城周边学校教师</w:t>
      </w:r>
    </w:p>
    <w:p w14:paraId="010220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highlight w:val="none"/>
          <w:u w:val="none" w:color="auto"/>
          <w:lang w:eastAsia="zh-CN"/>
        </w:rPr>
        <w:t>岗位设置表</w:t>
      </w:r>
    </w:p>
    <w:p w14:paraId="5A6DE04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240" w:lineRule="auto"/>
        <w:jc w:val="left"/>
        <w:textAlignment w:val="auto"/>
        <w:rPr>
          <w:rStyle w:val="16"/>
          <w:rFonts w:hint="default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 w:color="auto"/>
        </w:rPr>
        <w:drawing>
          <wp:inline distT="0" distB="0" distL="114300" distR="114300">
            <wp:extent cx="5888355" cy="5708650"/>
            <wp:effectExtent l="0" t="0" r="9525" b="6350"/>
            <wp:docPr id="2" name="图片 2" descr="c0049cc7-3d01-41c4-a587-b0c9603c6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049cc7-3d01-41c4-a587-b0c9603c64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570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 w:color="auto"/>
        </w:rPr>
        <w:br w:type="page"/>
      </w:r>
      <w:r>
        <w:rPr>
          <w:rStyle w:val="16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附件3</w:t>
      </w:r>
    </w:p>
    <w:p w14:paraId="54D92D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  <w:highlight w:val="none"/>
          <w:u w:val="none" w:color="auto"/>
          <w:lang w:val="en-US" w:eastAsia="zh-CN"/>
        </w:rPr>
      </w:pPr>
    </w:p>
    <w:p w14:paraId="5EC38C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highlight w:val="none"/>
          <w:u w:val="none" w:color="auto"/>
          <w:lang w:val="en-US" w:eastAsia="zh-CN"/>
        </w:rPr>
        <w:t>新干县公开选调县城学校及县城周边学校</w:t>
      </w:r>
    </w:p>
    <w:p w14:paraId="3AB95C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highlight w:val="none"/>
          <w:u w:val="none" w:color="auto"/>
          <w:lang w:val="en-US" w:eastAsia="zh-CN"/>
        </w:rPr>
        <w:t>教师报名登记表</w:t>
      </w:r>
    </w:p>
    <w:p w14:paraId="6E88EDC0">
      <w:pPr>
        <w:shd w:val="clear" w:color="auto" w:fill="auto"/>
        <w:spacing w:after="156" w:line="500" w:lineRule="exact"/>
        <w:rPr>
          <w:rStyle w:val="16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 w:color="auto"/>
          <w:lang w:eastAsia="zh-CN"/>
        </w:rPr>
        <w:t>报考岗位：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             </w:t>
      </w:r>
      <w:r>
        <w:rPr>
          <w:rStyle w:val="16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16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16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16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tbl>
      <w:tblPr>
        <w:tblStyle w:val="7"/>
        <w:tblW w:w="9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081"/>
        <w:gridCol w:w="293"/>
        <w:gridCol w:w="916"/>
        <w:gridCol w:w="1532"/>
        <w:gridCol w:w="1564"/>
        <w:gridCol w:w="1511"/>
        <w:gridCol w:w="1559"/>
      </w:tblGrid>
      <w:tr w14:paraId="264AC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330" w:type="dxa"/>
            <w:vAlign w:val="center"/>
          </w:tcPr>
          <w:p w14:paraId="3DD2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374" w:type="dxa"/>
            <w:gridSpan w:val="2"/>
            <w:vAlign w:val="center"/>
          </w:tcPr>
          <w:p w14:paraId="3D50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dxa"/>
            <w:vAlign w:val="center"/>
          </w:tcPr>
          <w:p w14:paraId="13F8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 别</w:t>
            </w:r>
          </w:p>
        </w:tc>
        <w:tc>
          <w:tcPr>
            <w:tcW w:w="1532" w:type="dxa"/>
            <w:vAlign w:val="center"/>
          </w:tcPr>
          <w:p w14:paraId="08A6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4" w:type="dxa"/>
            <w:vAlign w:val="center"/>
          </w:tcPr>
          <w:p w14:paraId="68E6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511" w:type="dxa"/>
            <w:vAlign w:val="center"/>
          </w:tcPr>
          <w:p w14:paraId="636D1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Merge w:val="restart"/>
            <w:vAlign w:val="top"/>
          </w:tcPr>
          <w:p w14:paraId="74C0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7FA04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相          </w:t>
            </w:r>
          </w:p>
          <w:p w14:paraId="0AFE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57E42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片</w:t>
            </w:r>
          </w:p>
        </w:tc>
      </w:tr>
      <w:tr w14:paraId="123C0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330" w:type="dxa"/>
            <w:vAlign w:val="center"/>
          </w:tcPr>
          <w:p w14:paraId="2C92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 族</w:t>
            </w:r>
          </w:p>
        </w:tc>
        <w:tc>
          <w:tcPr>
            <w:tcW w:w="1374" w:type="dxa"/>
            <w:gridSpan w:val="2"/>
            <w:vAlign w:val="center"/>
          </w:tcPr>
          <w:p w14:paraId="58DB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dxa"/>
            <w:vAlign w:val="center"/>
          </w:tcPr>
          <w:p w14:paraId="51B3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 贯</w:t>
            </w:r>
          </w:p>
        </w:tc>
        <w:tc>
          <w:tcPr>
            <w:tcW w:w="1532" w:type="dxa"/>
            <w:vAlign w:val="center"/>
          </w:tcPr>
          <w:p w14:paraId="16E1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4" w:type="dxa"/>
            <w:vAlign w:val="center"/>
          </w:tcPr>
          <w:p w14:paraId="115D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511" w:type="dxa"/>
            <w:vAlign w:val="center"/>
          </w:tcPr>
          <w:p w14:paraId="2281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Merge w:val="continue"/>
            <w:vAlign w:val="top"/>
          </w:tcPr>
          <w:p w14:paraId="1AB9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8DC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30" w:type="dxa"/>
            <w:vAlign w:val="center"/>
          </w:tcPr>
          <w:p w14:paraId="0CB7C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374" w:type="dxa"/>
            <w:gridSpan w:val="2"/>
            <w:vAlign w:val="center"/>
          </w:tcPr>
          <w:p w14:paraId="7EF5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651C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教师资格证类别及学科</w:t>
            </w:r>
          </w:p>
        </w:tc>
        <w:tc>
          <w:tcPr>
            <w:tcW w:w="3075" w:type="dxa"/>
            <w:gridSpan w:val="2"/>
            <w:vAlign w:val="center"/>
          </w:tcPr>
          <w:p w14:paraId="0E6D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Merge w:val="continue"/>
            <w:vAlign w:val="top"/>
          </w:tcPr>
          <w:p w14:paraId="20AB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A96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330" w:type="dxa"/>
            <w:vAlign w:val="center"/>
          </w:tcPr>
          <w:p w14:paraId="38F7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现工作单位</w:t>
            </w:r>
          </w:p>
        </w:tc>
        <w:tc>
          <w:tcPr>
            <w:tcW w:w="2290" w:type="dxa"/>
            <w:gridSpan w:val="3"/>
            <w:vAlign w:val="center"/>
          </w:tcPr>
          <w:p w14:paraId="6ED1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2" w:type="dxa"/>
            <w:vAlign w:val="center"/>
          </w:tcPr>
          <w:p w14:paraId="3D92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现有职称</w:t>
            </w:r>
          </w:p>
          <w:p w14:paraId="4766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及取得时间</w:t>
            </w:r>
          </w:p>
        </w:tc>
        <w:tc>
          <w:tcPr>
            <w:tcW w:w="3075" w:type="dxa"/>
            <w:gridSpan w:val="2"/>
            <w:vAlign w:val="center"/>
          </w:tcPr>
          <w:p w14:paraId="1C51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Merge w:val="continue"/>
            <w:vAlign w:val="top"/>
          </w:tcPr>
          <w:p w14:paraId="3DEB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BEB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330" w:type="dxa"/>
            <w:vMerge w:val="restart"/>
            <w:vAlign w:val="center"/>
          </w:tcPr>
          <w:p w14:paraId="7C1E8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学历情况</w:t>
            </w:r>
          </w:p>
        </w:tc>
        <w:tc>
          <w:tcPr>
            <w:tcW w:w="1081" w:type="dxa"/>
            <w:vAlign w:val="center"/>
          </w:tcPr>
          <w:p w14:paraId="028F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层次</w:t>
            </w:r>
          </w:p>
        </w:tc>
        <w:tc>
          <w:tcPr>
            <w:tcW w:w="1209" w:type="dxa"/>
            <w:gridSpan w:val="2"/>
            <w:vAlign w:val="center"/>
          </w:tcPr>
          <w:p w14:paraId="50F62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6166" w:type="dxa"/>
            <w:gridSpan w:val="4"/>
            <w:vAlign w:val="center"/>
          </w:tcPr>
          <w:p w14:paraId="47F2F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毕业院校及专业</w:t>
            </w:r>
          </w:p>
        </w:tc>
      </w:tr>
      <w:tr w14:paraId="13D85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330" w:type="dxa"/>
            <w:vMerge w:val="continue"/>
            <w:vAlign w:val="center"/>
          </w:tcPr>
          <w:p w14:paraId="44D6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1" w:type="dxa"/>
            <w:vAlign w:val="center"/>
          </w:tcPr>
          <w:p w14:paraId="2333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第一学历</w:t>
            </w:r>
          </w:p>
        </w:tc>
        <w:tc>
          <w:tcPr>
            <w:tcW w:w="1209" w:type="dxa"/>
            <w:gridSpan w:val="2"/>
            <w:vAlign w:val="center"/>
          </w:tcPr>
          <w:p w14:paraId="58D4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66" w:type="dxa"/>
            <w:gridSpan w:val="4"/>
            <w:vAlign w:val="center"/>
          </w:tcPr>
          <w:p w14:paraId="36086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10F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330" w:type="dxa"/>
            <w:vMerge w:val="continue"/>
            <w:vAlign w:val="center"/>
          </w:tcPr>
          <w:p w14:paraId="28BC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1" w:type="dxa"/>
            <w:vAlign w:val="center"/>
          </w:tcPr>
          <w:p w14:paraId="05C5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最高学历</w:t>
            </w:r>
          </w:p>
        </w:tc>
        <w:tc>
          <w:tcPr>
            <w:tcW w:w="1209" w:type="dxa"/>
            <w:gridSpan w:val="2"/>
            <w:vAlign w:val="center"/>
          </w:tcPr>
          <w:p w14:paraId="16B8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66" w:type="dxa"/>
            <w:gridSpan w:val="4"/>
            <w:vAlign w:val="center"/>
          </w:tcPr>
          <w:p w14:paraId="4E950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DE6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330" w:type="dxa"/>
            <w:vAlign w:val="center"/>
          </w:tcPr>
          <w:p w14:paraId="717E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考核结果</w:t>
            </w:r>
          </w:p>
        </w:tc>
        <w:tc>
          <w:tcPr>
            <w:tcW w:w="1081" w:type="dxa"/>
            <w:vAlign w:val="center"/>
          </w:tcPr>
          <w:p w14:paraId="025A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hint="default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2023年度</w:t>
            </w:r>
          </w:p>
        </w:tc>
        <w:tc>
          <w:tcPr>
            <w:tcW w:w="1209" w:type="dxa"/>
            <w:gridSpan w:val="2"/>
            <w:vAlign w:val="center"/>
          </w:tcPr>
          <w:p w14:paraId="1E3F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2" w:type="dxa"/>
            <w:vAlign w:val="center"/>
          </w:tcPr>
          <w:p w14:paraId="21D4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hint="default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2024年度</w:t>
            </w:r>
          </w:p>
        </w:tc>
        <w:tc>
          <w:tcPr>
            <w:tcW w:w="1564" w:type="dxa"/>
            <w:vAlign w:val="center"/>
          </w:tcPr>
          <w:p w14:paraId="4CA5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 w14:paraId="6A6F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hint="default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2025年度</w:t>
            </w:r>
          </w:p>
        </w:tc>
        <w:tc>
          <w:tcPr>
            <w:tcW w:w="1559" w:type="dxa"/>
            <w:vAlign w:val="center"/>
          </w:tcPr>
          <w:p w14:paraId="236A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88F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330" w:type="dxa"/>
            <w:vAlign w:val="center"/>
          </w:tcPr>
          <w:p w14:paraId="253D2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绩项分排名</w:t>
            </w:r>
          </w:p>
        </w:tc>
        <w:tc>
          <w:tcPr>
            <w:tcW w:w="1081" w:type="dxa"/>
            <w:vAlign w:val="center"/>
          </w:tcPr>
          <w:p w14:paraId="21F6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hint="default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2023年度</w:t>
            </w:r>
          </w:p>
        </w:tc>
        <w:tc>
          <w:tcPr>
            <w:tcW w:w="1209" w:type="dxa"/>
            <w:gridSpan w:val="2"/>
            <w:vAlign w:val="center"/>
          </w:tcPr>
          <w:p w14:paraId="7D312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2" w:type="dxa"/>
            <w:vAlign w:val="center"/>
          </w:tcPr>
          <w:p w14:paraId="091D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hint="default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2024年度</w:t>
            </w:r>
          </w:p>
        </w:tc>
        <w:tc>
          <w:tcPr>
            <w:tcW w:w="1564" w:type="dxa"/>
            <w:vAlign w:val="center"/>
          </w:tcPr>
          <w:p w14:paraId="6EA0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 w14:paraId="04DE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hint="default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2025年度</w:t>
            </w:r>
          </w:p>
        </w:tc>
        <w:tc>
          <w:tcPr>
            <w:tcW w:w="1559" w:type="dxa"/>
            <w:vAlign w:val="center"/>
          </w:tcPr>
          <w:p w14:paraId="1241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6C5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30" w:type="dxa"/>
            <w:vAlign w:val="center"/>
          </w:tcPr>
          <w:p w14:paraId="2CDB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现任教年级</w:t>
            </w:r>
          </w:p>
          <w:p w14:paraId="48C3E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与学科</w:t>
            </w:r>
          </w:p>
        </w:tc>
        <w:tc>
          <w:tcPr>
            <w:tcW w:w="5386" w:type="dxa"/>
            <w:gridSpan w:val="5"/>
            <w:vAlign w:val="center"/>
          </w:tcPr>
          <w:p w14:paraId="3957F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 w14:paraId="4CAB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班主任</w:t>
            </w:r>
            <w:r>
              <w:rPr>
                <w:rStyle w:val="16"/>
                <w:rFonts w:hint="eastAsia"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、中层任职</w:t>
            </w: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工作年限</w:t>
            </w:r>
          </w:p>
        </w:tc>
        <w:tc>
          <w:tcPr>
            <w:tcW w:w="1559" w:type="dxa"/>
            <w:vAlign w:val="center"/>
          </w:tcPr>
          <w:p w14:paraId="29FE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    ）年</w:t>
            </w:r>
          </w:p>
        </w:tc>
      </w:tr>
      <w:tr w14:paraId="057D3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vMerge w:val="restart"/>
            <w:vAlign w:val="center"/>
          </w:tcPr>
          <w:p w14:paraId="7CBB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</w:t>
            </w:r>
          </w:p>
          <w:p w14:paraId="3425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</w:t>
            </w:r>
          </w:p>
          <w:p w14:paraId="7DFC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经</w:t>
            </w:r>
          </w:p>
          <w:p w14:paraId="4041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历</w:t>
            </w:r>
          </w:p>
        </w:tc>
        <w:tc>
          <w:tcPr>
            <w:tcW w:w="2290" w:type="dxa"/>
            <w:gridSpan w:val="3"/>
            <w:vAlign w:val="center"/>
          </w:tcPr>
          <w:p w14:paraId="758A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096" w:type="dxa"/>
            <w:gridSpan w:val="2"/>
            <w:vAlign w:val="center"/>
          </w:tcPr>
          <w:p w14:paraId="0B23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511" w:type="dxa"/>
            <w:vAlign w:val="center"/>
          </w:tcPr>
          <w:p w14:paraId="2B480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 务</w:t>
            </w:r>
          </w:p>
        </w:tc>
        <w:tc>
          <w:tcPr>
            <w:tcW w:w="1559" w:type="dxa"/>
            <w:vAlign w:val="center"/>
          </w:tcPr>
          <w:p w14:paraId="6DF5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任教年级</w:t>
            </w:r>
          </w:p>
        </w:tc>
      </w:tr>
      <w:tr w14:paraId="32BCE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vMerge w:val="continue"/>
            <w:vAlign w:val="center"/>
          </w:tcPr>
          <w:p w14:paraId="34DA6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0" w:type="dxa"/>
            <w:gridSpan w:val="3"/>
            <w:vAlign w:val="center"/>
          </w:tcPr>
          <w:p w14:paraId="5C6BE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6" w:type="dxa"/>
            <w:gridSpan w:val="2"/>
            <w:vAlign w:val="center"/>
          </w:tcPr>
          <w:p w14:paraId="06AE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 w14:paraId="005A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0D55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1D7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vMerge w:val="continue"/>
            <w:vAlign w:val="center"/>
          </w:tcPr>
          <w:p w14:paraId="2A1C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0" w:type="dxa"/>
            <w:gridSpan w:val="3"/>
            <w:vAlign w:val="center"/>
          </w:tcPr>
          <w:p w14:paraId="1A9A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6" w:type="dxa"/>
            <w:gridSpan w:val="2"/>
            <w:vAlign w:val="center"/>
          </w:tcPr>
          <w:p w14:paraId="5B05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 w14:paraId="7273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4679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82C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vMerge w:val="continue"/>
            <w:vAlign w:val="center"/>
          </w:tcPr>
          <w:p w14:paraId="386C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0" w:type="dxa"/>
            <w:gridSpan w:val="3"/>
            <w:vAlign w:val="center"/>
          </w:tcPr>
          <w:p w14:paraId="1C51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6" w:type="dxa"/>
            <w:gridSpan w:val="2"/>
            <w:vAlign w:val="center"/>
          </w:tcPr>
          <w:p w14:paraId="6390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 w14:paraId="0DDD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265E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6A2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vMerge w:val="continue"/>
            <w:vAlign w:val="center"/>
          </w:tcPr>
          <w:p w14:paraId="5EA5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0" w:type="dxa"/>
            <w:gridSpan w:val="3"/>
            <w:vAlign w:val="center"/>
          </w:tcPr>
          <w:p w14:paraId="7F25A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6" w:type="dxa"/>
            <w:gridSpan w:val="2"/>
            <w:vAlign w:val="center"/>
          </w:tcPr>
          <w:p w14:paraId="426D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 w14:paraId="0F67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688F5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F3F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1330" w:type="dxa"/>
            <w:vAlign w:val="center"/>
          </w:tcPr>
          <w:p w14:paraId="047A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应聘人员</w:t>
            </w:r>
          </w:p>
          <w:p w14:paraId="4130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承</w:t>
            </w:r>
            <w:r>
              <w:rPr>
                <w:rStyle w:val="16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诺签名</w:t>
            </w:r>
          </w:p>
        </w:tc>
        <w:tc>
          <w:tcPr>
            <w:tcW w:w="8456" w:type="dxa"/>
            <w:gridSpan w:val="7"/>
            <w:vAlign w:val="top"/>
          </w:tcPr>
          <w:p w14:paraId="70774120">
            <w:pPr>
              <w:shd w:val="clear" w:color="auto" w:fill="auto"/>
              <w:ind w:firstLine="420" w:firstLineChars="200"/>
              <w:rPr>
                <w:rFonts w:ascii="宋体" w:hAnsi="宋体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上述填写内容和提供的相关依据真实、有效，符合招聘岗位所需的报考条件。如有不实，本人自愿放弃考试和聘用资格，并承当相应责任。</w:t>
            </w:r>
            <w:r>
              <w:rPr>
                <w:rStyle w:val="16"/>
                <w:rFonts w:hint="eastAsia" w:ascii="宋体" w:hAnsi="宋体" w:cs="Times New Roman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如被选调到高中，职称续聘按省、市文件规定办理，如低聘或不能按时续聘，本人无意见。</w:t>
            </w:r>
          </w:p>
          <w:p w14:paraId="6237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left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</w:rPr>
              <w:t xml:space="preserve">                                             </w:t>
            </w:r>
          </w:p>
          <w:p w14:paraId="4991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</w:rPr>
              <w:t xml:space="preserve"> 本人签名</w:t>
            </w: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16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年    月    日</w:t>
            </w:r>
          </w:p>
        </w:tc>
      </w:tr>
      <w:tr w14:paraId="117F4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330" w:type="dxa"/>
            <w:vAlign w:val="center"/>
          </w:tcPr>
          <w:p w14:paraId="71C3B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资格审查</w:t>
            </w:r>
          </w:p>
          <w:p w14:paraId="32C2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意见</w:t>
            </w:r>
          </w:p>
        </w:tc>
        <w:tc>
          <w:tcPr>
            <w:tcW w:w="8456" w:type="dxa"/>
            <w:gridSpan w:val="7"/>
            <w:vAlign w:val="center"/>
          </w:tcPr>
          <w:p w14:paraId="5C78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</w:rPr>
              <w:t>所交材料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：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</w:rPr>
              <w:t>身份证复印件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</w:rPr>
              <w:t>本科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及以上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</w:rPr>
              <w:t>学历证书复印件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</w:rPr>
              <w:t>照片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</w:rPr>
              <w:t>张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   </w:t>
            </w:r>
          </w:p>
          <w:p w14:paraId="1656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1260" w:firstLineChars="60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 w:color="auto"/>
              </w:rPr>
              <w:t>高中教师资格证书复印件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  <w:lang w:eastAsia="zh-CN"/>
              </w:rPr>
              <w:t>加分项的佐证材料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   </w:t>
            </w:r>
          </w:p>
          <w:p w14:paraId="0A1D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420" w:firstLineChars="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  <w:lang w:eastAsia="zh-CN"/>
              </w:rPr>
              <w:t>同意报考证明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/>
                <w:sz w:val="21"/>
                <w:szCs w:val="21"/>
                <w:lang w:eastAsia="zh-CN"/>
              </w:rPr>
              <w:t>加分分值：</w:t>
            </w:r>
            <w:r>
              <w:rPr>
                <w:rFonts w:hint="eastAsia" w:ascii="仿宋" w:hAnsi="仿宋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/>
                <w:sz w:val="21"/>
                <w:szCs w:val="21"/>
                <w:u w:val="none"/>
                <w:lang w:val="en-US" w:eastAsia="zh-CN"/>
              </w:rPr>
              <w:t xml:space="preserve"> 分</w:t>
            </w:r>
            <w:r>
              <w:rPr>
                <w:rFonts w:hint="eastAsia" w:ascii="仿宋" w:hAnsi="仿宋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                   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 xml:space="preserve">        </w:t>
            </w:r>
          </w:p>
          <w:p w14:paraId="691C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2520" w:firstLineChars="1200"/>
              <w:jc w:val="left"/>
              <w:textAlignment w:val="auto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</w:p>
          <w:p w14:paraId="1198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2520" w:firstLineChars="1200"/>
              <w:jc w:val="left"/>
              <w:textAlignment w:val="auto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 xml:space="preserve">审查人（签名）：                           </w:t>
            </w:r>
            <w:r>
              <w:rPr>
                <w:rFonts w:hint="eastAsia" w:ascii="仿宋" w:hAnsi="仿宋"/>
                <w:sz w:val="21"/>
                <w:szCs w:val="21"/>
              </w:rPr>
              <w:t>年</w:t>
            </w:r>
            <w:r>
              <w:rPr>
                <w:rFonts w:ascii="仿宋" w:hAnsi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ascii="仿宋" w:hAnsi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</w:tc>
      </w:tr>
    </w:tbl>
    <w:p w14:paraId="06A08F1C"/>
    <w:p w14:paraId="2EA00E6A">
      <w:pPr>
        <w:rPr>
          <w:rFonts w:hint="eastAsia" w:ascii="宋体" w:hAnsi="宋体"/>
          <w:color w:val="auto"/>
          <w:highlight w:val="none"/>
          <w:u w:val="none" w:color="auto"/>
        </w:rPr>
      </w:pPr>
    </w:p>
    <w:p w14:paraId="150DB5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7B29F7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583F8A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3E0FA86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26B943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5BA228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30BFF7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15FA80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2E9B3E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003CC7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1E1350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12157A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3C85E4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77712F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09DF4D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36C517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7E7B89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142AE1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u w:val="none" w:color="auto"/>
          <w:lang w:val="en-US" w:eastAsia="zh-CN"/>
        </w:rPr>
        <w:t>4</w:t>
      </w:r>
    </w:p>
    <w:p w14:paraId="783C12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highlight w:val="none"/>
          <w:u w:val="none" w:color="auto"/>
          <w:lang w:val="en-US" w:eastAsia="zh-CN"/>
        </w:rPr>
        <w:t>同意报考证明（模板）</w:t>
      </w:r>
    </w:p>
    <w:p w14:paraId="6BFBCA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36"/>
          <w:szCs w:val="36"/>
          <w:highlight w:val="none"/>
          <w:u w:val="none" w:color="auto"/>
          <w:lang w:val="en-US" w:eastAsia="zh-CN"/>
        </w:rPr>
      </w:pPr>
    </w:p>
    <w:p w14:paraId="017AC57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兹有我校在职教师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xxx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，性别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x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，身份证号码：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xxxxxxxxxxxxxxxxxx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，现任教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xx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年级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xx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学科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（或在县城xx学校跟班学习）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，于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xxxx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年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xx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月入职，事业编制在岗。</w:t>
      </w:r>
    </w:p>
    <w:p w14:paraId="7DE39B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我校同意该同志参加本次选调考试。若该同志予以录用，我校将积极配合办理人事档案、工资、编制、党组织关系等各项移交调动手续。</w:t>
      </w:r>
    </w:p>
    <w:p w14:paraId="28E89A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特此证明。</w:t>
      </w:r>
    </w:p>
    <w:p w14:paraId="2FC052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</w:p>
    <w:p w14:paraId="705F50E7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学校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名称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（盖章）：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       </w:t>
      </w:r>
    </w:p>
    <w:p w14:paraId="43CC90E0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书记或校长签字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：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       </w:t>
      </w:r>
    </w:p>
    <w:p w14:paraId="76C2DB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xxxx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年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xx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月</w:t>
      </w:r>
      <w:r>
        <w:rPr>
          <w:rFonts w:hint="eastAsia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xx</w:t>
      </w:r>
      <w:r>
        <w:rPr>
          <w:rFonts w:hint="default" w:ascii="仿宋_GB2312" w:hAnsi="??_GB2312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日</w:t>
      </w:r>
    </w:p>
    <w:p w14:paraId="5922B12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after="156" w:line="560" w:lineRule="exact"/>
        <w:textAlignment w:val="auto"/>
        <w:rPr>
          <w:rFonts w:hint="default" w:ascii="宋体" w:hAnsi="宋体"/>
          <w:color w:val="auto"/>
          <w:highlight w:val="none"/>
          <w:u w:val="none" w:color="auto"/>
          <w:lang w:val="en-US" w:eastAsia="zh-CN"/>
        </w:rPr>
      </w:pPr>
    </w:p>
    <w:sectPr>
      <w:footerReference r:id="rId3" w:type="default"/>
      <w:pgSz w:w="11906" w:h="16838"/>
      <w:pgMar w:top="1588" w:right="1588" w:bottom="153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7655D">
    <w:pPr>
      <w:pStyle w:val="4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7</w:t>
    </w:r>
    <w:r>
      <w:rPr>
        <w:sz w:val="24"/>
        <w:szCs w:val="24"/>
      </w:rPr>
      <w:fldChar w:fldCharType="end"/>
    </w:r>
  </w:p>
  <w:p w14:paraId="57D4763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M2M4YmJmN2UzMjg5ZTMyZDFkYzc5MDE1NDYzMGUifQ=="/>
  </w:docVars>
  <w:rsids>
    <w:rsidRoot w:val="00000000"/>
    <w:rsid w:val="016A7234"/>
    <w:rsid w:val="027520D7"/>
    <w:rsid w:val="02E67F28"/>
    <w:rsid w:val="033B7861"/>
    <w:rsid w:val="04DE3770"/>
    <w:rsid w:val="05557F9E"/>
    <w:rsid w:val="05B37922"/>
    <w:rsid w:val="05F45755"/>
    <w:rsid w:val="06B14ECE"/>
    <w:rsid w:val="07473685"/>
    <w:rsid w:val="08F8136C"/>
    <w:rsid w:val="094E4194"/>
    <w:rsid w:val="09DF10F2"/>
    <w:rsid w:val="0A9E1B18"/>
    <w:rsid w:val="0AC61847"/>
    <w:rsid w:val="0B28218A"/>
    <w:rsid w:val="0BDF0526"/>
    <w:rsid w:val="0D610534"/>
    <w:rsid w:val="0E9A01EB"/>
    <w:rsid w:val="0F6E02B0"/>
    <w:rsid w:val="0FBD6E6C"/>
    <w:rsid w:val="105D4AFE"/>
    <w:rsid w:val="106F1D28"/>
    <w:rsid w:val="10D96EF3"/>
    <w:rsid w:val="112815A1"/>
    <w:rsid w:val="11FF4276"/>
    <w:rsid w:val="12774A86"/>
    <w:rsid w:val="12D0134B"/>
    <w:rsid w:val="13FE5898"/>
    <w:rsid w:val="14524530"/>
    <w:rsid w:val="145B073B"/>
    <w:rsid w:val="14D93850"/>
    <w:rsid w:val="166471D8"/>
    <w:rsid w:val="175466E1"/>
    <w:rsid w:val="1A1A384B"/>
    <w:rsid w:val="1A50725A"/>
    <w:rsid w:val="1AB352D9"/>
    <w:rsid w:val="1B15472E"/>
    <w:rsid w:val="1D1C4709"/>
    <w:rsid w:val="1DCD7725"/>
    <w:rsid w:val="1E0D51F9"/>
    <w:rsid w:val="1ECA5FEF"/>
    <w:rsid w:val="1F626516"/>
    <w:rsid w:val="20D31EAC"/>
    <w:rsid w:val="261D731B"/>
    <w:rsid w:val="26997D63"/>
    <w:rsid w:val="272844CA"/>
    <w:rsid w:val="28C505F6"/>
    <w:rsid w:val="2926314A"/>
    <w:rsid w:val="29A14C42"/>
    <w:rsid w:val="2A1739C0"/>
    <w:rsid w:val="2A421ADC"/>
    <w:rsid w:val="2A4F31CE"/>
    <w:rsid w:val="2ABD7C6A"/>
    <w:rsid w:val="2AC148D8"/>
    <w:rsid w:val="2B161A0E"/>
    <w:rsid w:val="2BEE170D"/>
    <w:rsid w:val="2C2C4CCA"/>
    <w:rsid w:val="2D893BFB"/>
    <w:rsid w:val="2E2B3142"/>
    <w:rsid w:val="2E5C5D76"/>
    <w:rsid w:val="2EA12A1A"/>
    <w:rsid w:val="2EEC2B43"/>
    <w:rsid w:val="31005807"/>
    <w:rsid w:val="3184685A"/>
    <w:rsid w:val="31B20D48"/>
    <w:rsid w:val="32F64BA7"/>
    <w:rsid w:val="33882F5C"/>
    <w:rsid w:val="345A47CA"/>
    <w:rsid w:val="35074C9E"/>
    <w:rsid w:val="359061E7"/>
    <w:rsid w:val="35B9552F"/>
    <w:rsid w:val="37B116E8"/>
    <w:rsid w:val="3CA33D42"/>
    <w:rsid w:val="3EC54BBE"/>
    <w:rsid w:val="3FFE35E2"/>
    <w:rsid w:val="40027839"/>
    <w:rsid w:val="4056752A"/>
    <w:rsid w:val="408706A3"/>
    <w:rsid w:val="4196353E"/>
    <w:rsid w:val="42DB70EF"/>
    <w:rsid w:val="4426662E"/>
    <w:rsid w:val="444924A1"/>
    <w:rsid w:val="446A724F"/>
    <w:rsid w:val="454F3A61"/>
    <w:rsid w:val="456555B9"/>
    <w:rsid w:val="47841A42"/>
    <w:rsid w:val="48501360"/>
    <w:rsid w:val="48AE6D76"/>
    <w:rsid w:val="49BF1C73"/>
    <w:rsid w:val="4A407C50"/>
    <w:rsid w:val="4A753FC0"/>
    <w:rsid w:val="4AAA6C0E"/>
    <w:rsid w:val="4ABB6956"/>
    <w:rsid w:val="4B27750B"/>
    <w:rsid w:val="4B3D151A"/>
    <w:rsid w:val="4BEA4569"/>
    <w:rsid w:val="4C6C5633"/>
    <w:rsid w:val="4DDF2502"/>
    <w:rsid w:val="4E231FA2"/>
    <w:rsid w:val="4E8622D5"/>
    <w:rsid w:val="4F2E7EA8"/>
    <w:rsid w:val="4F676C83"/>
    <w:rsid w:val="5191648F"/>
    <w:rsid w:val="51D33D43"/>
    <w:rsid w:val="51F010D8"/>
    <w:rsid w:val="53852DC9"/>
    <w:rsid w:val="54834A12"/>
    <w:rsid w:val="549F0CCD"/>
    <w:rsid w:val="5652319A"/>
    <w:rsid w:val="577F0DAD"/>
    <w:rsid w:val="579D175E"/>
    <w:rsid w:val="58946352"/>
    <w:rsid w:val="58B74CBF"/>
    <w:rsid w:val="58F06F37"/>
    <w:rsid w:val="59AA704F"/>
    <w:rsid w:val="5A337C6F"/>
    <w:rsid w:val="5AB22CA7"/>
    <w:rsid w:val="5C042BDD"/>
    <w:rsid w:val="5CB121D2"/>
    <w:rsid w:val="5D687614"/>
    <w:rsid w:val="5ECB1C11"/>
    <w:rsid w:val="5F1D07C3"/>
    <w:rsid w:val="5F4420A8"/>
    <w:rsid w:val="5F9A6539"/>
    <w:rsid w:val="5FC9099C"/>
    <w:rsid w:val="5FCF16F8"/>
    <w:rsid w:val="5FD76013"/>
    <w:rsid w:val="5FE33352"/>
    <w:rsid w:val="603A39FC"/>
    <w:rsid w:val="604152BF"/>
    <w:rsid w:val="613E24C6"/>
    <w:rsid w:val="63A35AB6"/>
    <w:rsid w:val="63D57A75"/>
    <w:rsid w:val="653101AE"/>
    <w:rsid w:val="65766A16"/>
    <w:rsid w:val="6661724F"/>
    <w:rsid w:val="671C0C3E"/>
    <w:rsid w:val="68050BAD"/>
    <w:rsid w:val="686803A4"/>
    <w:rsid w:val="69303F23"/>
    <w:rsid w:val="69C67876"/>
    <w:rsid w:val="69D32689"/>
    <w:rsid w:val="6A2D0ACD"/>
    <w:rsid w:val="6B1C2D7C"/>
    <w:rsid w:val="6D274E54"/>
    <w:rsid w:val="6E3F1995"/>
    <w:rsid w:val="6E461EB4"/>
    <w:rsid w:val="6F1564AF"/>
    <w:rsid w:val="6F4679E3"/>
    <w:rsid w:val="707B053E"/>
    <w:rsid w:val="70B07966"/>
    <w:rsid w:val="72D04C44"/>
    <w:rsid w:val="73273A53"/>
    <w:rsid w:val="73D85634"/>
    <w:rsid w:val="74A23383"/>
    <w:rsid w:val="764A5A81"/>
    <w:rsid w:val="76AE4262"/>
    <w:rsid w:val="76C31727"/>
    <w:rsid w:val="76DF1283"/>
    <w:rsid w:val="76EE1056"/>
    <w:rsid w:val="770A1B67"/>
    <w:rsid w:val="77762AC2"/>
    <w:rsid w:val="78060A7C"/>
    <w:rsid w:val="781A02CD"/>
    <w:rsid w:val="7879089F"/>
    <w:rsid w:val="78DB63B3"/>
    <w:rsid w:val="7A8F7417"/>
    <w:rsid w:val="7BDA3403"/>
    <w:rsid w:val="7C2B5DA6"/>
    <w:rsid w:val="7C5542FA"/>
    <w:rsid w:val="7CD06620"/>
    <w:rsid w:val="7D607F8C"/>
    <w:rsid w:val="7D8D7597"/>
    <w:rsid w:val="7DC5559C"/>
    <w:rsid w:val="7E1C28BA"/>
    <w:rsid w:val="7EC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14"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99"/>
    <w:rPr>
      <w:rFonts w:cs="Times New Roman"/>
      <w:sz w:val="2"/>
    </w:rPr>
  </w:style>
  <w:style w:type="character" w:customStyle="1" w:styleId="14">
    <w:name w:val="日期 Char"/>
    <w:basedOn w:val="9"/>
    <w:link w:val="2"/>
    <w:qFormat/>
    <w:uiPriority w:val="99"/>
    <w:rPr>
      <w:kern w:val="2"/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873</Words>
  <Characters>936</Characters>
  <Lines>0</Lines>
  <Paragraphs>252</Paragraphs>
  <TotalTime>3</TotalTime>
  <ScaleCrop>false</ScaleCrop>
  <LinksUpToDate>false</LinksUpToDate>
  <CharactersWithSpaces>1204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2021-07-12T09:57:00Z</dcterms:created>
  <dc:creator>???</dc:creator>
  <cp:lastModifiedBy>hzl</cp:lastModifiedBy>
  <cp:lastPrinted>2026-07-16T08:55:00Z</cp:lastPrinted>
  <dcterms:modified xsi:type="dcterms:W3CDTF">2026-07-16T13:44:43Z</dcterms:modified>
  <dc:title>新干县2017年秋季公开选调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530B77E328D6473C8A6C8F15FC4C8C5E_13</vt:lpwstr>
  </property>
  <property fmtid="{D5CDD505-2E9C-101B-9397-08002B2CF9AE}" pid="4" name="KSOTemplateDocerSaveRecord">
    <vt:lpwstr>eyJoZGlkIjoiMGRjYmIyOTc2YjQ2NDkyNjhmMzQ0YmIzNmQ1YzA1ODUifQ==</vt:lpwstr>
  </property>
</Properties>
</file>