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B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附件：</w:t>
      </w:r>
    </w:p>
    <w:p w14:paraId="1D533798">
      <w:pPr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湖南工学院自营食堂工作人员应聘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申请表</w:t>
      </w:r>
    </w:p>
    <w:p w14:paraId="54DED2F6">
      <w:pPr>
        <w:jc w:val="center"/>
        <w:rPr>
          <w:rFonts w:hint="eastAsia"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                                                   填表时间：    年    月    日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0"/>
        <w:gridCol w:w="675"/>
        <w:gridCol w:w="148"/>
        <w:gridCol w:w="302"/>
        <w:gridCol w:w="105"/>
        <w:gridCol w:w="543"/>
        <w:gridCol w:w="747"/>
        <w:gridCol w:w="120"/>
        <w:gridCol w:w="636"/>
        <w:gridCol w:w="747"/>
        <w:gridCol w:w="537"/>
        <w:gridCol w:w="763"/>
        <w:gridCol w:w="587"/>
        <w:gridCol w:w="686"/>
        <w:gridCol w:w="139"/>
        <w:gridCol w:w="1384"/>
      </w:tblGrid>
      <w:tr w14:paraId="4D40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82E6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6F89E">
            <w:pPr>
              <w:widowControl/>
              <w:spacing w:line="48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CEA5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80BE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89EE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DD58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16D0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297C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7B8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9A04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现任部门</w:t>
            </w: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FA03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BCF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职称/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D27C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2228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任职起始时间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0D9B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4364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5562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应聘的岗位</w:t>
            </w:r>
          </w:p>
        </w:tc>
        <w:tc>
          <w:tcPr>
            <w:tcW w:w="6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69538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食堂管理人员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食堂仓管员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食堂采购员</w:t>
            </w:r>
          </w:p>
        </w:tc>
      </w:tr>
      <w:tr w14:paraId="5F85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50C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最高学历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6850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8311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8E1B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0897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168C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8EE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241B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申报理由</w:t>
            </w:r>
          </w:p>
        </w:tc>
      </w:tr>
      <w:tr w14:paraId="73CA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A25D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6AA6260E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3C55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BE8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个人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简历</w:t>
            </w:r>
          </w:p>
        </w:tc>
      </w:tr>
      <w:tr w14:paraId="26D0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9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74DA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 w14:paraId="0E16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EA3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现任部门</w:t>
            </w:r>
          </w:p>
          <w:p w14:paraId="1218C97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4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2A0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840" w:firstLineChars="3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签名：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年   月   日  </w:t>
            </w:r>
          </w:p>
        </w:tc>
      </w:tr>
    </w:tbl>
    <w:p w14:paraId="4AE0228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jQ0NmNiM2NjOTE2YzY4NmJhZTAwOTk5NmYxMTAifQ=="/>
  </w:docVars>
  <w:rsids>
    <w:rsidRoot w:val="2E452409"/>
    <w:rsid w:val="02421549"/>
    <w:rsid w:val="2AE5055D"/>
    <w:rsid w:val="2E452409"/>
    <w:rsid w:val="2F9A384F"/>
    <w:rsid w:val="4848345D"/>
    <w:rsid w:val="607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4</TotalTime>
  <ScaleCrop>false</ScaleCrop>
  <LinksUpToDate>false</LinksUpToDate>
  <CharactersWithSpaces>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2026-06-16T03:24:00Z</dcterms:created>
  <dc:creator>刘彦伶</dc:creator>
  <cp:lastModifiedBy>Lenovo</cp:lastModifiedBy>
  <cp:lastPrinted>2026-07-15T01:48:00Z</cp:lastPrinted>
  <dcterms:modified xsi:type="dcterms:W3CDTF">2026-07-15T02:27:51Z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4DB785806DF448C6B11ED2EED170F4B6_11</vt:lpwstr>
  </property>
  <property fmtid="{D5CDD505-2E9C-101B-9397-08002B2CF9AE}" pid="4" name="KSOTemplateDocerSaveRecord">
    <vt:lpwstr>eyJoZGlkIjoiNWNiMWU3YmNlNTdjNjY3ZGUzZGU3YzdlYzUzZDdhODgiLCJ1c2VySWQiOiI3MDY3NjY5MzgifQ==</vt:lpwstr>
  </property>
</Properties>
</file>