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游泳馆见习救生员个人健康及在岗承诺书</w:t>
      </w:r>
    </w:p>
    <w:p w14:paraId="442E5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76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本人自愿应聘为本游泳馆见习救生员岗位，为严格遵守游泳馆安全管理规定，切实履行岗位职责，保障场馆游泳人员人身安全及场馆运营安全，本人郑重就个人健康状况、在岗履职责任作出如下承诺：</w:t>
      </w:r>
    </w:p>
    <w:p w14:paraId="77FB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一、个人健康状况承诺</w:t>
      </w:r>
      <w:bookmarkEnd w:id="0"/>
    </w:p>
    <w:p w14:paraId="2BB2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体健康，无高血压、心脏病、哮喘、癫痫、眩晕、突发性昏厥等心脑血管及影响高空执勤、水上救援的疾病；无传染性皮肤病、眼部疾病及其他不适宜从事游泳馆救生工作的病史，身体状态完全符合救生员上岗健康标准。</w:t>
      </w:r>
    </w:p>
    <w:p w14:paraId="60A5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本人视力、听力正常，肢体灵活、反应敏捷，具备独立观察泳池动态、快速处置水上突发情况的身体条件，能够胜任长时间在岗值守、应急救援等岗位工作要求。</w:t>
      </w:r>
    </w:p>
    <w:p w14:paraId="2153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本人无精神类疾病、吸毒史、酗酒史，身心健康、心态端正，无任何影响岗位履职的身心隐患，能够保持稳定的工作状态。</w:t>
      </w:r>
    </w:p>
    <w:p w14:paraId="6314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本人承诺在岗期间定期关注自身健康状况，若后续出现身体不适、患病、受伤等影响履职的情况，将第一时间主动向场馆管理人员报备，绝不隐瞒病情、带病上岗，杜绝因个人健康问题引发安全事故。</w:t>
      </w:r>
    </w:p>
    <w:p w14:paraId="17069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二、在岗履职责任承诺</w:t>
      </w:r>
      <w:bookmarkEnd w:id="1"/>
    </w:p>
    <w:p w14:paraId="4665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严格遵守国家水上安全管理相关规定及游泳馆各项规章制度、救生员岗位职责，认真参加岗前培训、在岗实操及安全演练，熟练掌握救生观察、溺水施救、心肺复苏、应急处置等专业技能，规范开展见习工作。</w:t>
      </w:r>
      <w:bookmarkStart w:id="3" w:name="_GoBack"/>
      <w:bookmarkEnd w:id="3"/>
    </w:p>
    <w:p w14:paraId="33FB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岗期间坚守岗位、尽职尽责，严格执行轮岗值守制度，不擅自离岗、串岗、脱岗，不玩手机、不闲聊、不做与工作无关的事，全程专注观察泳池内所有游泳人员的动态，重点关注老人、儿童、初学者等高危人群，及时发现并制止危险游泳行为。</w:t>
      </w:r>
    </w:p>
    <w:p w14:paraId="5EA2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严格服从场馆管理人员的工作安排，主动配合正式救生员开展安全巡查、秩序维护、设备检查、卫生辅助等工作，虚心学习岗位技能，积累实操经验，认真完成各项工作任务。</w:t>
      </w:r>
    </w:p>
    <w:p w14:paraId="0F3A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熟知游泳馆救生设备、应急器材的存放位置及使用方法，每日上岗前、离岗后主动检查救生圈、救生杆、急救箱等设备器材，确保器材完好可用，发现损坏、缺失情况立即上报，保障应急救援工作顺利开展。</w:t>
      </w:r>
    </w:p>
    <w:p w14:paraId="7A09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遇到溺水、滑倒、突发疾病等安全突发事件时，保持冷静、快速响应，严格按照规范流程开展救援处置，第一时间上报管理人员，绝不推诿、不作为、慢作为。</w:t>
      </w:r>
    </w:p>
    <w:p w14:paraId="57A9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严格遵守场馆安全管理规定，杜绝违规操作，不擅自允许无关人员进入工作区域，不纵容游客违规跳水、潜水、追逐打闹等危险行为，全力规避安全风险。</w:t>
      </w:r>
    </w:p>
    <w:p w14:paraId="40BFA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三、责任追究承诺</w:t>
      </w:r>
      <w:bookmarkEnd w:id="2"/>
    </w:p>
    <w:p w14:paraId="2BCA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1、本人已知悉见习救生员岗位的安全责任与工作风险，自愿接受场馆的日常监督、考核与管理。</w:t>
      </w:r>
    </w:p>
    <w:p w14:paraId="4F87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若本人隐瞒健康状况、带病上岗，或因擅自脱岗、履职不力、操作不规范、疏忽大意等个人原因，造成游客人身伤害、场馆财产损失及各类安全事故的，本人自愿承担相应的经济责任、管理责任及相关法律责任。</w:t>
      </w:r>
    </w:p>
    <w:p w14:paraId="60D2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本人承诺在岗期间恪守职业道德，认真履职、廉洁自律，无任何违规违纪行为。若违反本承诺书及场馆规章制度，本人自愿接受场馆批评教育、岗位处罚乃至解除见习聘用的处理。</w:t>
      </w:r>
    </w:p>
    <w:p w14:paraId="21F7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本承诺书一式两份，本人与游泳馆各留存一份，自签字之日起生效，具有同等效力。</w:t>
      </w:r>
    </w:p>
    <w:p w14:paraId="39FB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2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4F1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 w14:paraId="3B42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BA2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12B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894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93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A4081"/>
    <w:rsid w:val="BB5EE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1246</Words>
  <Characters>1257</Characters>
  <TotalTime>3</TotalTime>
  <ScaleCrop>false</ScaleCrop>
  <LinksUpToDate>false</LinksUpToDate>
  <CharactersWithSpaces>1258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2026-07-16T09:50:00Z</dcterms:created>
  <dc:creator>Apache POI</dc:creator>
  <cp:lastModifiedBy>lhz</cp:lastModifiedBy>
  <dcterms:modified xsi:type="dcterms:W3CDTF">2026-07-16T06:58:48Z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{"Label":"1","ContentProducer":"001191110102MACQD9K64010000","ProduceID":"7662937188141550799","ReservedCode1":"","ContentPropagator":"","PropagateID":"","ReservedCode2":""}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440304BF2EAFCEDA1B3A586A2E64CB64_43</vt:lpwstr>
  </property>
  <property fmtid="{D5CDD505-2E9C-101B-9397-08002B2CF9AE}" pid="5" name="KSOTemplateDocerSaveRecord">
    <vt:lpwstr>eyJoZGlkIjoiYzg0NmIyMWRhMDUyODMyN2I1NjMyYWMyZDRjYjU2ZWEiLCJ1c2VySWQiOiI1NTQ4OTExOTcifQ==</vt:lpwstr>
  </property>
</Properties>
</file>