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p w14:paraId="45B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 w14:paraId="6A89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 w14:paraId="31E8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9AC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所属事业单位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第三批人才引进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《呼和浩特市教育系统所属事业单位2026年第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批人才引进公告》，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 w14:paraId="3D2B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报名开始日前已过试用期且不处于最低服务期限内。</w:t>
      </w:r>
    </w:p>
    <w:p w14:paraId="495B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D31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34B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120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49A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4D4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5F1B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320" w:firstLineChars="1200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709A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00" w:firstLineChars="15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101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54FF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6C42364"/>
    <w:rsid w:val="0780126B"/>
    <w:rsid w:val="08E96202"/>
    <w:rsid w:val="093A0DE5"/>
    <w:rsid w:val="0A126957"/>
    <w:rsid w:val="0ABE037C"/>
    <w:rsid w:val="0B7277C4"/>
    <w:rsid w:val="0BA70CBF"/>
    <w:rsid w:val="0C2D7F82"/>
    <w:rsid w:val="0C9C3710"/>
    <w:rsid w:val="0D4A4F6A"/>
    <w:rsid w:val="0E2C21E7"/>
    <w:rsid w:val="0E876762"/>
    <w:rsid w:val="0FEA392C"/>
    <w:rsid w:val="12E526F5"/>
    <w:rsid w:val="12EB419B"/>
    <w:rsid w:val="142819FF"/>
    <w:rsid w:val="15751F0C"/>
    <w:rsid w:val="16196807"/>
    <w:rsid w:val="180910FE"/>
    <w:rsid w:val="188E6560"/>
    <w:rsid w:val="1A8210FD"/>
    <w:rsid w:val="1A9568E3"/>
    <w:rsid w:val="1B2A440E"/>
    <w:rsid w:val="1B311025"/>
    <w:rsid w:val="1B670CB1"/>
    <w:rsid w:val="1C034292"/>
    <w:rsid w:val="1C534DE0"/>
    <w:rsid w:val="1CC30CC1"/>
    <w:rsid w:val="1DF71F3C"/>
    <w:rsid w:val="1EDB4AD4"/>
    <w:rsid w:val="1F587176"/>
    <w:rsid w:val="28503E42"/>
    <w:rsid w:val="28EB4E8D"/>
    <w:rsid w:val="2B0100FD"/>
    <w:rsid w:val="2E113539"/>
    <w:rsid w:val="2EEB1641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3564DD"/>
    <w:rsid w:val="56C443C8"/>
    <w:rsid w:val="56CD21DD"/>
    <w:rsid w:val="59A23C3E"/>
    <w:rsid w:val="59C06909"/>
    <w:rsid w:val="59D45249"/>
    <w:rsid w:val="5AAA5474"/>
    <w:rsid w:val="5AF8204A"/>
    <w:rsid w:val="5B7C3DA5"/>
    <w:rsid w:val="5BF736EF"/>
    <w:rsid w:val="5E3735CA"/>
    <w:rsid w:val="5FA81ABA"/>
    <w:rsid w:val="61192333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299</Characters>
  <Lines>3</Lines>
  <Paragraphs>1</Paragraphs>
  <TotalTime>0</TotalTime>
  <ScaleCrop>false</ScaleCrop>
  <LinksUpToDate>false</LinksUpToDate>
  <CharactersWithSpaces>341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2024-03-22T01:32:00Z</cp:lastPrinted>
  <dcterms:modified xsi:type="dcterms:W3CDTF">2026-07-02T05:20:29Z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38FAFDB6F831463E9E3FC22D090573A1_13</vt:lpwstr>
  </property>
  <property fmtid="{D5CDD505-2E9C-101B-9397-08002B2CF9AE}" pid="4" name="KSOTemplateDocerSaveRecord">
    <vt:lpwstr>eyJoZGlkIjoiZjg4MTgyNmU2ZWIyODc1YWI1ZDA2ODgzNGJkNDVkNDgiLCJ1c2VySWQiOiIxMTM3OTg5NDAzIn0=</vt:lpwstr>
  </property>
</Properties>
</file>