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1E80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bookmarkStart w:id="0" w:name="_Toc30292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附件2：</w:t>
      </w:r>
    </w:p>
    <w:p w14:paraId="62C2E2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丽江矿业（集团）有限公司招聘承诺书</w:t>
      </w:r>
    </w:p>
    <w:p w14:paraId="24CCA6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</w:p>
    <w:p w14:paraId="3B0D75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本人</w:t>
      </w:r>
      <w:r>
        <w:rPr>
          <w:rFonts w:hint="default" w:ascii="Times New Roman" w:hAnsi="Times New Roman" w:cs="Times New Roman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，性别</w:t>
      </w:r>
      <w:r>
        <w:rPr>
          <w:rFonts w:hint="default" w:ascii="Times New Roman" w:hAnsi="Times New Roman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，民族</w:t>
      </w:r>
      <w:r>
        <w:rPr>
          <w:rFonts w:hint="default" w:ascii="Times New Roman" w:hAnsi="Times New Roman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，年龄</w:t>
      </w:r>
      <w:r>
        <w:rPr>
          <w:rFonts w:hint="default" w:ascii="Times New Roman" w:hAnsi="Times New Roman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，身份证号码</w:t>
      </w:r>
      <w:r>
        <w:rPr>
          <w:rFonts w:hint="default" w:ascii="Times New Roman" w:hAnsi="Times New Roman" w:cs="Times New Roman"/>
          <w:sz w:val="32"/>
          <w:szCs w:val="32"/>
          <w:u w:val="single"/>
          <w:lang w:val="en-US" w:eastAsia="zh-CN"/>
        </w:rPr>
        <w:t xml:space="preserve">                     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，现住址</w:t>
      </w:r>
      <w:r>
        <w:rPr>
          <w:rFonts w:hint="default" w:ascii="Times New Roman" w:hAnsi="Times New Roman" w:cs="Times New Roman"/>
          <w:sz w:val="32"/>
          <w:szCs w:val="32"/>
          <w:u w:val="single"/>
          <w:lang w:val="en-US" w:eastAsia="zh-CN"/>
        </w:rPr>
        <w:t xml:space="preserve">                        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。本人自愿参加丽江矿业（集团）有限公司公开招聘</w:t>
      </w:r>
      <w:bookmarkStart w:id="1" w:name="_GoBack"/>
      <w:bookmarkEnd w:id="1"/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，现作如下承诺：</w:t>
      </w:r>
    </w:p>
    <w:p w14:paraId="1E1494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一、本人已认真阅读了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丽江矿业（集团）有限公司公开招聘煤矿监管岗位人员公告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，对招聘公告的条款无异议。</w:t>
      </w:r>
    </w:p>
    <w:p w14:paraId="2798B3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二、本人所提交的资料真实有效。</w:t>
      </w:r>
    </w:p>
    <w:p w14:paraId="705E0D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三、本人无犯罪记录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和个人不良信用记录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，并愿意协助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丽江矿业（集团）有限公司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到相关部门进行查询。</w:t>
      </w:r>
    </w:p>
    <w:p w14:paraId="4FECD0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四、本人同意以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邮件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方式接收本次招聘面试时间、地点、成绩排名、拟录用参加体检人员等与本次招聘有关的一切信息。</w:t>
      </w:r>
    </w:p>
    <w:p w14:paraId="1F94EB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五、本人如应聘成功，愿意服从招聘单位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丽江矿业（集团）有限公司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的岗位安排，遵守《劳动法》和《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丽江矿业（集团）有限公司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规章制度》。</w:t>
      </w:r>
    </w:p>
    <w:p w14:paraId="688750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1" w:firstLineChars="200"/>
        <w:textAlignment w:val="auto"/>
        <w:rPr>
          <w:rFonts w:hint="default" w:ascii="Times New Roman" w:hAnsi="Times New Roman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  <w:lang w:val="en-US" w:eastAsia="zh-CN"/>
        </w:rPr>
        <w:t>若因未及时知晓信息、提交虚假材料而导致应聘失败，</w:t>
      </w:r>
      <w:r>
        <w:rPr>
          <w:rFonts w:hint="eastAsia" w:ascii="Times New Roman" w:hAnsi="Times New Roman" w:cs="Times New Roman"/>
          <w:b/>
          <w:bCs/>
          <w:sz w:val="32"/>
          <w:szCs w:val="32"/>
          <w:lang w:val="en-US" w:eastAsia="zh-CN"/>
        </w:rPr>
        <w:t>丽江矿业（集团）有限公司</w:t>
      </w:r>
      <w:r>
        <w:rPr>
          <w:rFonts w:hint="default" w:ascii="Times New Roman" w:hAnsi="Times New Roman" w:cs="Times New Roman"/>
          <w:b/>
          <w:bCs/>
          <w:sz w:val="32"/>
          <w:szCs w:val="32"/>
          <w:lang w:val="en-US" w:eastAsia="zh-CN"/>
        </w:rPr>
        <w:t>不承</w:t>
      </w:r>
      <w:r>
        <w:rPr>
          <w:rFonts w:hint="default" w:ascii="Times New Roman" w:hAnsi="Times New Roman" w:cs="Times New Roman"/>
          <w:b/>
          <w:bCs/>
          <w:sz w:val="32"/>
          <w:szCs w:val="32"/>
          <w:lang w:val="en-US" w:eastAsia="zh-CN"/>
        </w:rPr>
        <w:t>担任何责任，全部由本人自行承担。</w:t>
      </w:r>
    </w:p>
    <w:p w14:paraId="49DAB3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</w:p>
    <w:p w14:paraId="7FFF44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</w:p>
    <w:p w14:paraId="6B355F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承诺人（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手写签名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按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手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印）：</w:t>
      </w:r>
      <w:r>
        <w:rPr>
          <w:rFonts w:hint="default" w:ascii="Times New Roman" w:hAnsi="Times New Roman" w:cs="Times New Roman"/>
          <w:sz w:val="32"/>
          <w:szCs w:val="32"/>
          <w:u w:val="single"/>
          <w:lang w:val="en-US" w:eastAsia="zh-CN"/>
        </w:rPr>
        <w:t xml:space="preserve">               </w:t>
      </w:r>
    </w:p>
    <w:p w14:paraId="3492A63B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/>
          <w:kern w:val="21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日         期：</w:t>
      </w:r>
    </w:p>
    <w:bookmarkEnd w:id="0"/>
    <w:p w14:paraId="7080AC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Times New Roman" w:hAnsi="Times New Roman" w:cs="Times New Roman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01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2010600030101010101"/>
    <w:charset w:val="88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汉仪中黑KW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楷体_GBK">
    <w:altName w:val="汉仪楷体简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8E5F17"/>
    <w:multiLevelType w:val="multilevel"/>
    <w:tmpl w:val="628E5F17"/>
    <w:lvl w:ilvl="0" w:tentative="0">
      <w:start w:val="1"/>
      <w:numFmt w:val="chineseCounting"/>
      <w:suff w:val="nothing"/>
      <w:lvlText w:val="第%1章"/>
      <w:lvlJc w:val="center"/>
      <w:pPr>
        <w:tabs>
          <w:tab w:val="left" w:pos="420"/>
        </w:tabs>
        <w:ind w:left="945" w:firstLine="0"/>
      </w:pPr>
      <w:rPr>
        <w:rFonts w:hint="eastAsia" w:ascii="Times New Roman" w:hAnsi="Times New Roman" w:eastAsia="方正小标宋_GBK" w:cs="宋体"/>
        <w:b/>
        <w:sz w:val="44"/>
      </w:rPr>
    </w:lvl>
    <w:lvl w:ilvl="1" w:tentative="0">
      <w:start w:val="1"/>
      <w:numFmt w:val="chineseCounting"/>
      <w:pStyle w:val="3"/>
      <w:suff w:val="nothing"/>
      <w:lvlText w:val="%2、"/>
      <w:lvlJc w:val="left"/>
      <w:pPr>
        <w:tabs>
          <w:tab w:val="left" w:pos="0"/>
        </w:tabs>
        <w:ind w:left="1018" w:firstLine="0"/>
      </w:pPr>
      <w:rPr>
        <w:rFonts w:hint="eastAsia" w:ascii="Times New Roman" w:hAnsi="Times New Roman" w:eastAsia="方正黑体_GBK" w:cs="宋体"/>
        <w:sz w:val="32"/>
      </w:rPr>
    </w:lvl>
    <w:lvl w:ilvl="2" w:tentative="0">
      <w:start w:val="1"/>
      <w:numFmt w:val="chineseCounting"/>
      <w:suff w:val="nothing"/>
      <w:lvlText w:val="（%3）"/>
      <w:lvlJc w:val="left"/>
      <w:pPr>
        <w:tabs>
          <w:tab w:val="left" w:pos="0"/>
        </w:tabs>
        <w:ind w:left="945" w:firstLine="400"/>
      </w:pPr>
      <w:rPr>
        <w:rFonts w:hint="eastAsia" w:ascii="Times New Roman" w:hAnsi="Times New Roman" w:eastAsia="方正楷体_GBK" w:cs="宋体"/>
        <w:b/>
        <w:sz w:val="32"/>
      </w:rPr>
    </w:lvl>
    <w:lvl w:ilvl="3" w:tentative="0">
      <w:start w:val="1"/>
      <w:numFmt w:val="decimal"/>
      <w:suff w:val="nothing"/>
      <w:lvlText w:val="（%4）"/>
      <w:lvlJc w:val="left"/>
      <w:pPr>
        <w:ind w:left="945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945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945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945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945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945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0B5B51"/>
    <w:rsid w:val="067A4160"/>
    <w:rsid w:val="0B3538B9"/>
    <w:rsid w:val="0C1E1B49"/>
    <w:rsid w:val="0ED030CF"/>
    <w:rsid w:val="11103179"/>
    <w:rsid w:val="133E02C4"/>
    <w:rsid w:val="13712447"/>
    <w:rsid w:val="17C672B7"/>
    <w:rsid w:val="17F04282"/>
    <w:rsid w:val="18022D73"/>
    <w:rsid w:val="18D13129"/>
    <w:rsid w:val="1F0D59BA"/>
    <w:rsid w:val="22D33609"/>
    <w:rsid w:val="231132FF"/>
    <w:rsid w:val="24FB1724"/>
    <w:rsid w:val="25262F8B"/>
    <w:rsid w:val="25506360"/>
    <w:rsid w:val="25F87DFE"/>
    <w:rsid w:val="2ACE304E"/>
    <w:rsid w:val="358F123B"/>
    <w:rsid w:val="38B36EDA"/>
    <w:rsid w:val="3B0412EB"/>
    <w:rsid w:val="3BFFBBDB"/>
    <w:rsid w:val="3ECA2888"/>
    <w:rsid w:val="42533AB7"/>
    <w:rsid w:val="472D60AA"/>
    <w:rsid w:val="476870E2"/>
    <w:rsid w:val="495A2C19"/>
    <w:rsid w:val="4AEB2B03"/>
    <w:rsid w:val="57036E39"/>
    <w:rsid w:val="5A7D47FA"/>
    <w:rsid w:val="5FAD815A"/>
    <w:rsid w:val="5FE41157"/>
    <w:rsid w:val="60427C3A"/>
    <w:rsid w:val="62562501"/>
    <w:rsid w:val="62D00754"/>
    <w:rsid w:val="645B2050"/>
    <w:rsid w:val="650D2C1F"/>
    <w:rsid w:val="66FC1C79"/>
    <w:rsid w:val="67096FBE"/>
    <w:rsid w:val="67204E8B"/>
    <w:rsid w:val="692073C4"/>
    <w:rsid w:val="69B33FED"/>
    <w:rsid w:val="6AF85B07"/>
    <w:rsid w:val="6C4433CA"/>
    <w:rsid w:val="6C8A28A2"/>
    <w:rsid w:val="6F284321"/>
    <w:rsid w:val="73D634A1"/>
    <w:rsid w:val="7443040B"/>
    <w:rsid w:val="74716D26"/>
    <w:rsid w:val="77B8711B"/>
    <w:rsid w:val="7F3524B2"/>
    <w:rsid w:val="7F4F235A"/>
    <w:rsid w:val="7F830771"/>
    <w:rsid w:val="7F9D526C"/>
    <w:rsid w:val="B7FFD438"/>
    <w:rsid w:val="BECF3BCF"/>
    <w:rsid w:val="EEFF5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numPr>
        <w:ilvl w:val="1"/>
        <w:numId w:val="1"/>
      </w:numPr>
      <w:adjustRightInd w:val="0"/>
      <w:spacing w:line="576" w:lineRule="exact"/>
      <w:ind w:left="0" w:firstLine="872" w:firstLineChars="200"/>
      <w:textAlignment w:val="baseline"/>
      <w:outlineLvl w:val="1"/>
    </w:pPr>
    <w:rPr>
      <w:rFonts w:ascii="Times New Roman" w:hAnsi="Times New Roman" w:eastAsia="方正黑体_GBK"/>
      <w:color w:val="000000"/>
      <w:kern w:val="0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adjustRightInd w:val="0"/>
      <w:snapToGrid w:val="0"/>
      <w:spacing w:line="240" w:lineRule="atLeast"/>
      <w:jc w:val="left"/>
      <w:textAlignment w:val="baseline"/>
    </w:pPr>
    <w:rPr>
      <w:rFonts w:eastAsia="黑体"/>
      <w:kern w:val="0"/>
      <w:sz w:val="18"/>
      <w:szCs w:val="20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Body Text First Indent 2"/>
    <w:basedOn w:val="1"/>
    <w:qFormat/>
    <w:uiPriority w:val="0"/>
    <w:pPr>
      <w:ind w:firstLine="420" w:firstLineChars="200"/>
    </w:pPr>
    <w:rPr>
      <w:rFonts w:ascii="仿宋_GB2312" w:hAnsi="仿宋_GB2312" w:eastAsia="宋体"/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6663</Words>
  <Characters>6825</Characters>
  <Lines>0</Lines>
  <Paragraphs>0</Paragraphs>
  <TotalTime>2</TotalTime>
  <ScaleCrop>false</ScaleCrop>
  <LinksUpToDate>false</LinksUpToDate>
  <CharactersWithSpaces>7164</CharactersWithSpaces>
  <Application>WPS Office_12.1.23540.23540_F1E327BC-269C-435d-A152-05C5408002CA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2025-05-10T11:44:00Z</dcterms:created>
  <dc:creator>Admin</dc:creator>
  <cp:lastModifiedBy>一笑而过</cp:lastModifiedBy>
  <dcterms:modified xsi:type="dcterms:W3CDTF">2026-07-13T20:30:01Z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2052-12.1.23540.23540</vt:lpwstr>
  </property>
  <property fmtid="{D5CDD505-2E9C-101B-9397-08002B2CF9AE}" pid="3" name="KSOTemplateDocerSaveRecord">
    <vt:lpwstr>eyJoZGlkIjoiNGNmOGRkZGFkN2E0OWU1NzcyNzQ1YzNmYWFjOGVmOGIiLCJ1c2VySWQiOiI0NTU0MzEwMzAifQ==</vt:lpwstr>
  </property>
  <property fmtid="{D5CDD505-2E9C-101B-9397-08002B2CF9AE}" pid="4" name="ICV">
    <vt:lpwstr>81A35D3040DF43668ED9546AA006A987_43</vt:lpwstr>
  </property>
</Properties>
</file>