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C19CC">
      <w:pPr>
        <w:widowControl/>
        <w:overflowPunct/>
        <w:snapToGrid/>
        <w:spacing w:line="500" w:lineRule="exact"/>
        <w:ind w:firstLine="0" w:firstLineChars="0"/>
        <w:jc w:val="left"/>
        <w:textAlignment w:val="baseline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1649" w:tblpY="2718"/>
        <w:tblOverlap w:val="never"/>
        <w:tblW w:w="917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1256"/>
        <w:gridCol w:w="1062"/>
        <w:gridCol w:w="1050"/>
        <w:gridCol w:w="450"/>
        <w:gridCol w:w="832"/>
        <w:gridCol w:w="751"/>
        <w:gridCol w:w="149"/>
        <w:gridCol w:w="1650"/>
      </w:tblGrid>
      <w:tr w14:paraId="73508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6B40A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F0559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C08E6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66253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A92AF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民族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BECAD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5BCB4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照  片</w:t>
            </w:r>
          </w:p>
          <w:p w14:paraId="5A7D2595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（小二寸）</w:t>
            </w:r>
          </w:p>
        </w:tc>
      </w:tr>
      <w:tr w14:paraId="1A0BA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88BA7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F4A9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4D330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232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22B44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1A0EF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FEF6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2E92C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5550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3FEED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8D2DF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067F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CEDB8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文化程度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A7DFF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40FB8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健康状况</w:t>
            </w:r>
          </w:p>
        </w:tc>
        <w:tc>
          <w:tcPr>
            <w:tcW w:w="3232" w:type="dxa"/>
            <w:gridSpan w:val="5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399C5">
            <w:pPr>
              <w:widowControl/>
              <w:jc w:val="right"/>
              <w:textAlignment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227C9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9B7B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786FC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</w:tc>
        <w:tc>
          <w:tcPr>
            <w:tcW w:w="7200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2D89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D7E0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741E1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户籍地址</w:t>
            </w:r>
          </w:p>
        </w:tc>
        <w:tc>
          <w:tcPr>
            <w:tcW w:w="7200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3C01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44C0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5BFA7">
            <w:pPr>
              <w:widowControl/>
              <w:tabs>
                <w:tab w:val="left" w:pos="222"/>
                <w:tab w:val="center" w:pos="1033"/>
              </w:tabs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就业困难人员类别</w:t>
            </w:r>
          </w:p>
        </w:tc>
        <w:tc>
          <w:tcPr>
            <w:tcW w:w="7200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77E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0C00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B5464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拟申报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336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0E1B9">
            <w:pPr>
              <w:widowControl/>
              <w:ind w:firstLine="240" w:firstLineChars="100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33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E0969">
            <w:pPr>
              <w:widowControl/>
              <w:ind w:firstLine="240" w:firstLineChars="1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报名岗位</w:t>
            </w: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20B50">
            <w:pPr>
              <w:widowControl/>
              <w:ind w:firstLine="240" w:firstLineChars="100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0EC6B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0" w:hRule="atLeast"/>
        </w:trPr>
        <w:tc>
          <w:tcPr>
            <w:tcW w:w="9177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D03A4"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报名人员承诺书</w:t>
            </w:r>
          </w:p>
          <w:p w14:paraId="3B069A14">
            <w:pPr>
              <w:widowControl/>
              <w:ind w:firstLine="480" w:firstLineChars="200"/>
              <w:jc w:val="left"/>
              <w:textAlignment w:val="bottom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1、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本人已完全了解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本次公开招聘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社区就业服务专员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的报考资格、条件和相关待遇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知晓社区就业服务专员（公益性岗位）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期限和执行到期退出制度。我保证本人符合报考条件、提供的所有材料、证件及表格中填报的信息真实有效。且未在其他单位建立劳动关系或担任法人、股东、董事、监事、联络员等职务，相关信息变动时，将及时告知所在用人单位。按照要求本人近期保持通讯畅通，以便与招聘部门保持联系。</w:t>
            </w:r>
          </w:p>
          <w:p w14:paraId="1A86B736">
            <w:pPr>
              <w:widowControl/>
              <w:ind w:firstLine="480" w:firstLineChars="200"/>
              <w:jc w:val="left"/>
              <w:textAlignment w:val="bottom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2、本人承诺上述内容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真实有效，否则我同意公益性岗位管理部门取消我的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报名及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聘用资格，一切责任将由我本人承担。</w:t>
            </w:r>
          </w:p>
          <w:p w14:paraId="158CE37D">
            <w:pPr>
              <w:ind w:firstLine="3360" w:firstLineChars="140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54D22B0">
            <w:pPr>
              <w:ind w:firstLine="1920" w:firstLineChars="800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承诺人签字：                            年      月      日</w:t>
            </w:r>
          </w:p>
        </w:tc>
      </w:tr>
      <w:tr w14:paraId="17C70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5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D09DB">
            <w:pPr>
              <w:widowControl/>
              <w:ind w:right="-34" w:rightChars="-16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洮南市开发公益性岗位领导小组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4"/>
              </w:rPr>
              <w:t>意见</w:t>
            </w:r>
          </w:p>
        </w:tc>
        <w:tc>
          <w:tcPr>
            <w:tcW w:w="7200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41F3DE">
            <w:pPr>
              <w:widowControl/>
              <w:ind w:firstLine="4800" w:firstLineChars="2000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签章：</w:t>
            </w:r>
          </w:p>
          <w:p w14:paraId="72DB1CCE">
            <w:pPr>
              <w:widowControl/>
              <w:jc w:val="center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6BE5066">
            <w:pPr>
              <w:widowControl/>
              <w:jc w:val="righ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C323B65">
            <w:pPr>
              <w:widowControl/>
              <w:jc w:val="center"/>
              <w:textAlignment w:val="bottom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年      月      日                            </w:t>
            </w:r>
          </w:p>
        </w:tc>
      </w:tr>
      <w:tr w14:paraId="60F52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3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60593">
            <w:pPr>
              <w:widowControl/>
              <w:ind w:right="-34" w:rightChars="-16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洮南市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就业服务局意见</w:t>
            </w:r>
          </w:p>
        </w:tc>
        <w:tc>
          <w:tcPr>
            <w:tcW w:w="7200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D17EE2">
            <w:pPr>
              <w:widowControl/>
              <w:ind w:firstLine="4800" w:firstLineChars="2000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签章：</w:t>
            </w:r>
          </w:p>
          <w:p w14:paraId="4859999A">
            <w:pPr>
              <w:widowControl/>
              <w:jc w:val="center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598AC31">
            <w:pPr>
              <w:widowControl/>
              <w:jc w:val="righ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410D405">
            <w:pPr>
              <w:widowControl/>
              <w:jc w:val="center"/>
              <w:textAlignment w:val="bottom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年      月      日 </w:t>
            </w:r>
          </w:p>
        </w:tc>
      </w:tr>
    </w:tbl>
    <w:p w14:paraId="6E6DD3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402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instrText xml:space="preserve"> HYPERLINK "http://www.yitong.gov.cn/zw/tzgg/202204/t20220427_616839.html?bsh_bid=5742856061" \t "http://irz3-share.plus.jlntv.cn/folder3797/folder3798/folder11760/2022-04-27/U9E8jWTuoB4mFR1R.html?_hgOutLink=news/_self" </w:instrText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b/>
          <w:kern w:val="0"/>
          <w:sz w:val="40"/>
          <w:szCs w:val="40"/>
          <w:lang w:val="en-US" w:eastAsia="zh-CN"/>
        </w:rPr>
        <w:t>洮南市</w:t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t>2026年公开招聘社区就业服务专员报名表</w:t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fldChar w:fldCharType="end"/>
      </w:r>
    </w:p>
    <w:sectPr>
      <w:pgSz w:w="11906" w:h="16838"/>
      <w:pgMar w:top="1440" w:right="1463" w:bottom="1134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ZWQ3MTE1MTRiNjMyODE4YTQ1MDgyMjA2Yzg5OWIifQ=="/>
  </w:docVars>
  <w:rsids>
    <w:rsidRoot w:val="60821C5B"/>
    <w:rsid w:val="00567FD2"/>
    <w:rsid w:val="00624F93"/>
    <w:rsid w:val="03BD6FC5"/>
    <w:rsid w:val="05DB3300"/>
    <w:rsid w:val="0C28237F"/>
    <w:rsid w:val="0C9B029F"/>
    <w:rsid w:val="0EEE5AB8"/>
    <w:rsid w:val="100A675F"/>
    <w:rsid w:val="107F50AA"/>
    <w:rsid w:val="119D38E7"/>
    <w:rsid w:val="16092694"/>
    <w:rsid w:val="160A5150"/>
    <w:rsid w:val="18C42F71"/>
    <w:rsid w:val="1A954C6D"/>
    <w:rsid w:val="21BD1564"/>
    <w:rsid w:val="220F38E1"/>
    <w:rsid w:val="271D1BCF"/>
    <w:rsid w:val="2CAD7A50"/>
    <w:rsid w:val="2F0921AD"/>
    <w:rsid w:val="315D2612"/>
    <w:rsid w:val="316055E2"/>
    <w:rsid w:val="35B259C9"/>
    <w:rsid w:val="37467B8E"/>
    <w:rsid w:val="379761B9"/>
    <w:rsid w:val="3A15748D"/>
    <w:rsid w:val="3F036ED5"/>
    <w:rsid w:val="3F446ADE"/>
    <w:rsid w:val="3F7B0372"/>
    <w:rsid w:val="40B538BD"/>
    <w:rsid w:val="41F66B7F"/>
    <w:rsid w:val="425768D3"/>
    <w:rsid w:val="438D20D6"/>
    <w:rsid w:val="44F00B6E"/>
    <w:rsid w:val="45F760A9"/>
    <w:rsid w:val="49D17950"/>
    <w:rsid w:val="4A047439"/>
    <w:rsid w:val="4A4C1F08"/>
    <w:rsid w:val="4CF55099"/>
    <w:rsid w:val="4EBB0A4C"/>
    <w:rsid w:val="50630D8E"/>
    <w:rsid w:val="541A1764"/>
    <w:rsid w:val="561E307F"/>
    <w:rsid w:val="59DB4022"/>
    <w:rsid w:val="5AAC3944"/>
    <w:rsid w:val="5F631E5C"/>
    <w:rsid w:val="5F646290"/>
    <w:rsid w:val="606B0223"/>
    <w:rsid w:val="60821C5B"/>
    <w:rsid w:val="6489534D"/>
    <w:rsid w:val="670D672D"/>
    <w:rsid w:val="67A81DE4"/>
    <w:rsid w:val="69DD2AD1"/>
    <w:rsid w:val="6A267A24"/>
    <w:rsid w:val="6AE508C6"/>
    <w:rsid w:val="6BA277C8"/>
    <w:rsid w:val="6BD6144C"/>
    <w:rsid w:val="75775C7D"/>
    <w:rsid w:val="75CE6892"/>
    <w:rsid w:val="79106118"/>
    <w:rsid w:val="7B8961C0"/>
    <w:rsid w:val="7DFA4230"/>
    <w:rsid w:val="7EA7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343</Characters>
  <Lines>1</Lines>
  <Paragraphs>1</Paragraphs>
  <TotalTime>947</TotalTime>
  <ScaleCrop>false</ScaleCrop>
  <LinksUpToDate>false</LinksUpToDate>
  <CharactersWithSpaces>516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2022-01-10T02:40:00Z</dcterms:created>
  <dc:creator>楚御</dc:creator>
  <cp:lastModifiedBy>张小钰</cp:lastModifiedBy>
  <cp:lastPrinted>2026-07-15T01:12:03Z</cp:lastPrinted>
  <dcterms:modified xsi:type="dcterms:W3CDTF">2026-07-15T02:48:33Z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44B6B19B957D46E981D9A9DB00686B28</vt:lpwstr>
  </property>
  <property fmtid="{D5CDD505-2E9C-101B-9397-08002B2CF9AE}" pid="4" name="KSOTemplateDocerSaveRecord">
    <vt:lpwstr>eyJoZGlkIjoiMmI0NjViZTMzNGFkNTRhMjJiZTM0NzIyMzkxMjFmZjYiLCJ1c2VySWQiOiI0MTAxNDI1ODMifQ==</vt:lpwstr>
  </property>
</Properties>
</file>