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CCDD9">
      <w:pPr>
        <w:spacing w:line="560" w:lineRule="exact"/>
        <w:jc w:val="left"/>
        <w:rPr>
          <w:rFonts w:hint="eastAsia" w:ascii="黑体" w:hAnsi="黑体" w:eastAsia="黑体" w:cs="黑体"/>
          <w:bCs/>
          <w:sz w:val="24"/>
          <w:lang w:eastAsia="zh-CN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4</w:t>
      </w:r>
    </w:p>
    <w:p w14:paraId="08D22AAE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 w14:paraId="37628BF9"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 w14:paraId="21F047C9"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 w14:paraId="496301B7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</w:rPr>
        <w:t>同志，身份证号码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</w:rPr>
        <w:t>，为我单位教职工，经我单位同意，参加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2026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日举行的深圳市龙岗区公办幼儿园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2026</w:t>
      </w:r>
      <w:r>
        <w:rPr>
          <w:rFonts w:hint="eastAsia" w:ascii="仿宋_GB2312" w:hAnsi="仿宋_GB2312" w:eastAsia="仿宋_GB2312" w:cs="仿宋_GB2312"/>
          <w:sz w:val="32"/>
          <w:u w:val="single"/>
        </w:rPr>
        <w:t>年教师及工作人员招聘活动。</w:t>
      </w:r>
    </w:p>
    <w:p w14:paraId="7EA6E650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 w14:paraId="573EBF51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6BBBF555"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 w14:paraId="4AC51065"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</w:rPr>
        <w:t>负责人（签字）：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</w:p>
    <w:p w14:paraId="3D216437"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</w:p>
    <w:p w14:paraId="72E38AB6">
      <w:pPr>
        <w:adjustRightInd w:val="0"/>
        <w:snapToGrid w:val="0"/>
        <w:spacing w:line="560" w:lineRule="exact"/>
        <w:ind w:right="640" w:firstLine="3520" w:firstLineChars="11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日 期：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3A55"/>
    <w:rsid w:val="001259A2"/>
    <w:rsid w:val="002E7B26"/>
    <w:rsid w:val="00676835"/>
    <w:rsid w:val="00706379"/>
    <w:rsid w:val="007F4D02"/>
    <w:rsid w:val="00A44038"/>
    <w:rsid w:val="00B0417A"/>
    <w:rsid w:val="00CA34BB"/>
    <w:rsid w:val="00F04AA2"/>
    <w:rsid w:val="0A92417E"/>
    <w:rsid w:val="0B117181"/>
    <w:rsid w:val="0CBA0729"/>
    <w:rsid w:val="14683A55"/>
    <w:rsid w:val="271276E8"/>
    <w:rsid w:val="32A81BF1"/>
    <w:rsid w:val="35195949"/>
    <w:rsid w:val="392C5400"/>
    <w:rsid w:val="413C30A5"/>
    <w:rsid w:val="4ED623F3"/>
    <w:rsid w:val="5E6D665E"/>
    <w:rsid w:val="5F324B90"/>
    <w:rsid w:val="62A36791"/>
    <w:rsid w:val="64214D5A"/>
    <w:rsid w:val="6BDF5FCB"/>
    <w:rsid w:val="6E6F4E32"/>
    <w:rsid w:val="7092603C"/>
    <w:rsid w:val="7A61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90</Words>
  <Characters>92</Characters>
  <Lines>1</Lines>
  <Paragraphs>1</Paragraphs>
  <TotalTime>15</TotalTime>
  <ScaleCrop>false</ScaleCrop>
  <LinksUpToDate>false</LinksUpToDate>
  <CharactersWithSpaces>159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奔跑的蜗牛</cp:lastModifiedBy>
  <dcterms:modified xsi:type="dcterms:W3CDTF">2026-01-04T11:11:55Z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D106887F1BAE43CF86D78086D3522EC8</vt:lpwstr>
  </property>
  <property fmtid="{D5CDD505-2E9C-101B-9397-08002B2CF9AE}" pid="4" name="KSOTemplateDocerSaveRecord">
    <vt:lpwstr>eyJoZGlkIjoiMzZkYmQxNTcyZTVkOGZjOTlmYzVkOTc0NjJhNzEwMDQiLCJ1c2VySWQiOiI5NDY0NTMyOTIifQ==</vt:lpwstr>
  </property>
</Properties>
</file>